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66" w:rsidRDefault="009F0D43" w:rsidP="00507853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390E079E" wp14:editId="6A46FB3B">
            <wp:extent cx="5800725" cy="1638300"/>
            <wp:effectExtent l="0" t="0" r="9525" b="0"/>
            <wp:docPr id="3" name="Obraz 3" descr="WAKACJE 2017 – parafialne propozycje – Parafia Rzymskokatolicka p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AKACJE 2017 – parafialne propozycje – Parafia Rzymskokatolicka pw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54" b="10384"/>
                    <a:stretch/>
                  </pic:blipFill>
                  <pic:spPr bwMode="auto">
                    <a:xfrm>
                      <a:off x="0" y="0"/>
                      <a:ext cx="5808408" cy="164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0FE0" w:rsidRPr="00F63166" w:rsidRDefault="00F63166" w:rsidP="00F631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631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Wakacje 2020 będą inne niż zwykle, bo wszyscy, łącznie z dziećmi, musimy nauczyć się nowych zasad bezpieczeństwa i wyrobić sobie nawyki, które pomogą nam ochronić się przed koronawirusem.</w:t>
      </w:r>
    </w:p>
    <w:p w:rsidR="00F63166" w:rsidRPr="00F63166" w:rsidRDefault="00F63166" w:rsidP="00F63166">
      <w:pPr>
        <w:shd w:val="clear" w:color="auto" w:fill="FFFFFF"/>
        <w:spacing w:before="450" w:after="30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pl-PL"/>
        </w:rPr>
      </w:pPr>
      <w:r w:rsidRPr="00F63166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pl-PL"/>
        </w:rPr>
        <w:t>WHO radzi, jak nie zarazić się koronawirusem w podróży:</w:t>
      </w:r>
    </w:p>
    <w:p w:rsidR="00F63166" w:rsidRPr="00F63166" w:rsidRDefault="00F63166" w:rsidP="00F6316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166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zachowuj odstęp co najmniej 1,5 metra od innych osób, a na wszelki wypadek zawsze miej pod ręką </w:t>
      </w:r>
      <w:hyperlink r:id="rId7" w:history="1">
        <w:r w:rsidRPr="00F6316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maseczkę dla siebie i dziecka</w:t>
        </w:r>
      </w:hyperlink>
      <w:r w:rsidRPr="00F63166">
        <w:rPr>
          <w:rFonts w:ascii="Times New Roman" w:eastAsia="Times New Roman" w:hAnsi="Times New Roman" w:cs="Times New Roman"/>
          <w:sz w:val="24"/>
          <w:szCs w:val="24"/>
          <w:lang w:eastAsia="pl-PL"/>
        </w:rPr>
        <w:t> (uwaga, na lotniskach, na terenie terminali, oraz w samolotach i pociągach noszenie maseczek jest obowiązkowe)</w:t>
      </w:r>
    </w:p>
    <w:p w:rsidR="00F63166" w:rsidRPr="00F63166" w:rsidRDefault="00F63166" w:rsidP="00F6316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166">
        <w:rPr>
          <w:rFonts w:ascii="Times New Roman" w:eastAsia="Times New Roman" w:hAnsi="Times New Roman" w:cs="Times New Roman"/>
          <w:sz w:val="24"/>
          <w:szCs w:val="24"/>
          <w:lang w:eastAsia="pl-PL"/>
        </w:rPr>
        <w:t>unikaj kontaktu z osobami, które kaszlą albo mają gorączkę</w:t>
      </w:r>
    </w:p>
    <w:p w:rsidR="00F63166" w:rsidRPr="00F63166" w:rsidRDefault="00F63166" w:rsidP="00F6316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166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 myj ręce wodą z mydłem albo przemywaj </w:t>
      </w:r>
      <w:hyperlink r:id="rId8" w:history="1">
        <w:r w:rsidRPr="00F6316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płynem na bazie alkoholu</w:t>
        </w:r>
      </w:hyperlink>
    </w:p>
    <w:p w:rsidR="00F63166" w:rsidRPr="00F63166" w:rsidRDefault="00F63166" w:rsidP="00F6316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166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dotykaj oczu, ust ani nosa</w:t>
      </w:r>
    </w:p>
    <w:p w:rsidR="00F63166" w:rsidRPr="00F63166" w:rsidRDefault="00F63166" w:rsidP="00F6316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166">
        <w:rPr>
          <w:rFonts w:ascii="Times New Roman" w:eastAsia="Times New Roman" w:hAnsi="Times New Roman" w:cs="Times New Roman"/>
          <w:sz w:val="24"/>
          <w:szCs w:val="24"/>
          <w:lang w:eastAsia="pl-PL"/>
        </w:rPr>
        <w:t>uczul dziecko, by nie dotykało maseczki ochronnej, a po jej zdjęciu umyjcie ręce (maseczkę jednorazową trzeba od razu wyrzucić!)</w:t>
      </w:r>
    </w:p>
    <w:p w:rsidR="00F63166" w:rsidRPr="00F63166" w:rsidRDefault="00F63166" w:rsidP="00F6316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166">
        <w:rPr>
          <w:rFonts w:ascii="Times New Roman" w:eastAsia="Times New Roman" w:hAnsi="Times New Roman" w:cs="Times New Roman"/>
          <w:sz w:val="24"/>
          <w:szCs w:val="24"/>
          <w:lang w:eastAsia="pl-PL"/>
        </w:rPr>
        <w:t>unikaj płacenia gotówką, używaj karty, kupuj bilety online</w:t>
      </w:r>
    </w:p>
    <w:p w:rsidR="00F63166" w:rsidRPr="00F63166" w:rsidRDefault="00F63166" w:rsidP="00F631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166" w:rsidRPr="00F63166" w:rsidRDefault="00F63166" w:rsidP="00F631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16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 hotelu i pensjonacie:</w:t>
      </w:r>
    </w:p>
    <w:p w:rsidR="00F63166" w:rsidRPr="00F63166" w:rsidRDefault="00F63166" w:rsidP="00F6316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16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zapoznaj się z plakatami informacyjnymi na temat objawów koronawirusa</w:t>
      </w:r>
    </w:p>
    <w:p w:rsidR="00F63166" w:rsidRPr="00F63166" w:rsidRDefault="00F63166" w:rsidP="00F6316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166">
        <w:rPr>
          <w:rFonts w:ascii="Times New Roman" w:eastAsia="Times New Roman" w:hAnsi="Times New Roman" w:cs="Times New Roman"/>
          <w:sz w:val="24"/>
          <w:szCs w:val="24"/>
          <w:lang w:eastAsia="pl-PL"/>
        </w:rPr>
        <w:t>zdezynfekuj ręce płynem do dezynfekcji, który musi znajdować się w recepcji każdego hotelu</w:t>
      </w:r>
    </w:p>
    <w:p w:rsidR="00F63166" w:rsidRPr="00F63166" w:rsidRDefault="00F63166" w:rsidP="00F6316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166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zachowuj odstęp 1,5 metra od innych turystów (pomogą w tym linie narysowane na podłogach)</w:t>
      </w:r>
    </w:p>
    <w:p w:rsidR="00F63166" w:rsidRPr="00F63166" w:rsidRDefault="00F63166" w:rsidP="00F6316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166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musisz skorzystać z windy, poczekaj, aż będzie pusta (nie wchodź do niej razem z obcymi osobami), w miarę możliwości korzystaj ze schodów</w:t>
      </w:r>
    </w:p>
    <w:p w:rsidR="00F63166" w:rsidRPr="00F63166" w:rsidRDefault="00F63166" w:rsidP="00F6316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166">
        <w:rPr>
          <w:rFonts w:ascii="Times New Roman" w:eastAsia="Times New Roman" w:hAnsi="Times New Roman" w:cs="Times New Roman"/>
          <w:sz w:val="24"/>
          <w:szCs w:val="24"/>
          <w:lang w:eastAsia="pl-PL"/>
        </w:rPr>
        <w:t>unikaj dużych skupisk ludzi oraz miejsc, w których mogą gromadzić się dzieci (sale zabaw, place zabaw, wesołe miasteczka)</w:t>
      </w:r>
    </w:p>
    <w:p w:rsidR="00F63166" w:rsidRPr="00F63166" w:rsidRDefault="00F63166" w:rsidP="00F631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1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16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Na basenie i w restauracji:</w:t>
      </w:r>
    </w:p>
    <w:p w:rsidR="00F63166" w:rsidRPr="00F63166" w:rsidRDefault="00F63166" w:rsidP="00F63166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1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przestrzeniach wspólnych (na basenie, w restauracji, w spa) zachowuj odstęp 1,5 metra od innych ludzi, a jeżeli to niemożliwe, załóż sobie i dziecku maseczkę ochronną (stoliki muszą być oddalone od siebie o 2 m)</w:t>
      </w:r>
    </w:p>
    <w:p w:rsidR="00F63166" w:rsidRPr="00F63166" w:rsidRDefault="00F63166" w:rsidP="00F63166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16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sprawdź, czy hotel oferuje możliwość spożywania wykupionych posiłków w pokoju</w:t>
      </w:r>
    </w:p>
    <w:p w:rsidR="00F63166" w:rsidRDefault="00F63166" w:rsidP="00F6316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F631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3166" w:rsidRPr="00F63166" w:rsidRDefault="00F63166" w:rsidP="00F631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Na </w:t>
      </w:r>
      <w:r w:rsidRPr="00F6316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plaży: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F631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1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Zatłoczone plaże odchodzą w niepamięć. </w:t>
      </w:r>
      <w:hyperlink r:id="rId9" w:history="1">
        <w:r w:rsidRPr="00F63166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pl-PL"/>
          </w:rPr>
          <w:t>Nad morzem także trzeba zachowywać dystans</w:t>
        </w:r>
      </w:hyperlink>
      <w:r w:rsidRPr="00F631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 a poszczególne kraje i turystyczne kurorty rozważają wprowadzenie różnych zasad korzystania z kąpielisk. Najprawdopodobniej w zachowaniu co najmniej 1,5-metrowego odstępu od innych plażowiczów pomogą:</w:t>
      </w:r>
    </w:p>
    <w:p w:rsidR="00F63166" w:rsidRPr="00F63166" w:rsidRDefault="00F63166" w:rsidP="00F63166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166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ograniczenie co do liczby osób, które mogą jednocześnie przebywać na plaży </w:t>
      </w:r>
    </w:p>
    <w:p w:rsidR="00F63166" w:rsidRPr="00F63166" w:rsidRDefault="00F63166" w:rsidP="00F63166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166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specjalnie wydzielone sektory</w:t>
      </w:r>
    </w:p>
    <w:p w:rsidR="00F63166" w:rsidRPr="00F63166" w:rsidRDefault="00F63166" w:rsidP="00F63166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166">
        <w:rPr>
          <w:rFonts w:ascii="Times New Roman" w:eastAsia="Times New Roman" w:hAnsi="Times New Roman" w:cs="Times New Roman"/>
          <w:sz w:val="24"/>
          <w:szCs w:val="24"/>
          <w:lang w:eastAsia="pl-PL"/>
        </w:rPr>
        <w:t>patrole i system monitoringu</w:t>
      </w:r>
    </w:p>
    <w:p w:rsidR="00F63166" w:rsidRDefault="00F63166" w:rsidP="00F631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166" w:rsidRPr="00F63166" w:rsidRDefault="00F63166" w:rsidP="00F631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9DCEAD1" wp14:editId="5679C080">
            <wp:extent cx="6286500" cy="2676525"/>
            <wp:effectExtent l="0" t="0" r="0" b="9525"/>
            <wp:docPr id="2" name="Obraz 2" descr="Wakacje z rocznym dzieckiem – co najlepiej zabrać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kacje z rocznym dzieckiem – co najlepiej zabrać?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86" b="15866"/>
                    <a:stretch/>
                  </pic:blipFill>
                  <pic:spPr bwMode="auto">
                    <a:xfrm>
                      <a:off x="0" y="0"/>
                      <a:ext cx="6286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3166" w:rsidRPr="00F63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66A85"/>
    <w:multiLevelType w:val="multilevel"/>
    <w:tmpl w:val="9F10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BE33B1"/>
    <w:multiLevelType w:val="multilevel"/>
    <w:tmpl w:val="83D6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27036B"/>
    <w:multiLevelType w:val="multilevel"/>
    <w:tmpl w:val="AB76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0B32B0"/>
    <w:multiLevelType w:val="multilevel"/>
    <w:tmpl w:val="91A62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66"/>
    <w:rsid w:val="00507853"/>
    <w:rsid w:val="009F0D43"/>
    <w:rsid w:val="00C20FE0"/>
    <w:rsid w:val="00F6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3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16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078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3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16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078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motoja.pl/plyn-do-dezynfekcji-rak,aktualnosci-artykul,28527,r1p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amotoja.pl/jakie-maseczki-dla-dzieci-wybrac-i-kiedy-je-zakladac,choroby-malego-dziecka-artykul,28918,r1p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mamotoja.pl/co-nas-czeka-na-plazy-zasady-bezpiecznego-plazowania-w-czasie-pandemii,wakacje-z-dzieckiem-artykul,29285,r1p1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Monika</cp:lastModifiedBy>
  <cp:revision>2</cp:revision>
  <dcterms:created xsi:type="dcterms:W3CDTF">2020-06-30T06:51:00Z</dcterms:created>
  <dcterms:modified xsi:type="dcterms:W3CDTF">2020-06-30T06:51:00Z</dcterms:modified>
</cp:coreProperties>
</file>