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9" w:rsidRDefault="00EB2569">
      <w:r>
        <w:t>Relaksujemy się dalej</w:t>
      </w:r>
      <w:r>
        <w:t>….</w:t>
      </w:r>
      <w:bookmarkStart w:id="0" w:name="_GoBack"/>
      <w:bookmarkEnd w:id="0"/>
      <w:r>
        <w:br/>
      </w:r>
      <w:r>
        <w:br/>
        <w:t>Szanowni Państwo,</w:t>
      </w:r>
      <w:r>
        <w:br/>
        <w:t xml:space="preserve">Wśród podanych linków znajdują się  takie, które poruszają temat </w:t>
      </w:r>
      <w:proofErr w:type="spellStart"/>
      <w:r>
        <w:t>koronawirusa</w:t>
      </w:r>
      <w:proofErr w:type="spellEnd"/>
      <w:r>
        <w:t>.  Przy wyborze bajek terapeutycznych należy  kierować się wyborem autora (powinien mieć wiedzę psychologiczną, terapeutyczną). I takie starałam się Państwu znaleźć.</w:t>
      </w:r>
      <w:r>
        <w:br/>
        <w:t>Proponuję, abyście sami Państwo zdecydowali, który tekst warto puścić dziecku. Nikt lepiej od Rodzica nie wie, jaki jest poziom percepcji - czyli umiejętności odbioru -danego dziecka. Niektóre dzieci zadają wiele pytań, niektóre nie robią tego wcale. Każde jednak wie, co się dzieje. Oprócz wiedzy, powinno pojawić się również zrozumienie. Te teksty mogą pomóc  w rozmowie z dzieckiem (nie zawsze potrafimy dobrać właściwe słowa...). Proszę pamiętać, że w poruszaniu trudnych tematów powinna obowiązywać zasada, że odpowiadamy tylko na te pytania, które dziecko zadało i to zrozumiałym dla niego językiem.</w:t>
      </w:r>
      <w:r>
        <w:br/>
        <w:t>Reszta tekstów to czysty  relaks ;)</w:t>
      </w:r>
      <w:r>
        <w:br/>
        <w:t>Jeśli planujecie Państwo odtwarzać bezpośrednio z sieci, to bardzo proszę o każdorazową kontrolę, czy po bajce nie włączają się treści nieodpowiednie dla dzieci.</w:t>
      </w:r>
      <w:r>
        <w:br/>
        <w:t>Zaznaczam, że to tylko moje propozycje .</w:t>
      </w:r>
      <w:r>
        <w:br/>
        <w:t>Z poważaniem</w:t>
      </w:r>
      <w:r>
        <w:br/>
        <w:t>Pedagog szkolny Nina Krzyżańska</w:t>
      </w:r>
      <w:r>
        <w:br/>
        <w:t>1.</w:t>
      </w:r>
      <w:r>
        <w:br/>
      </w:r>
      <w:proofErr w:type="spellStart"/>
      <w:r>
        <w:t>Molicka</w:t>
      </w:r>
      <w:proofErr w:type="spellEnd"/>
      <w:r>
        <w:t xml:space="preserve"> Maria - Bajki terapeutyczne</w:t>
      </w:r>
      <w:r>
        <w:br/>
        <w:t>AUDIO BOOKOWO</w:t>
      </w:r>
      <w:r>
        <w:br/>
      </w:r>
      <w:hyperlink r:id="rId5" w:history="1">
        <w:r>
          <w:rPr>
            <w:rStyle w:val="Hipercze"/>
          </w:rPr>
          <w:t>https://liblink.pl/Pqms7FSYZ6</w:t>
        </w:r>
      </w:hyperlink>
      <w:r>
        <w:br/>
        <w:t>2.</w:t>
      </w:r>
      <w:r>
        <w:br/>
        <w:t>Porozmawiajmy z dziećmi o życzliwości: czym jest, jak ją rozpoznać, jak okazywać - i czy można ją wycenić?</w:t>
      </w:r>
      <w:r>
        <w:br/>
        <w:t>Przyczynkiem do rozmowy może być opowiadanie System z tomu Gorzka czekolada, którego e-</w:t>
      </w:r>
      <w:proofErr w:type="spellStart"/>
      <w:r>
        <w:t>book</w:t>
      </w:r>
      <w:proofErr w:type="spellEnd"/>
      <w:r>
        <w:t xml:space="preserve"> zamieszczamy.</w:t>
      </w:r>
      <w:r>
        <w:br/>
      </w:r>
      <w:hyperlink r:id="rId6" w:history="1">
        <w:r>
          <w:rPr>
            <w:rStyle w:val="Hipercze"/>
          </w:rPr>
          <w:t>https://liblink.pl/p92JJn78bG</w:t>
        </w:r>
      </w:hyperlink>
      <w:r>
        <w:br/>
        <w:t>3.</w:t>
      </w:r>
      <w:r>
        <w:br/>
        <w:t xml:space="preserve">Na temat wirusa i radzenia sobie z nim oraz obecnej sytuacji ciekawie pisze/czyta znany aktor -  Artur </w:t>
      </w:r>
      <w:proofErr w:type="spellStart"/>
      <w:r>
        <w:t>Barciś</w:t>
      </w:r>
      <w:proofErr w:type="spellEnd"/>
      <w:r>
        <w:br/>
      </w:r>
      <w:hyperlink r:id="rId7" w:history="1">
        <w:r>
          <w:rPr>
            <w:rStyle w:val="Hipercze"/>
          </w:rPr>
          <w:t>https://liblink.pl/a89o0ZS0FM</w:t>
        </w:r>
      </w:hyperlink>
      <w:r>
        <w:br/>
        <w:t>np.</w:t>
      </w:r>
      <w:r>
        <w:br/>
      </w:r>
      <w:hyperlink r:id="rId8" w:history="1">
        <w:r>
          <w:rPr>
            <w:rStyle w:val="Hipercze"/>
          </w:rPr>
          <w:t>https://liblink.pl/a89o0ZS0FM/videos/531799951074301/?v=531799951074301</w:t>
        </w:r>
      </w:hyperlink>
      <w:r>
        <w:br/>
        <w:t>4.</w:t>
      </w:r>
      <w:r>
        <w:br/>
        <w:t>Inny tekst czytane przez tego lektora:</w:t>
      </w:r>
      <w:r>
        <w:br/>
        <w:t xml:space="preserve">Renata Piątkowska Opowiadania do chichotania </w:t>
      </w:r>
      <w:proofErr w:type="spellStart"/>
      <w:r>
        <w:t>audiobook</w:t>
      </w:r>
      <w:proofErr w:type="spellEnd"/>
      <w:r>
        <w:t xml:space="preserve">. Czyta Artur </w:t>
      </w:r>
      <w:proofErr w:type="spellStart"/>
      <w:r>
        <w:t>Barciś</w:t>
      </w:r>
      <w:proofErr w:type="spellEnd"/>
      <w:r>
        <w:br/>
      </w:r>
      <w:hyperlink r:id="rId9" w:history="1">
        <w:r>
          <w:rPr>
            <w:rStyle w:val="Hipercze"/>
          </w:rPr>
          <w:t>https://liblink.pl/C8t9uPUnZe</w:t>
        </w:r>
      </w:hyperlink>
      <w:r>
        <w:br/>
        <w:t>5.</w:t>
      </w:r>
      <w:r>
        <w:br/>
        <w:t>Strona   </w:t>
      </w:r>
      <w:proofErr w:type="spellStart"/>
      <w:r>
        <w:t>Audiobajkipl</w:t>
      </w:r>
      <w:proofErr w:type="spellEnd"/>
      <w:r>
        <w:t xml:space="preserve"> - zbiór wielu różnych bajek i baśni:</w:t>
      </w:r>
      <w:r>
        <w:br/>
      </w:r>
      <w:hyperlink r:id="rId10" w:history="1">
        <w:r>
          <w:rPr>
            <w:rStyle w:val="Hipercze"/>
          </w:rPr>
          <w:t>https://liblink.pl/jLFcfn1t2s</w:t>
        </w:r>
      </w:hyperlink>
      <w:r>
        <w:br/>
        <w:t>np.</w:t>
      </w:r>
      <w:r>
        <w:br/>
        <w:t>O rybaku i złotej rybce, bajka mp3</w:t>
      </w:r>
      <w:r>
        <w:br/>
      </w:r>
      <w:hyperlink r:id="rId11" w:history="1">
        <w:r>
          <w:rPr>
            <w:rStyle w:val="Hipercze"/>
          </w:rPr>
          <w:t>https://liblink.pl/32U40UyLNV</w:t>
        </w:r>
      </w:hyperlink>
      <w:r>
        <w:br/>
      </w:r>
      <w:r>
        <w:lastRenderedPageBreak/>
        <w:t>Audio-bajki.pl Auta i zaginiony kotek mp3</w:t>
      </w:r>
      <w:r>
        <w:br/>
      </w:r>
      <w:hyperlink r:id="rId12" w:history="1">
        <w:r>
          <w:rPr>
            <w:rStyle w:val="Hipercze"/>
          </w:rPr>
          <w:t>https://liblink.pl/SdGUZxoU3n</w:t>
        </w:r>
      </w:hyperlink>
      <w:r>
        <w:br/>
        <w:t>6.</w:t>
      </w:r>
      <w:r>
        <w:br/>
        <w:t>Kicia Kocia od 10 lat podbija serca najmłodszych. Jak narodziła się postać? Film</w:t>
      </w:r>
      <w:r>
        <w:br/>
      </w:r>
      <w:hyperlink r:id="rId13" w:history="1">
        <w:r>
          <w:rPr>
            <w:rStyle w:val="Hipercze"/>
          </w:rPr>
          <w:t>https://liblink.pl/9jJROfR7qU</w:t>
        </w:r>
      </w:hyperlink>
      <w:r>
        <w:br/>
        <w:t>7.</w:t>
      </w:r>
      <w:r>
        <w:br/>
        <w:t>Biblioteki Szkolne Online - na portalu książki czytają ich autorzy</w:t>
      </w:r>
      <w:r>
        <w:br/>
      </w:r>
      <w:hyperlink r:id="rId14" w:history="1">
        <w:r>
          <w:rPr>
            <w:rStyle w:val="Hipercze"/>
          </w:rPr>
          <w:t>https://liblink.pl/DWoaEKWJze</w:t>
        </w:r>
      </w:hyperlink>
      <w:r>
        <w:br/>
        <w:t xml:space="preserve">8.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Books</w:t>
      </w:r>
      <w:proofErr w:type="spellEnd"/>
      <w:r>
        <w:br/>
        <w:t xml:space="preserve">Wrzucamy Wam pomysł udostępnienia darmowej elektronicznej książeczki dla dzieci i </w:t>
      </w:r>
      <w:proofErr w:type="spellStart"/>
      <w:r>
        <w:t>rodzicówo</w:t>
      </w:r>
      <w:proofErr w:type="spellEnd"/>
      <w:r>
        <w:t xml:space="preserve"> </w:t>
      </w:r>
      <w:proofErr w:type="spellStart"/>
      <w:r>
        <w:t>koronawirusie</w:t>
      </w:r>
      <w:proofErr w:type="spellEnd"/>
      <w:r>
        <w:t xml:space="preserve"> aby podnieść świadomość czytelników.</w:t>
      </w:r>
      <w:r>
        <w:br/>
        <w:t xml:space="preserve">W artykule znajdziecie wypowiedź twórczyni książki - Ewa </w:t>
      </w:r>
      <w:proofErr w:type="spellStart"/>
      <w:r>
        <w:t>Podleś</w:t>
      </w:r>
      <w:proofErr w:type="spellEnd"/>
      <w:r>
        <w:t xml:space="preserve"> ilustracje, którą w stworzeniu książki bardzo wsparło Wydawnictwo Olesiejuk!</w:t>
      </w:r>
      <w:r>
        <w:br/>
        <w:t>Książkę  można pobrać na naszej stronie lub też tutaj: </w:t>
      </w:r>
      <w:hyperlink r:id="rId15" w:history="1">
        <w:r>
          <w:rPr>
            <w:rStyle w:val="Hipercze"/>
          </w:rPr>
          <w:t>https://liblink.pl/2cGMD9s4if</w:t>
        </w:r>
      </w:hyperlink>
      <w:r>
        <w:br/>
        <w:t>Zapraszamy do lektury</w:t>
      </w:r>
      <w:r>
        <w:br/>
      </w:r>
      <w:hyperlink r:id="rId16" w:history="1">
        <w:r>
          <w:rPr>
            <w:rStyle w:val="Hipercze"/>
          </w:rPr>
          <w:t>https://liblink.pl/j5sDXxL7tG</w:t>
        </w:r>
      </w:hyperlink>
      <w:r>
        <w:br/>
        <w:t>9.</w:t>
      </w:r>
      <w:r>
        <w:br/>
        <w:t>Na bieżąco warto śledzić stronę TVP Kultura</w:t>
      </w:r>
      <w:r>
        <w:br/>
      </w:r>
      <w:hyperlink r:id="rId17" w:history="1">
        <w:r>
          <w:rPr>
            <w:rStyle w:val="Hipercze"/>
          </w:rPr>
          <w:t>https://liblink.pl/JRCXCi5bBa</w:t>
        </w:r>
      </w:hyperlink>
      <w:r>
        <w:br/>
        <w:t>10.</w:t>
      </w:r>
      <w:r>
        <w:br/>
        <w:t>Bajka terapeutyczna - Paulina Jarecka - psycholog dziecięcy i certyfikowany psychoterapeuta poznawczo-behawioralny.</w:t>
      </w:r>
      <w:r>
        <w:br/>
        <w:t>Bez względu na to ile mamy lat- pięć, piętnaście, czterdzieści, czy osiemdziesiąt, trudno nam poukładać to co się teraz dzieje.</w:t>
      </w:r>
      <w:r>
        <w:br/>
        <w:t>Dzisiaj chciałabym Wam opowiedzieć o bajce, która może być doskonałym narzędziem do tego, by pomóc poukładać obecną sytuację przedszkolakom oraz dzieciom w</w:t>
      </w:r>
      <w:r>
        <w:br/>
        <w:t>młodszym wieku szkolnym.</w:t>
      </w:r>
      <w:r>
        <w:br/>
        <w:t>Poznajcie Jeżyka Bartka, który musiał zostać w domu...</w:t>
      </w:r>
      <w:r>
        <w:br/>
      </w:r>
      <w:hyperlink r:id="rId18" w:history="1">
        <w:r>
          <w:rPr>
            <w:rStyle w:val="Hipercze"/>
          </w:rPr>
          <w:t>https://liblink.pl/0pV8DdAtGd</w:t>
        </w:r>
      </w:hyperlink>
      <w:r>
        <w:br/>
        <w:t>11.</w:t>
      </w:r>
      <w:r>
        <w:br/>
        <w:t xml:space="preserve">Wydawnictwo Olesiejuk udostępniło na swojej stronie darmową książkę elektroniczną o </w:t>
      </w:r>
      <w:proofErr w:type="spellStart"/>
      <w:r>
        <w:t>koronawirusie</w:t>
      </w:r>
      <w:proofErr w:type="spellEnd"/>
      <w:r>
        <w:t>. Książka jest dla dzieci i dla tych, którzy potrzebują wytłumaczyć</w:t>
      </w:r>
      <w:r>
        <w:br/>
        <w:t xml:space="preserve">najmłodszym w sposób jasny, zrozumiały i przede wszystkim spokojny czym jest </w:t>
      </w:r>
      <w:proofErr w:type="spellStart"/>
      <w:r>
        <w:t>koronawirus</w:t>
      </w:r>
      <w:proofErr w:type="spellEnd"/>
      <w:r>
        <w:t xml:space="preserve"> i co robić, by się przed nim ustrzec.</w:t>
      </w:r>
      <w:r>
        <w:br/>
      </w:r>
      <w:hyperlink r:id="rId19" w:history="1">
        <w:r>
          <w:rPr>
            <w:rStyle w:val="Hipercze"/>
          </w:rPr>
          <w:t>https://liblink.pl/3QymEYzBn4</w:t>
        </w:r>
      </w:hyperlink>
    </w:p>
    <w:sectPr w:rsidR="00C9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69"/>
    <w:rsid w:val="00E6180F"/>
    <w:rsid w:val="00EB2569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2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link.pl/a89o0ZS0FM/videos/531799951074301/?v=531799951074301" TargetMode="External"/><Relationship Id="rId13" Type="http://schemas.openxmlformats.org/officeDocument/2006/relationships/hyperlink" Target="https://liblink.pl/9jJROfR7qU" TargetMode="External"/><Relationship Id="rId18" Type="http://schemas.openxmlformats.org/officeDocument/2006/relationships/hyperlink" Target="https://liblink.pl/0pV8DdAtG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iblink.pl/a89o0ZS0FM" TargetMode="External"/><Relationship Id="rId12" Type="http://schemas.openxmlformats.org/officeDocument/2006/relationships/hyperlink" Target="https://liblink.pl/SdGUZxoU3n" TargetMode="External"/><Relationship Id="rId17" Type="http://schemas.openxmlformats.org/officeDocument/2006/relationships/hyperlink" Target="https://liblink.pl/JRCXCi5b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iblink.pl/j5sDXxL7t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link.pl/p92JJn78bG" TargetMode="External"/><Relationship Id="rId11" Type="http://schemas.openxmlformats.org/officeDocument/2006/relationships/hyperlink" Target="https://liblink.pl/32U40UyLNV" TargetMode="External"/><Relationship Id="rId5" Type="http://schemas.openxmlformats.org/officeDocument/2006/relationships/hyperlink" Target="https://liblink.pl/Pqms7FSYZ6" TargetMode="External"/><Relationship Id="rId15" Type="http://schemas.openxmlformats.org/officeDocument/2006/relationships/hyperlink" Target="https://liblink.pl/2cGMD9s4if" TargetMode="External"/><Relationship Id="rId10" Type="http://schemas.openxmlformats.org/officeDocument/2006/relationships/hyperlink" Target="https://liblink.pl/jLFcfn1t2s" TargetMode="External"/><Relationship Id="rId19" Type="http://schemas.openxmlformats.org/officeDocument/2006/relationships/hyperlink" Target="https://liblink.pl/3QymEYzB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link.pl/C8t9uPUnZe" TargetMode="External"/><Relationship Id="rId14" Type="http://schemas.openxmlformats.org/officeDocument/2006/relationships/hyperlink" Target="https://liblink.pl/DWoaEKWJ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2020-03-31T12:58:00Z</dcterms:created>
  <dcterms:modified xsi:type="dcterms:W3CDTF">2020-03-31T12:59:00Z</dcterms:modified>
</cp:coreProperties>
</file>