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AC97F" w14:textId="77777777" w:rsidR="006E7A6F" w:rsidRPr="00CA4F25" w:rsidRDefault="006E7A6F" w:rsidP="00A06B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190DECE" w14:textId="77777777" w:rsidR="006E7A6F" w:rsidRPr="00CA4F25" w:rsidRDefault="006E7A6F" w:rsidP="00A06B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DC08496" w14:textId="3B3E6A25" w:rsidR="00A06B65" w:rsidRPr="00CA4F25" w:rsidRDefault="00A06B65" w:rsidP="00A06B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Zarządzenie </w:t>
      </w:r>
      <w:r w:rsidR="005A39A8"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</w:t>
      </w:r>
      <w:r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</w:t>
      </w:r>
      <w:r w:rsidR="0053687A"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72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1028</w:t>
      </w:r>
      <w:r w:rsidR="008C6033"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</w:t>
      </w:r>
      <w:r w:rsidR="00427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14:paraId="3DAB6328" w14:textId="77777777" w:rsidR="00A06B65" w:rsidRPr="00CA4F25" w:rsidRDefault="00A06B65" w:rsidP="00A06B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Wójta Gminy Zduńska Wola </w:t>
      </w:r>
    </w:p>
    <w:p w14:paraId="7307C840" w14:textId="3505B415" w:rsidR="00A06B65" w:rsidRPr="00CA4F25" w:rsidRDefault="00A06B65" w:rsidP="00A06B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 dnia</w:t>
      </w:r>
      <w:r w:rsidR="009C17A9"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27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</w:t>
      </w:r>
      <w:r w:rsidR="008C6033"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stycznia 202</w:t>
      </w:r>
      <w:r w:rsidR="00427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8C6033"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roku</w:t>
      </w:r>
    </w:p>
    <w:p w14:paraId="0C9A2D79" w14:textId="77777777" w:rsidR="00A06B65" w:rsidRPr="00CA4F25" w:rsidRDefault="00A06B65" w:rsidP="00A06B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CF35EE" w14:textId="0FDBECF3" w:rsidR="00601008" w:rsidRPr="00CA4F25" w:rsidRDefault="00A06B65" w:rsidP="00A06B6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sprawie </w:t>
      </w:r>
      <w:r w:rsidR="003F72EB"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ustalenia harmonogram</w:t>
      </w:r>
      <w:r w:rsidR="00555DA5"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ów</w:t>
      </w:r>
      <w:r w:rsidR="003F72EB"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czynności w postępowaniu rekrutacyjnym </w:t>
      </w:r>
      <w:r w:rsidR="00601008"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i postępowaniu uzupełniającym </w:t>
      </w:r>
      <w:r w:rsidR="003F72EB"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 przedszkoli i oddziałów przedszkolnych przy szkołach podstawowych </w:t>
      </w:r>
      <w:r w:rsidR="00601008"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oraz do klas pierwszych szkół podstawowych, prowadzonych przez Gminę Zduńska Wola, </w:t>
      </w:r>
      <w:r w:rsidR="00326F5A"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na rok szkolny </w:t>
      </w:r>
      <w:r w:rsidR="008C6033"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427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8C6033"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</w:t>
      </w:r>
      <w:r w:rsidR="00427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</w:p>
    <w:p w14:paraId="55549D10" w14:textId="77777777" w:rsidR="00A06B65" w:rsidRPr="00CA4F25" w:rsidRDefault="00A06B65" w:rsidP="007B60A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A1A5218" w14:textId="40EDDEAE" w:rsidR="00A06B65" w:rsidRPr="00CA4F25" w:rsidRDefault="00A06B65" w:rsidP="0053687A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>Na podstawie art.</w:t>
      </w:r>
      <w:r w:rsidR="005E7038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 ust.1 ustawy z dnia 8 marca 1990 r. o samorządzie gminnym </w:t>
      </w:r>
      <w:r w:rsidR="005A084E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>(Dz.</w:t>
      </w:r>
      <w:r w:rsidR="00E87D9A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U. z </w:t>
      </w:r>
      <w:r w:rsidR="00DA6C03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="0053687A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poz. </w:t>
      </w:r>
      <w:r w:rsidR="008C6033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="00DA6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 zm.</w:t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021524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art. 154 ust. 1 pkt 1 i art. 29 ust. 2 pkt 2 ustawy </w:t>
      </w:r>
      <w:r w:rsidR="00021524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 dnia 14 grudnia 2016 r. – Prawo oświatowe (Dz.</w:t>
      </w:r>
      <w:r w:rsidR="00E87D9A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1524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U. z </w:t>
      </w:r>
      <w:r w:rsidR="00DA6C03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="00021524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poz. </w:t>
      </w:r>
      <w:r w:rsidR="00DA6C03">
        <w:rPr>
          <w:rFonts w:ascii="Times New Roman" w:hAnsi="Times New Roman" w:cs="Times New Roman"/>
          <w:color w:val="000000" w:themeColor="text1"/>
          <w:sz w:val="24"/>
          <w:szCs w:val="24"/>
        </w:rPr>
        <w:t>900</w:t>
      </w:r>
      <w:r w:rsidR="00326F5A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</w:t>
      </w:r>
      <w:r w:rsidR="00EE1505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>e.</w:t>
      </w:r>
      <w:r w:rsidR="00021524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zm.) </w:t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>zarządza</w:t>
      </w:r>
      <w:r w:rsidR="0053687A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326F5A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>co następuje:</w:t>
      </w:r>
    </w:p>
    <w:p w14:paraId="4ECC300B" w14:textId="300E0461" w:rsidR="00A06B65" w:rsidRPr="00CA4F25" w:rsidRDefault="00A06B65" w:rsidP="008E774E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="0053687A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3687A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01008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021524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Ustalam harmonogram czynności </w:t>
      </w:r>
      <w:r w:rsidR="00B52722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postępowaniu rekrutacyjnym </w:t>
      </w:r>
      <w:r w:rsidR="00601008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i </w:t>
      </w:r>
      <w:r w:rsidR="00021524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611CB8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>postęp</w:t>
      </w:r>
      <w:r w:rsidR="00021524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owaniu uzupełniającym </w:t>
      </w:r>
      <w:r w:rsidR="008E774E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>do przedszkoli  i oddziałów przedszkolnych przy szkołach podstawowych</w:t>
      </w:r>
      <w:r w:rsidR="002C5864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E774E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1008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prowadzonych przez Gminę Zduńska Wola, </w:t>
      </w:r>
      <w:r w:rsidR="00326F5A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rok szkolny </w:t>
      </w:r>
      <w:r w:rsidR="00DA6C03">
        <w:rPr>
          <w:rFonts w:ascii="Times New Roman" w:hAnsi="Times New Roman" w:cs="Times New Roman"/>
          <w:color w:val="000000" w:themeColor="text1"/>
          <w:sz w:val="24"/>
          <w:szCs w:val="24"/>
        </w:rPr>
        <w:t>2024/2025</w:t>
      </w:r>
      <w:r w:rsidR="002C5864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E774E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stanowiący załącznik </w:t>
      </w:r>
      <w:r w:rsidR="001F3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</w:t>
      </w:r>
      <w:r w:rsidR="00601008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1 </w:t>
      </w:r>
      <w:r w:rsidR="008E774E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7C44DB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niniejszego </w:t>
      </w:r>
      <w:r w:rsidR="008E774E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>zarządzenia.</w:t>
      </w:r>
    </w:p>
    <w:p w14:paraId="0A5C0139" w14:textId="7A7E6F2B" w:rsidR="00601008" w:rsidRPr="00CA4F25" w:rsidRDefault="00601008" w:rsidP="002350A3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Ustalam harmonogram czynności w postępowaniu rekrutacyjnym </w:t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i w postępowaniu uzupełniającym </w:t>
      </w:r>
      <w:r w:rsidR="002350A3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>klas pierwszych szk</w:t>
      </w:r>
      <w:r w:rsidR="002350A3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>ó</w:t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ł podstawowych, prowadzonych przez Gminę </w:t>
      </w:r>
      <w:r w:rsidR="00326F5A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>Zduńska</w:t>
      </w:r>
      <w:r w:rsidR="001F3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6F5A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Wola, na rok szkolny </w:t>
      </w:r>
      <w:r w:rsidR="005B55F9">
        <w:rPr>
          <w:rFonts w:ascii="Times New Roman" w:hAnsi="Times New Roman" w:cs="Times New Roman"/>
          <w:color w:val="000000" w:themeColor="text1"/>
          <w:sz w:val="24"/>
          <w:szCs w:val="24"/>
        </w:rPr>
        <w:t>2024/2025</w:t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>, stanowiący załączni</w:t>
      </w:r>
      <w:r w:rsidR="001F3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                                                                                                   </w:t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1F3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 </w:t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>2 do niniejszego zarządzenia.</w:t>
      </w:r>
    </w:p>
    <w:p w14:paraId="06A7986A" w14:textId="77777777" w:rsidR="0053687A" w:rsidRPr="00CA4F25" w:rsidRDefault="00A06B65" w:rsidP="00611CB8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="0053687A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687A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E774E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>Wykonanie zarządzenia powierza</w:t>
      </w:r>
      <w:r w:rsidR="00021524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611CB8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774E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>dyrektorom gminnych prze</w:t>
      </w:r>
      <w:r w:rsidR="002350A3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>dszkoli i</w:t>
      </w:r>
      <w:r w:rsidR="008E774E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szkół podstawowych</w:t>
      </w:r>
      <w:r w:rsidR="005E7038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E774E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1CB8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>dla których organem prowadzącym jest Gmina Zduńska Wola.</w:t>
      </w:r>
    </w:p>
    <w:p w14:paraId="668ED087" w14:textId="4E765189" w:rsidR="00A06B65" w:rsidRPr="00CA4F25" w:rsidRDefault="00A06B65" w:rsidP="0053687A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="0053687A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3687A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>Zarządzenie wchodzi z dniem podpisania.</w:t>
      </w:r>
    </w:p>
    <w:p w14:paraId="0FE2C9D3" w14:textId="77777777" w:rsidR="00611CB8" w:rsidRPr="00CA4F25" w:rsidRDefault="00611CB8" w:rsidP="0053687A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656405" w14:textId="77777777" w:rsidR="00611CB8" w:rsidRPr="00CA4F25" w:rsidRDefault="00611CB8" w:rsidP="0053687A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1EC456" w14:textId="2CDB5342" w:rsidR="004D5E18" w:rsidRPr="00CA4F25" w:rsidRDefault="00AA5AF4" w:rsidP="004D5E18">
      <w:pPr>
        <w:spacing w:after="0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265EC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265EC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D5E18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Wójt Gminy</w:t>
      </w:r>
    </w:p>
    <w:p w14:paraId="2E5F071D" w14:textId="77777777" w:rsidR="004D5E18" w:rsidRPr="00CA4F25" w:rsidRDefault="004D5E18" w:rsidP="004D5E18">
      <w:pPr>
        <w:spacing w:after="0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/-/</w:t>
      </w:r>
    </w:p>
    <w:p w14:paraId="0EA09E48" w14:textId="77777777" w:rsidR="004D5E18" w:rsidRPr="00CA4F25" w:rsidRDefault="004D5E18" w:rsidP="004D5E18">
      <w:pPr>
        <w:spacing w:after="0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Henryk Staniucha</w:t>
      </w:r>
    </w:p>
    <w:p w14:paraId="58D7CD57" w14:textId="42E4F338" w:rsidR="001A03AA" w:rsidRPr="00CA4F25" w:rsidRDefault="001A03AA" w:rsidP="004D703E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C3E3AB" w14:textId="69ED741F" w:rsidR="002265EC" w:rsidRPr="00CA4F25" w:rsidRDefault="002265EC" w:rsidP="00F548ED">
      <w:pPr>
        <w:spacing w:after="0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1401E5CC" w14:textId="77777777" w:rsidR="002265EC" w:rsidRPr="00CA4F25" w:rsidRDefault="002265EC" w:rsidP="002265EC">
      <w:pPr>
        <w:rPr>
          <w:color w:val="000000" w:themeColor="text1"/>
        </w:rPr>
      </w:pPr>
    </w:p>
    <w:p w14:paraId="6EBAC86A" w14:textId="27D9924F" w:rsidR="00AA5AF4" w:rsidRPr="00CA4F25" w:rsidRDefault="00AA5AF4" w:rsidP="008213D9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D24AFA" w14:textId="2EEC82B0" w:rsidR="00313993" w:rsidRPr="00CA4F25" w:rsidRDefault="00313993" w:rsidP="0019040C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25E5BBA" w14:textId="77777777" w:rsidR="0019040C" w:rsidRPr="00CA4F25" w:rsidRDefault="0019040C" w:rsidP="0019040C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93385B" w14:textId="77777777" w:rsidR="00AA5AF4" w:rsidRPr="00CA4F25" w:rsidRDefault="00AA5AF4" w:rsidP="0053687A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E5C53D" w14:textId="77777777" w:rsidR="00611CB8" w:rsidRPr="00CA4F25" w:rsidRDefault="00611CB8" w:rsidP="0053687A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4299B6" w14:textId="77777777" w:rsidR="002350A3" w:rsidRPr="00CA4F25" w:rsidRDefault="002350A3" w:rsidP="001A03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0FD45A" w14:textId="77777777" w:rsidR="00CD3F5A" w:rsidRPr="00CA4F25" w:rsidRDefault="00CD3F5A" w:rsidP="0031399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85256A3" w14:textId="77777777" w:rsidR="00CD3F5A" w:rsidRPr="00CA4F25" w:rsidRDefault="00CD3F5A" w:rsidP="00611CB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9D2922B" w14:textId="77777777" w:rsidR="00CD3F5A" w:rsidRPr="00CA4F25" w:rsidRDefault="00CD3F5A" w:rsidP="00611CB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E3E4520" w14:textId="77777777" w:rsidR="00CD3F5A" w:rsidRPr="00CA4F25" w:rsidRDefault="00CD3F5A" w:rsidP="00611CB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5EEBDBC" w14:textId="77777777" w:rsidR="00CD3F5A" w:rsidRPr="00CA4F25" w:rsidRDefault="00CD3F5A" w:rsidP="00611CB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2F1985D" w14:textId="77777777" w:rsidR="00601008" w:rsidRPr="00CA4F25" w:rsidRDefault="00CD3F5A" w:rsidP="00CD3F5A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</w:t>
      </w:r>
      <w:r w:rsidR="00611CB8"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Załącznik </w:t>
      </w:r>
      <w:r w:rsidR="00601008"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nr 1 </w:t>
      </w:r>
    </w:p>
    <w:p w14:paraId="096ECAB5" w14:textId="44BF6B7D" w:rsidR="00611CB8" w:rsidRPr="00CA4F25" w:rsidRDefault="00CD3F5A" w:rsidP="00CD3F5A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="00611CB8"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</w:t>
      </w:r>
      <w:r w:rsidR="005E7038"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="00611CB8"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arządzenia </w:t>
      </w:r>
      <w:r w:rsidR="008B593B"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611CB8"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F722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1028</w:t>
      </w:r>
      <w:r w:rsidR="00601008"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="00326F5A"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>202</w:t>
      </w:r>
      <w:r w:rsidR="00D30735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</w:p>
    <w:p w14:paraId="7A632798" w14:textId="0538A6A0" w:rsidR="00611CB8" w:rsidRPr="00CA4F25" w:rsidRDefault="00611CB8" w:rsidP="00CD3F5A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>z dnia</w:t>
      </w:r>
      <w:r w:rsidR="00C24390"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30735">
        <w:rPr>
          <w:rFonts w:ascii="Times New Roman" w:hAnsi="Times New Roman" w:cs="Times New Roman"/>
          <w:color w:val="000000" w:themeColor="text1"/>
          <w:sz w:val="20"/>
          <w:szCs w:val="20"/>
        </w:rPr>
        <w:t>15</w:t>
      </w:r>
      <w:r w:rsidR="008C6033"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stycznia 202</w:t>
      </w:r>
      <w:r w:rsidR="00D30735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8C6033"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r.</w:t>
      </w:r>
    </w:p>
    <w:p w14:paraId="48F2D8A3" w14:textId="77777777" w:rsidR="005338E2" w:rsidRPr="00CA4F25" w:rsidRDefault="00CD3F5A" w:rsidP="00CD3F5A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="00611CB8"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>Wójta Gminy Zduńska Wola</w:t>
      </w:r>
    </w:p>
    <w:p w14:paraId="276DBB76" w14:textId="77777777" w:rsidR="002350A3" w:rsidRPr="00CA4F25" w:rsidRDefault="002350A3" w:rsidP="002350A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7BD53F7" w14:textId="77777777" w:rsidR="003A38B9" w:rsidRPr="00CA4F25" w:rsidRDefault="00611CB8" w:rsidP="002350A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Harmonogram czynności w </w:t>
      </w:r>
      <w:r w:rsidR="00B11792"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postępowaniu</w:t>
      </w:r>
      <w:r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rekrutacyjnym </w:t>
      </w:r>
      <w:r w:rsidR="00601008"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postępowaniu uzupełniającym,  do przedszkoli i oddziałów przedszkolnych przy szkołach podstawowych</w:t>
      </w:r>
      <w:r w:rsidR="003A38B9"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dla których organem prowadzącym jest</w:t>
      </w:r>
      <w:r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Gmin</w:t>
      </w:r>
      <w:r w:rsidR="003A38B9"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Zduńska Wola</w:t>
      </w:r>
    </w:p>
    <w:p w14:paraId="754B0A1C" w14:textId="77777777" w:rsidR="002350A3" w:rsidRPr="00CA4F25" w:rsidRDefault="002350A3" w:rsidP="002350A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CA4F25" w:rsidRPr="00CA4F25" w14:paraId="25FB7EFD" w14:textId="77777777" w:rsidTr="002350A3">
        <w:trPr>
          <w:trHeight w:val="769"/>
          <w:jc w:val="center"/>
        </w:trPr>
        <w:tc>
          <w:tcPr>
            <w:tcW w:w="562" w:type="dxa"/>
            <w:vAlign w:val="center"/>
          </w:tcPr>
          <w:p w14:paraId="5ACFDD24" w14:textId="77777777" w:rsidR="003A38B9" w:rsidRPr="00CA4F25" w:rsidRDefault="003A38B9" w:rsidP="0004468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968" w:type="dxa"/>
            <w:vAlign w:val="center"/>
          </w:tcPr>
          <w:p w14:paraId="7363896A" w14:textId="77777777" w:rsidR="003A38B9" w:rsidRPr="00CA4F25" w:rsidRDefault="003A38B9" w:rsidP="0004468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Rodzaj czynności</w:t>
            </w:r>
          </w:p>
        </w:tc>
        <w:tc>
          <w:tcPr>
            <w:tcW w:w="2266" w:type="dxa"/>
            <w:vAlign w:val="center"/>
          </w:tcPr>
          <w:p w14:paraId="4C9B9175" w14:textId="77777777" w:rsidR="003A38B9" w:rsidRPr="00CA4F25" w:rsidRDefault="003A38B9" w:rsidP="0004468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Termin </w:t>
            </w:r>
            <w:r w:rsidR="002C5864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postępowaniu rekrutacyjnym</w:t>
            </w:r>
          </w:p>
        </w:tc>
        <w:tc>
          <w:tcPr>
            <w:tcW w:w="2266" w:type="dxa"/>
            <w:vAlign w:val="center"/>
          </w:tcPr>
          <w:p w14:paraId="0728095A" w14:textId="77777777" w:rsidR="003A38B9" w:rsidRPr="00CA4F25" w:rsidRDefault="003A38B9" w:rsidP="0004468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Termin </w:t>
            </w:r>
            <w:r w:rsidR="002C5864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postępowaniu uzupełniającym</w:t>
            </w:r>
          </w:p>
        </w:tc>
      </w:tr>
      <w:tr w:rsidR="00CA4F25" w:rsidRPr="00CA4F25" w14:paraId="0D6FFB7C" w14:textId="77777777" w:rsidTr="003A38B9">
        <w:trPr>
          <w:jc w:val="center"/>
        </w:trPr>
        <w:tc>
          <w:tcPr>
            <w:tcW w:w="562" w:type="dxa"/>
            <w:vAlign w:val="center"/>
          </w:tcPr>
          <w:p w14:paraId="3C4379B7" w14:textId="77777777" w:rsidR="006B7099" w:rsidRPr="00CA4F25" w:rsidRDefault="006B7099" w:rsidP="006B70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968" w:type="dxa"/>
            <w:vAlign w:val="center"/>
          </w:tcPr>
          <w:p w14:paraId="03A1381A" w14:textId="77777777" w:rsidR="006B7099" w:rsidRPr="00CA4F25" w:rsidRDefault="006B7099" w:rsidP="006B709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Złożenie wniosku o przyjęcie 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do przedszkola, oddziału przedszkolnego przy szkole podstawowej wraz z dokumentami potwierdzającymi spełnianie przez kandydata warunków lub kryteriów branych pod uwagę w </w:t>
            </w:r>
            <w:r w:rsidR="00B11792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postępowaniu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rekrutacyjnym.</w:t>
            </w:r>
          </w:p>
        </w:tc>
        <w:tc>
          <w:tcPr>
            <w:tcW w:w="2266" w:type="dxa"/>
            <w:vAlign w:val="center"/>
          </w:tcPr>
          <w:p w14:paraId="5AF1F005" w14:textId="2649761C" w:rsidR="006B7099" w:rsidRPr="00CA4F25" w:rsidRDefault="00DA6C03" w:rsidP="006B70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01.02.2024</w:t>
            </w:r>
            <w:r w:rsidR="00D84C96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16.02</w:t>
            </w:r>
            <w:r w:rsidR="008C6033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8C6033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  <w:tc>
          <w:tcPr>
            <w:tcW w:w="2266" w:type="dxa"/>
            <w:vAlign w:val="center"/>
          </w:tcPr>
          <w:p w14:paraId="0E91E0F6" w14:textId="6C9B4CF8" w:rsidR="006B7099" w:rsidRPr="00CA4F25" w:rsidRDefault="00DA6C03" w:rsidP="006B70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02.04</w:t>
            </w:r>
            <w:r w:rsidR="00276626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276626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12.04</w:t>
            </w:r>
            <w:r w:rsidR="008C6033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8C6033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</w:tr>
      <w:tr w:rsidR="00CA4F25" w:rsidRPr="00CA4F25" w14:paraId="3665A9B0" w14:textId="77777777" w:rsidTr="003A38B9">
        <w:trPr>
          <w:jc w:val="center"/>
        </w:trPr>
        <w:tc>
          <w:tcPr>
            <w:tcW w:w="562" w:type="dxa"/>
            <w:vAlign w:val="center"/>
          </w:tcPr>
          <w:p w14:paraId="1C0F8DC7" w14:textId="77777777" w:rsidR="003A38B9" w:rsidRPr="00CA4F25" w:rsidRDefault="00A300EC" w:rsidP="0004468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968" w:type="dxa"/>
            <w:vAlign w:val="center"/>
          </w:tcPr>
          <w:p w14:paraId="1BBEDAF2" w14:textId="53C71120" w:rsidR="003A38B9" w:rsidRPr="00CA4F25" w:rsidRDefault="00904CAE" w:rsidP="00CC59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Weryfikacja przez komisję rekrutacyjną wniosków o przyjęcie </w:t>
            </w:r>
            <w:r w:rsidR="005E7038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 przedszkola, oddziału przedszkolnego pr</w:t>
            </w:r>
            <w:r w:rsidR="002C5864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 szkole podstawowej</w:t>
            </w:r>
            <w:r w:rsidR="00601008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oraz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dokumentów potwierdzających spełnianie przez kandydata</w:t>
            </w:r>
            <w:r w:rsidR="002350A3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warunków lub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kryteriów branych pod uwag</w:t>
            </w:r>
            <w:r w:rsidR="00221D9A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ę w postępowaniu rekrutacyjnym</w:t>
            </w:r>
            <w:r w:rsidR="002350A3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w tym dokonanie przez przewodniczącego komisji rekrutacyjnej czynności, o których mowa w art. 150 ust. 8 ustawy z dnia 14 grudnia 2016 r. – Prawo oświatowe (Dz.U. z 20</w:t>
            </w:r>
            <w:r w:rsidR="0075504E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A4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2350A3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 poz. </w:t>
            </w:r>
            <w:r w:rsidR="006A4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</w:t>
            </w:r>
            <w:r w:rsidR="00B11792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</w:t>
            </w:r>
            <w:r w:rsidR="0075504E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B11792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350A3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zm.).</w:t>
            </w:r>
          </w:p>
        </w:tc>
        <w:tc>
          <w:tcPr>
            <w:tcW w:w="2266" w:type="dxa"/>
            <w:vAlign w:val="center"/>
          </w:tcPr>
          <w:p w14:paraId="03E22C9E" w14:textId="5E012970" w:rsidR="0086703B" w:rsidRPr="00CA4F25" w:rsidRDefault="00B8564E" w:rsidP="00BF606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9.02</w:t>
            </w:r>
            <w:r w:rsidR="00D84C96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86703B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r.- </w:t>
            </w:r>
            <w:r w:rsidR="00F36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01.03</w:t>
            </w:r>
            <w:r w:rsidR="00D84C96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86703B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  <w:tc>
          <w:tcPr>
            <w:tcW w:w="2266" w:type="dxa"/>
            <w:vAlign w:val="center"/>
          </w:tcPr>
          <w:p w14:paraId="16D64D71" w14:textId="00CD2F42" w:rsidR="003A38B9" w:rsidRPr="00CA4F25" w:rsidRDefault="00484641" w:rsidP="0027662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  <w:r w:rsidR="00044680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</w:tr>
      <w:tr w:rsidR="00CA4F25" w:rsidRPr="00CA4F25" w14:paraId="24724E16" w14:textId="77777777" w:rsidTr="003A38B9">
        <w:trPr>
          <w:jc w:val="center"/>
        </w:trPr>
        <w:tc>
          <w:tcPr>
            <w:tcW w:w="562" w:type="dxa"/>
            <w:vAlign w:val="center"/>
          </w:tcPr>
          <w:p w14:paraId="752BA345" w14:textId="77777777" w:rsidR="003A38B9" w:rsidRPr="00CA4F25" w:rsidRDefault="0086703B" w:rsidP="0004468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968" w:type="dxa"/>
            <w:vAlign w:val="center"/>
          </w:tcPr>
          <w:p w14:paraId="26238235" w14:textId="77777777" w:rsidR="003A38B9" w:rsidRPr="00CA4F25" w:rsidRDefault="0086703B" w:rsidP="0004468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Podanie do publicznej wiadomości przez komisję rekrutacyjną listy kandydatów zakwalifikowanych </w:t>
            </w:r>
            <w:r w:rsidR="005E7038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niezakwalifikowanych</w:t>
            </w:r>
            <w:r w:rsidR="002350A3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6" w:type="dxa"/>
            <w:vAlign w:val="center"/>
          </w:tcPr>
          <w:p w14:paraId="3B46F3B6" w14:textId="36FA3D44" w:rsidR="003A38B9" w:rsidRPr="00CA4F25" w:rsidRDefault="00DA6C03" w:rsidP="00BF606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04.03</w:t>
            </w:r>
            <w:r w:rsidR="00484641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484641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  <w:tc>
          <w:tcPr>
            <w:tcW w:w="2266" w:type="dxa"/>
            <w:vAlign w:val="center"/>
          </w:tcPr>
          <w:p w14:paraId="2C005965" w14:textId="78EEE84E" w:rsidR="003A38B9" w:rsidRPr="00CA4F25" w:rsidRDefault="00484641" w:rsidP="00BF606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</w:tr>
      <w:tr w:rsidR="00CA4F25" w:rsidRPr="00CA4F25" w14:paraId="7F214A36" w14:textId="77777777" w:rsidTr="003A38B9">
        <w:trPr>
          <w:jc w:val="center"/>
        </w:trPr>
        <w:tc>
          <w:tcPr>
            <w:tcW w:w="562" w:type="dxa"/>
            <w:vAlign w:val="center"/>
          </w:tcPr>
          <w:p w14:paraId="502A6607" w14:textId="77777777" w:rsidR="003A38B9" w:rsidRPr="00CA4F25" w:rsidRDefault="0086703B" w:rsidP="0004468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968" w:type="dxa"/>
            <w:vAlign w:val="center"/>
          </w:tcPr>
          <w:p w14:paraId="0598F1B0" w14:textId="77777777" w:rsidR="003A38B9" w:rsidRPr="00CA4F25" w:rsidRDefault="0086703B" w:rsidP="002350A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Potwierdzenie przez rodzica kandydata woli </w:t>
            </w:r>
            <w:r w:rsidR="002350A3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przyjęcia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postaci pisemnego oświadczenia</w:t>
            </w:r>
            <w:r w:rsidR="002350A3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6" w:type="dxa"/>
            <w:vAlign w:val="center"/>
          </w:tcPr>
          <w:p w14:paraId="577CA9EE" w14:textId="2C46D574" w:rsidR="003A38B9" w:rsidRPr="00CA4F25" w:rsidRDefault="00484641" w:rsidP="00BF606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D84C96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D84C96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D84C96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r.- 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044680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84C96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D84C96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86703B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  <w:tc>
          <w:tcPr>
            <w:tcW w:w="2266" w:type="dxa"/>
            <w:vAlign w:val="center"/>
          </w:tcPr>
          <w:p w14:paraId="648FE3C1" w14:textId="385D6EC7" w:rsidR="003A38B9" w:rsidRPr="00CA4F25" w:rsidRDefault="00484641" w:rsidP="0027662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20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  <w:r w:rsidR="00044680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06.05</w:t>
            </w:r>
            <w:r w:rsidR="00276626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044680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</w:tr>
      <w:tr w:rsidR="003A38B9" w:rsidRPr="00CA4F25" w14:paraId="6BBD2589" w14:textId="77777777" w:rsidTr="003A38B9">
        <w:trPr>
          <w:jc w:val="center"/>
        </w:trPr>
        <w:tc>
          <w:tcPr>
            <w:tcW w:w="562" w:type="dxa"/>
            <w:vAlign w:val="center"/>
          </w:tcPr>
          <w:p w14:paraId="3B28F76C" w14:textId="77777777" w:rsidR="003A38B9" w:rsidRPr="00CA4F25" w:rsidRDefault="0086703B" w:rsidP="0004468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968" w:type="dxa"/>
            <w:vAlign w:val="center"/>
          </w:tcPr>
          <w:p w14:paraId="2DA8C32D" w14:textId="77777777" w:rsidR="003A38B9" w:rsidRPr="00CA4F25" w:rsidRDefault="0086703B" w:rsidP="0004468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Podanie do publicznej wiado</w:t>
            </w:r>
            <w:r w:rsidR="00451B86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mości przez komisję rekrutacyjną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listy kandydatów przyjętych i kandydatów nieprzyjętych</w:t>
            </w:r>
            <w:r w:rsidR="002350A3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6" w:type="dxa"/>
            <w:vAlign w:val="center"/>
          </w:tcPr>
          <w:p w14:paraId="3E546020" w14:textId="68FF4C89" w:rsidR="003A38B9" w:rsidRPr="00CA4F25" w:rsidRDefault="00DA6C03" w:rsidP="00BF606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D84C96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D84C96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86703B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</w:t>
            </w:r>
            <w:r w:rsidR="002C5864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6703B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 godz. 12.00</w:t>
            </w:r>
          </w:p>
        </w:tc>
        <w:tc>
          <w:tcPr>
            <w:tcW w:w="2266" w:type="dxa"/>
            <w:vAlign w:val="center"/>
          </w:tcPr>
          <w:p w14:paraId="45F8901B" w14:textId="74E36FD8" w:rsidR="003A38B9" w:rsidRPr="00CA4F25" w:rsidRDefault="00DA6C03" w:rsidP="00BF606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13.05</w:t>
            </w:r>
            <w:r w:rsidR="00276626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044680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</w:t>
            </w:r>
            <w:r w:rsidR="002C5864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44680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 godz. 12.00</w:t>
            </w:r>
          </w:p>
        </w:tc>
      </w:tr>
    </w:tbl>
    <w:p w14:paraId="5255EEC8" w14:textId="77777777" w:rsidR="00CD3F5A" w:rsidRPr="00CA4F25" w:rsidRDefault="00CD3F5A" w:rsidP="00CD3F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B64BCB" w14:textId="77777777" w:rsidR="00CD3F5A" w:rsidRPr="00CA4F25" w:rsidRDefault="00CD3F5A" w:rsidP="00CD3F5A">
      <w:pPr>
        <w:spacing w:after="0" w:line="240" w:lineRule="auto"/>
        <w:ind w:left="7080"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C587B7D" w14:textId="5C2B8516" w:rsidR="00CD3F5A" w:rsidRPr="00CA4F25" w:rsidRDefault="00CD3F5A" w:rsidP="001A03AA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C9D7530" w14:textId="0FA55DE6" w:rsidR="004D703E" w:rsidRPr="00CA4F25" w:rsidRDefault="004D703E" w:rsidP="001A03AA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6100184" w14:textId="77777777" w:rsidR="004D703E" w:rsidRPr="00CA4F25" w:rsidRDefault="004D703E" w:rsidP="001A03AA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986405B" w14:textId="77777777" w:rsidR="00CD3F5A" w:rsidRPr="00CA4F25" w:rsidRDefault="00CD3F5A" w:rsidP="00CD3F5A">
      <w:pPr>
        <w:spacing w:after="0" w:line="240" w:lineRule="auto"/>
        <w:ind w:left="7080"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E5FA3A6" w14:textId="77777777" w:rsidR="00CD3F5A" w:rsidRPr="00CA4F25" w:rsidRDefault="00CD3F5A" w:rsidP="00CD3F5A">
      <w:pPr>
        <w:spacing w:after="0" w:line="240" w:lineRule="auto"/>
        <w:ind w:left="7080"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615E0CF" w14:textId="77777777" w:rsidR="00601008" w:rsidRPr="00CA4F25" w:rsidRDefault="00CD3F5A" w:rsidP="00CD3F5A">
      <w:pPr>
        <w:spacing w:after="0" w:line="240" w:lineRule="auto"/>
        <w:ind w:left="7080"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</w:t>
      </w:r>
      <w:r w:rsidR="00601008"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Załącznik nr 2 </w:t>
      </w:r>
    </w:p>
    <w:p w14:paraId="205E464F" w14:textId="047A1CAD" w:rsidR="00601008" w:rsidRPr="00CA4F25" w:rsidRDefault="00601008" w:rsidP="0060100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zarządzenia nr </w:t>
      </w:r>
      <w:r w:rsidR="00326F5A"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722D2">
        <w:rPr>
          <w:rFonts w:ascii="Times New Roman" w:hAnsi="Times New Roman" w:cs="Times New Roman"/>
          <w:color w:val="000000" w:themeColor="text1"/>
          <w:sz w:val="20"/>
          <w:szCs w:val="20"/>
        </w:rPr>
        <w:t>1028</w:t>
      </w:r>
      <w:r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="00326F5A"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>202</w:t>
      </w:r>
      <w:r w:rsidR="00D30735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</w:p>
    <w:p w14:paraId="5BBC07C2" w14:textId="6FBBA07E" w:rsidR="00601008" w:rsidRPr="00CA4F25" w:rsidRDefault="00601008" w:rsidP="0060100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>z dnia</w:t>
      </w:r>
      <w:r w:rsidR="00C17EEA"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30735">
        <w:rPr>
          <w:rFonts w:ascii="Times New Roman" w:hAnsi="Times New Roman" w:cs="Times New Roman"/>
          <w:color w:val="000000" w:themeColor="text1"/>
          <w:sz w:val="20"/>
          <w:szCs w:val="20"/>
        </w:rPr>
        <w:t>15</w:t>
      </w:r>
      <w:r w:rsidR="00AD7FD5"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stycznia 202</w:t>
      </w:r>
      <w:r w:rsidR="00D30735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AD7FD5"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r.</w:t>
      </w:r>
    </w:p>
    <w:p w14:paraId="57828D1E" w14:textId="77777777" w:rsidR="00601008" w:rsidRPr="00CA4F25" w:rsidRDefault="00601008" w:rsidP="004B7EF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>Wójta Gminy Zduńska Wola</w:t>
      </w:r>
    </w:p>
    <w:p w14:paraId="466CAA77" w14:textId="77777777" w:rsidR="004B7EF8" w:rsidRPr="00CA4F25" w:rsidRDefault="004B7EF8" w:rsidP="004B7EF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1D466A7" w14:textId="77777777" w:rsidR="00601008" w:rsidRPr="00CA4F25" w:rsidRDefault="00601008" w:rsidP="00476D6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Harmonogram czynności w </w:t>
      </w:r>
      <w:r w:rsidR="00B11792"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postępowaniu</w:t>
      </w:r>
      <w:r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rekrutacyjnym i postępowaniu uzupełniającym,  do klas pierwszych szkół podstawowych, dla których organem prowadzącym jest Gmina Zduńska Wola</w:t>
      </w:r>
    </w:p>
    <w:p w14:paraId="5C730330" w14:textId="77777777" w:rsidR="00476D6E" w:rsidRPr="00CA4F25" w:rsidRDefault="00476D6E" w:rsidP="00476D6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CA4F25" w:rsidRPr="00CA4F25" w14:paraId="07865D8A" w14:textId="77777777" w:rsidTr="003F27B9">
        <w:trPr>
          <w:jc w:val="center"/>
        </w:trPr>
        <w:tc>
          <w:tcPr>
            <w:tcW w:w="562" w:type="dxa"/>
            <w:vAlign w:val="center"/>
          </w:tcPr>
          <w:p w14:paraId="434E1F34" w14:textId="77777777" w:rsidR="00601008" w:rsidRPr="00CA4F25" w:rsidRDefault="00601008" w:rsidP="003F27B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968" w:type="dxa"/>
            <w:vAlign w:val="center"/>
          </w:tcPr>
          <w:p w14:paraId="270FF4C5" w14:textId="77777777" w:rsidR="00601008" w:rsidRPr="00CA4F25" w:rsidRDefault="00601008" w:rsidP="003F27B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Rodzaj czynności</w:t>
            </w:r>
          </w:p>
        </w:tc>
        <w:tc>
          <w:tcPr>
            <w:tcW w:w="2266" w:type="dxa"/>
            <w:vAlign w:val="center"/>
          </w:tcPr>
          <w:p w14:paraId="2A2DEC1B" w14:textId="77777777" w:rsidR="00601008" w:rsidRPr="00CA4F25" w:rsidRDefault="00601008" w:rsidP="003F27B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Termin 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w postępowaniu rekrutacyjnym</w:t>
            </w:r>
          </w:p>
        </w:tc>
        <w:tc>
          <w:tcPr>
            <w:tcW w:w="2266" w:type="dxa"/>
            <w:vAlign w:val="center"/>
          </w:tcPr>
          <w:p w14:paraId="3EC786AD" w14:textId="77777777" w:rsidR="00601008" w:rsidRPr="00CA4F25" w:rsidRDefault="00601008" w:rsidP="003F27B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Termin 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w postępowaniu uzupełniającym</w:t>
            </w:r>
          </w:p>
        </w:tc>
      </w:tr>
      <w:tr w:rsidR="00CA4F25" w:rsidRPr="00CA4F25" w14:paraId="2EB87A01" w14:textId="77777777" w:rsidTr="003F27B9">
        <w:trPr>
          <w:jc w:val="center"/>
        </w:trPr>
        <w:tc>
          <w:tcPr>
            <w:tcW w:w="562" w:type="dxa"/>
            <w:vAlign w:val="center"/>
          </w:tcPr>
          <w:p w14:paraId="48BF1D92" w14:textId="77777777" w:rsidR="00601008" w:rsidRPr="00CA4F25" w:rsidRDefault="00601008" w:rsidP="003F27B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968" w:type="dxa"/>
            <w:vAlign w:val="center"/>
          </w:tcPr>
          <w:p w14:paraId="66DE4AD8" w14:textId="77777777" w:rsidR="00601008" w:rsidRPr="00CA4F25" w:rsidRDefault="00476D6E" w:rsidP="006010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Składanie zgłoszeń kandydatów do klas pierwszych szkół podstawowych</w:t>
            </w:r>
          </w:p>
        </w:tc>
        <w:tc>
          <w:tcPr>
            <w:tcW w:w="2266" w:type="dxa"/>
            <w:vAlign w:val="center"/>
          </w:tcPr>
          <w:p w14:paraId="78EA3461" w14:textId="1AE15F9D" w:rsidR="00601008" w:rsidRPr="00CA4F25" w:rsidRDefault="0031561B" w:rsidP="00B117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0C3ACC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11792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11792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601008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r.- 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23.02</w:t>
            </w:r>
            <w:r w:rsidR="00B11792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601008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  <w:tc>
          <w:tcPr>
            <w:tcW w:w="2266" w:type="dxa"/>
            <w:vAlign w:val="center"/>
          </w:tcPr>
          <w:p w14:paraId="4BE86D5E" w14:textId="3837351F" w:rsidR="00601008" w:rsidRPr="00CA4F25" w:rsidRDefault="00DA6C03" w:rsidP="00B117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02.04</w:t>
            </w:r>
            <w:r w:rsidR="00B11792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601008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12.04</w:t>
            </w:r>
            <w:r w:rsidR="00B11792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601008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</w:tr>
      <w:tr w:rsidR="00CA4F25" w:rsidRPr="00CA4F25" w14:paraId="5A24B7D4" w14:textId="77777777" w:rsidTr="003F27B9">
        <w:trPr>
          <w:jc w:val="center"/>
        </w:trPr>
        <w:tc>
          <w:tcPr>
            <w:tcW w:w="562" w:type="dxa"/>
            <w:vAlign w:val="center"/>
          </w:tcPr>
          <w:p w14:paraId="762D3D72" w14:textId="77777777" w:rsidR="006B7099" w:rsidRPr="00CA4F25" w:rsidRDefault="006B7099" w:rsidP="006B70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968" w:type="dxa"/>
            <w:vAlign w:val="center"/>
          </w:tcPr>
          <w:p w14:paraId="409B2A63" w14:textId="77777777" w:rsidR="006B7099" w:rsidRPr="00CA4F25" w:rsidRDefault="006B7099" w:rsidP="006B709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Składanie wniosków o przyjęcie kandydatów do klas pierwszych szkół podstawowych spoza obwodu wraz </w:t>
            </w:r>
            <w:r w:rsidR="00451B86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 dokumentami potwierdzającymi spełnianie kryteriów branych pod uwagę w postępowaniu rekrutacyjnym.</w:t>
            </w:r>
          </w:p>
        </w:tc>
        <w:tc>
          <w:tcPr>
            <w:tcW w:w="2266" w:type="dxa"/>
            <w:vAlign w:val="center"/>
          </w:tcPr>
          <w:p w14:paraId="1BB5E811" w14:textId="3680E3C5" w:rsidR="006B7099" w:rsidRPr="00CA4F25" w:rsidRDefault="00610218" w:rsidP="006B70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r.- 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23.02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  <w:tc>
          <w:tcPr>
            <w:tcW w:w="2266" w:type="dxa"/>
            <w:vAlign w:val="center"/>
          </w:tcPr>
          <w:p w14:paraId="2C948E52" w14:textId="70E36300" w:rsidR="006B7099" w:rsidRPr="00CA4F25" w:rsidRDefault="00DA6C03" w:rsidP="006B70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02.04</w:t>
            </w:r>
            <w:r w:rsidR="00B11792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B11792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r.- 1</w:t>
            </w:r>
            <w:r w:rsidR="00610218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11792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1E0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11792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0C3ACC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B7099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r.</w:t>
            </w:r>
          </w:p>
        </w:tc>
      </w:tr>
      <w:tr w:rsidR="00CA4F25" w:rsidRPr="00CA4F25" w14:paraId="0C85C54E" w14:textId="77777777" w:rsidTr="003F27B9">
        <w:trPr>
          <w:jc w:val="center"/>
        </w:trPr>
        <w:tc>
          <w:tcPr>
            <w:tcW w:w="562" w:type="dxa"/>
            <w:vAlign w:val="center"/>
          </w:tcPr>
          <w:p w14:paraId="4DAD2A43" w14:textId="77777777" w:rsidR="00476D6E" w:rsidRPr="00CA4F25" w:rsidRDefault="00476D6E" w:rsidP="003F27B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3968" w:type="dxa"/>
            <w:vAlign w:val="center"/>
          </w:tcPr>
          <w:p w14:paraId="073B3BE9" w14:textId="6F49EF63" w:rsidR="00476D6E" w:rsidRPr="00CA4F25" w:rsidRDefault="00476D6E" w:rsidP="00CC59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Weryfikacja przez komisję rekrutacyjną wniosków o przyjęcie 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do szko</w:t>
            </w:r>
            <w:r w:rsidR="00C84FF1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ły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podstawowej oraz dokumentów potwierdzających spełnianie przez kandydata kryteriów branych pod uwagę w postępowaniu rekrutacyjnym, w tym dokonanie przez przewodniczącego komisji rekrutacyjnej czynności, o których mowa w art. 150 ust. </w:t>
            </w:r>
            <w:r w:rsidR="00C84FF1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ustawy z dnia 14 grudnia 2016 r. – Prawo oświatowe (Dz.U. z 20</w:t>
            </w:r>
            <w:r w:rsidR="0075504E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A4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 poz. </w:t>
            </w:r>
            <w:r w:rsidR="006A4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</w:t>
            </w:r>
            <w:r w:rsidR="00B11792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</w:t>
            </w:r>
            <w:r w:rsidR="0075504E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B11792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5504E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zm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.).</w:t>
            </w:r>
          </w:p>
        </w:tc>
        <w:tc>
          <w:tcPr>
            <w:tcW w:w="2266" w:type="dxa"/>
            <w:vAlign w:val="center"/>
          </w:tcPr>
          <w:p w14:paraId="06761EE2" w14:textId="1ECB38F0" w:rsidR="00476D6E" w:rsidRPr="00CA4F25" w:rsidRDefault="00DA6C03" w:rsidP="006B70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26.02</w:t>
            </w:r>
            <w:r w:rsidR="00B11792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C84FF1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F36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  <w:r w:rsidR="00B11792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C84FF1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  <w:tc>
          <w:tcPr>
            <w:tcW w:w="2266" w:type="dxa"/>
            <w:vAlign w:val="center"/>
          </w:tcPr>
          <w:p w14:paraId="7C8B7148" w14:textId="02FF1970" w:rsidR="00476D6E" w:rsidRPr="00CA4F25" w:rsidRDefault="00B11792" w:rsidP="006B70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A3B8E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1E0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C84FF1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 – </w:t>
            </w:r>
            <w:r w:rsidR="002A3B8E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1E0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C84FF1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</w:tr>
      <w:tr w:rsidR="00CA4F25" w:rsidRPr="00CA4F25" w14:paraId="64630FC2" w14:textId="77777777" w:rsidTr="003F27B9">
        <w:trPr>
          <w:jc w:val="center"/>
        </w:trPr>
        <w:tc>
          <w:tcPr>
            <w:tcW w:w="562" w:type="dxa"/>
            <w:vAlign w:val="center"/>
          </w:tcPr>
          <w:p w14:paraId="02EEF56A" w14:textId="77777777" w:rsidR="00601008" w:rsidRPr="00CA4F25" w:rsidRDefault="00C84FF1" w:rsidP="003F27B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601008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8" w:type="dxa"/>
            <w:vAlign w:val="center"/>
          </w:tcPr>
          <w:p w14:paraId="2449A034" w14:textId="77777777" w:rsidR="00601008" w:rsidRPr="00CA4F25" w:rsidRDefault="00601008" w:rsidP="003F27B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Podanie do publicznej wiadomości przez komisję rekrutacyjną listy kandydatów zakwalifikowanych 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i niezakwalifikowanych</w:t>
            </w:r>
          </w:p>
        </w:tc>
        <w:tc>
          <w:tcPr>
            <w:tcW w:w="2266" w:type="dxa"/>
            <w:vAlign w:val="center"/>
          </w:tcPr>
          <w:p w14:paraId="3793A351" w14:textId="7A9D75F6" w:rsidR="00601008" w:rsidRPr="00CA4F25" w:rsidRDefault="00DA6C03" w:rsidP="006B70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08.03</w:t>
            </w:r>
            <w:r w:rsidR="00B11792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601008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  <w:tc>
          <w:tcPr>
            <w:tcW w:w="2266" w:type="dxa"/>
            <w:vAlign w:val="center"/>
          </w:tcPr>
          <w:p w14:paraId="35ED1C4A" w14:textId="29EE4115" w:rsidR="00601008" w:rsidRPr="00CA4F25" w:rsidRDefault="002A3B8E" w:rsidP="006B70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601008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1E0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11792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601008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</w:tr>
      <w:tr w:rsidR="00CA4F25" w:rsidRPr="00CA4F25" w14:paraId="27D83176" w14:textId="77777777" w:rsidTr="003F27B9">
        <w:trPr>
          <w:jc w:val="center"/>
        </w:trPr>
        <w:tc>
          <w:tcPr>
            <w:tcW w:w="562" w:type="dxa"/>
            <w:vAlign w:val="center"/>
          </w:tcPr>
          <w:p w14:paraId="47606D41" w14:textId="77777777" w:rsidR="00601008" w:rsidRPr="00CA4F25" w:rsidRDefault="00C84FF1" w:rsidP="003F27B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601008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8" w:type="dxa"/>
            <w:vAlign w:val="center"/>
          </w:tcPr>
          <w:p w14:paraId="594C200B" w14:textId="77777777" w:rsidR="00601008" w:rsidRPr="00CA4F25" w:rsidRDefault="00C84FF1" w:rsidP="003F27B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Składanie przez rodziców kandydatów spoza ob</w:t>
            </w:r>
            <w:r w:rsidR="00451B86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wodu, zakwalifikowanych do danej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szkoły, pisemnych oświadczeń potwierdzających wolę przyjęcia.</w:t>
            </w:r>
          </w:p>
        </w:tc>
        <w:tc>
          <w:tcPr>
            <w:tcW w:w="2266" w:type="dxa"/>
            <w:vAlign w:val="center"/>
          </w:tcPr>
          <w:p w14:paraId="58762022" w14:textId="2990004F" w:rsidR="00601008" w:rsidRPr="00CA4F25" w:rsidRDefault="00DA6C03" w:rsidP="008213D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11.03</w:t>
            </w:r>
            <w:r w:rsidR="00B11792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8213D9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22.03</w:t>
            </w:r>
            <w:r w:rsidR="00B11792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601008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  <w:tc>
          <w:tcPr>
            <w:tcW w:w="2266" w:type="dxa"/>
            <w:vAlign w:val="center"/>
          </w:tcPr>
          <w:p w14:paraId="46BBA5E6" w14:textId="65038C7A" w:rsidR="00601008" w:rsidRPr="00CA4F25" w:rsidRDefault="002A3B8E" w:rsidP="006B70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3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601008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1E0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11792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601008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r.- </w:t>
            </w:r>
            <w:r w:rsidR="001E0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06.05</w:t>
            </w:r>
            <w:r w:rsidR="00B11792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601008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</w:tr>
      <w:tr w:rsidR="00601008" w:rsidRPr="00CA4F25" w14:paraId="6CB84764" w14:textId="77777777" w:rsidTr="003F27B9">
        <w:trPr>
          <w:jc w:val="center"/>
        </w:trPr>
        <w:tc>
          <w:tcPr>
            <w:tcW w:w="562" w:type="dxa"/>
            <w:vAlign w:val="center"/>
          </w:tcPr>
          <w:p w14:paraId="2BEE4B98" w14:textId="77777777" w:rsidR="00601008" w:rsidRPr="00CA4F25" w:rsidRDefault="00C84FF1" w:rsidP="003F27B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601008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8" w:type="dxa"/>
            <w:vAlign w:val="center"/>
          </w:tcPr>
          <w:p w14:paraId="6FD6C3E2" w14:textId="77777777" w:rsidR="00601008" w:rsidRPr="00CA4F25" w:rsidRDefault="00601008" w:rsidP="003F27B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Podanie do publicznej wiado</w:t>
            </w:r>
            <w:r w:rsidR="00451B86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mości przez komisję rekrutacyjną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listy kandydatów przyjętych i kandydatów nieprzyjętych</w:t>
            </w:r>
          </w:p>
        </w:tc>
        <w:tc>
          <w:tcPr>
            <w:tcW w:w="2266" w:type="dxa"/>
            <w:vAlign w:val="center"/>
          </w:tcPr>
          <w:p w14:paraId="1D25A1C0" w14:textId="58A26039" w:rsidR="00601008" w:rsidRPr="00CA4F25" w:rsidRDefault="00DA6C03" w:rsidP="006B70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29.03</w:t>
            </w:r>
            <w:r w:rsidR="00B11792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601008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 </w:t>
            </w:r>
            <w:r w:rsidR="006B7099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601008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 godz. 12.00</w:t>
            </w:r>
          </w:p>
        </w:tc>
        <w:tc>
          <w:tcPr>
            <w:tcW w:w="2266" w:type="dxa"/>
            <w:vAlign w:val="center"/>
          </w:tcPr>
          <w:p w14:paraId="47BB04E9" w14:textId="0536BAC4" w:rsidR="00601008" w:rsidRPr="00CA4F25" w:rsidRDefault="001E0727" w:rsidP="006B70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13.05</w:t>
            </w:r>
            <w:r w:rsidR="00B11792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A20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01008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r. </w:t>
            </w:r>
            <w:r w:rsidR="006B7099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601008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 godz. 12.00</w:t>
            </w:r>
          </w:p>
        </w:tc>
      </w:tr>
    </w:tbl>
    <w:p w14:paraId="7497C4FB" w14:textId="77777777" w:rsidR="00601008" w:rsidRPr="00CA4F25" w:rsidRDefault="00601008" w:rsidP="000446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01008" w:rsidRPr="00CA4F25" w:rsidSect="00CD3F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AFE9C" w14:textId="77777777" w:rsidR="00060D95" w:rsidRDefault="00060D95" w:rsidP="00CD3F5A">
      <w:pPr>
        <w:spacing w:after="0" w:line="240" w:lineRule="auto"/>
      </w:pPr>
      <w:r>
        <w:separator/>
      </w:r>
    </w:p>
  </w:endnote>
  <w:endnote w:type="continuationSeparator" w:id="0">
    <w:p w14:paraId="0EE2980D" w14:textId="77777777" w:rsidR="00060D95" w:rsidRDefault="00060D95" w:rsidP="00CD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A184C" w14:textId="77777777" w:rsidR="00060D95" w:rsidRDefault="00060D95" w:rsidP="00CD3F5A">
      <w:pPr>
        <w:spacing w:after="0" w:line="240" w:lineRule="auto"/>
      </w:pPr>
      <w:r>
        <w:separator/>
      </w:r>
    </w:p>
  </w:footnote>
  <w:footnote w:type="continuationSeparator" w:id="0">
    <w:p w14:paraId="787C647D" w14:textId="77777777" w:rsidR="00060D95" w:rsidRDefault="00060D95" w:rsidP="00CD3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544AD"/>
    <w:multiLevelType w:val="hybridMultilevel"/>
    <w:tmpl w:val="96720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469091">
    <w:abstractNumId w:val="0"/>
  </w:num>
  <w:num w:numId="2" w16cid:durableId="376125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6F1"/>
    <w:rsid w:val="00021524"/>
    <w:rsid w:val="0004355F"/>
    <w:rsid w:val="00044680"/>
    <w:rsid w:val="00060D95"/>
    <w:rsid w:val="00061D7C"/>
    <w:rsid w:val="00062917"/>
    <w:rsid w:val="000811F0"/>
    <w:rsid w:val="00092910"/>
    <w:rsid w:val="000C3ACC"/>
    <w:rsid w:val="000D1B4F"/>
    <w:rsid w:val="0012622D"/>
    <w:rsid w:val="00152A49"/>
    <w:rsid w:val="0019040C"/>
    <w:rsid w:val="001A03AA"/>
    <w:rsid w:val="001E0727"/>
    <w:rsid w:val="001F2887"/>
    <w:rsid w:val="001F311A"/>
    <w:rsid w:val="00221D9A"/>
    <w:rsid w:val="002265EC"/>
    <w:rsid w:val="002350A3"/>
    <w:rsid w:val="002735A0"/>
    <w:rsid w:val="00276626"/>
    <w:rsid w:val="002A336A"/>
    <w:rsid w:val="002A3B8E"/>
    <w:rsid w:val="002B386A"/>
    <w:rsid w:val="002B3A17"/>
    <w:rsid w:val="002C5864"/>
    <w:rsid w:val="002E4ED5"/>
    <w:rsid w:val="00301AA4"/>
    <w:rsid w:val="00313993"/>
    <w:rsid w:val="00313B10"/>
    <w:rsid w:val="0031561B"/>
    <w:rsid w:val="00326F5A"/>
    <w:rsid w:val="003328F4"/>
    <w:rsid w:val="003770F5"/>
    <w:rsid w:val="0039360C"/>
    <w:rsid w:val="003A38B9"/>
    <w:rsid w:val="003C0A4D"/>
    <w:rsid w:val="003C5F3E"/>
    <w:rsid w:val="003E08DA"/>
    <w:rsid w:val="003F5ABB"/>
    <w:rsid w:val="003F72EB"/>
    <w:rsid w:val="00427E7F"/>
    <w:rsid w:val="00451B86"/>
    <w:rsid w:val="00453C57"/>
    <w:rsid w:val="00464279"/>
    <w:rsid w:val="00466246"/>
    <w:rsid w:val="00476D6E"/>
    <w:rsid w:val="00484641"/>
    <w:rsid w:val="004B2F12"/>
    <w:rsid w:val="004B7EF8"/>
    <w:rsid w:val="004C1C97"/>
    <w:rsid w:val="004D5E18"/>
    <w:rsid w:val="004D703E"/>
    <w:rsid w:val="005041DF"/>
    <w:rsid w:val="0050737E"/>
    <w:rsid w:val="005338E2"/>
    <w:rsid w:val="0053687A"/>
    <w:rsid w:val="00555DA5"/>
    <w:rsid w:val="00560A2C"/>
    <w:rsid w:val="005652A3"/>
    <w:rsid w:val="005A084E"/>
    <w:rsid w:val="005A39A8"/>
    <w:rsid w:val="005B55F9"/>
    <w:rsid w:val="005E7038"/>
    <w:rsid w:val="00601008"/>
    <w:rsid w:val="00610218"/>
    <w:rsid w:val="00611CB8"/>
    <w:rsid w:val="0061368E"/>
    <w:rsid w:val="0064035F"/>
    <w:rsid w:val="00660989"/>
    <w:rsid w:val="006652C4"/>
    <w:rsid w:val="00665348"/>
    <w:rsid w:val="00693363"/>
    <w:rsid w:val="006A43F8"/>
    <w:rsid w:val="006A71E7"/>
    <w:rsid w:val="006B7099"/>
    <w:rsid w:val="006C0897"/>
    <w:rsid w:val="006C2493"/>
    <w:rsid w:val="006D457E"/>
    <w:rsid w:val="006E7A6F"/>
    <w:rsid w:val="0075504E"/>
    <w:rsid w:val="00776C91"/>
    <w:rsid w:val="00783E3D"/>
    <w:rsid w:val="007A0721"/>
    <w:rsid w:val="007A2D2A"/>
    <w:rsid w:val="007B60A3"/>
    <w:rsid w:val="007C44DB"/>
    <w:rsid w:val="007E06FE"/>
    <w:rsid w:val="007F50EB"/>
    <w:rsid w:val="008213D9"/>
    <w:rsid w:val="00857E28"/>
    <w:rsid w:val="008611EA"/>
    <w:rsid w:val="0086703B"/>
    <w:rsid w:val="008B593B"/>
    <w:rsid w:val="008C6033"/>
    <w:rsid w:val="008E774E"/>
    <w:rsid w:val="008F59EB"/>
    <w:rsid w:val="00904CAE"/>
    <w:rsid w:val="00927412"/>
    <w:rsid w:val="00937FBD"/>
    <w:rsid w:val="009446F1"/>
    <w:rsid w:val="00967A1F"/>
    <w:rsid w:val="009900F7"/>
    <w:rsid w:val="009A450C"/>
    <w:rsid w:val="009C17A9"/>
    <w:rsid w:val="009F2C56"/>
    <w:rsid w:val="00A06B65"/>
    <w:rsid w:val="00A20753"/>
    <w:rsid w:val="00A300EC"/>
    <w:rsid w:val="00A375C6"/>
    <w:rsid w:val="00A65DAE"/>
    <w:rsid w:val="00AA5AF4"/>
    <w:rsid w:val="00AD7FD5"/>
    <w:rsid w:val="00AE1394"/>
    <w:rsid w:val="00AF73C6"/>
    <w:rsid w:val="00B11792"/>
    <w:rsid w:val="00B37A83"/>
    <w:rsid w:val="00B52722"/>
    <w:rsid w:val="00B818D5"/>
    <w:rsid w:val="00B8564E"/>
    <w:rsid w:val="00B87F4B"/>
    <w:rsid w:val="00BC67E6"/>
    <w:rsid w:val="00BF606A"/>
    <w:rsid w:val="00C07DA8"/>
    <w:rsid w:val="00C17EEA"/>
    <w:rsid w:val="00C24390"/>
    <w:rsid w:val="00C80BF3"/>
    <w:rsid w:val="00C84FF1"/>
    <w:rsid w:val="00CA1658"/>
    <w:rsid w:val="00CA4F25"/>
    <w:rsid w:val="00CB0DE8"/>
    <w:rsid w:val="00CC5910"/>
    <w:rsid w:val="00CD3F5A"/>
    <w:rsid w:val="00CD7BCB"/>
    <w:rsid w:val="00CF386E"/>
    <w:rsid w:val="00D30735"/>
    <w:rsid w:val="00D472E0"/>
    <w:rsid w:val="00D57A84"/>
    <w:rsid w:val="00D84C96"/>
    <w:rsid w:val="00DA6C03"/>
    <w:rsid w:val="00DB5ECC"/>
    <w:rsid w:val="00E11B06"/>
    <w:rsid w:val="00E87874"/>
    <w:rsid w:val="00E87D9A"/>
    <w:rsid w:val="00EA4DD3"/>
    <w:rsid w:val="00EA57D5"/>
    <w:rsid w:val="00EE1505"/>
    <w:rsid w:val="00EE7E19"/>
    <w:rsid w:val="00F36D8A"/>
    <w:rsid w:val="00F548ED"/>
    <w:rsid w:val="00F722D2"/>
    <w:rsid w:val="00FC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E05F"/>
  <w15:docId w15:val="{8671CA94-D37A-4157-B42D-9716B373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B65"/>
    <w:pPr>
      <w:spacing w:after="200" w:line="276" w:lineRule="auto"/>
    </w:pPr>
    <w:rPr>
      <w:rFonts w:eastAsia="MS Minch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6B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0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84E"/>
    <w:rPr>
      <w:rFonts w:ascii="Segoe UI" w:eastAsia="MS Mincho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65348"/>
    <w:rPr>
      <w:color w:val="808080"/>
    </w:rPr>
  </w:style>
  <w:style w:type="table" w:styleId="Tabela-Siatka">
    <w:name w:val="Table Grid"/>
    <w:basedOn w:val="Standardowy"/>
    <w:uiPriority w:val="39"/>
    <w:rsid w:val="003A3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D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3F5A"/>
    <w:rPr>
      <w:rFonts w:eastAsia="MS Mincho"/>
    </w:rPr>
  </w:style>
  <w:style w:type="paragraph" w:styleId="Stopka">
    <w:name w:val="footer"/>
    <w:basedOn w:val="Normalny"/>
    <w:link w:val="StopkaZnak"/>
    <w:uiPriority w:val="99"/>
    <w:semiHidden/>
    <w:unhideWhenUsed/>
    <w:rsid w:val="00CD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3F5A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729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Padzik</dc:creator>
  <cp:lastModifiedBy>Sylwia Wierzbicka</cp:lastModifiedBy>
  <cp:revision>12</cp:revision>
  <cp:lastPrinted>2024-01-15T09:39:00Z</cp:lastPrinted>
  <dcterms:created xsi:type="dcterms:W3CDTF">2024-01-12T10:53:00Z</dcterms:created>
  <dcterms:modified xsi:type="dcterms:W3CDTF">2024-01-15T09:55:00Z</dcterms:modified>
</cp:coreProperties>
</file>