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A7C5" w14:textId="77777777" w:rsidR="00DA31F8" w:rsidRPr="00E0113B" w:rsidRDefault="007B4F8C" w:rsidP="00DA31F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E0113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Załącznik do Uchwały Nr XXXII</w:t>
      </w:r>
      <w:r w:rsidR="00041F1F" w:rsidRPr="00E0113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/</w:t>
      </w:r>
      <w:r w:rsidR="00645D86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234</w:t>
      </w:r>
      <w:r w:rsidR="00041F1F" w:rsidRPr="00E0113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/2017</w:t>
      </w:r>
    </w:p>
    <w:p w14:paraId="1D15035D" w14:textId="77777777" w:rsidR="00DA31F8" w:rsidRPr="00E0113B" w:rsidRDefault="00DA31F8" w:rsidP="00DA31F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 w:rsidRPr="00E0113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Rady Gminy Zduńska Wola</w:t>
      </w:r>
    </w:p>
    <w:p w14:paraId="4A2ED59C" w14:textId="371B55E6" w:rsidR="00A24561" w:rsidRPr="00E0113B" w:rsidRDefault="00E0113B" w:rsidP="00E0113B">
      <w:pPr>
        <w:rPr>
          <w:bCs/>
          <w:iCs/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z dnia 14 lutego</w:t>
      </w:r>
      <w:r w:rsidR="00041F1F" w:rsidRPr="00E0113B">
        <w:rPr>
          <w:rFonts w:eastAsiaTheme="minorHAnsi"/>
          <w:sz w:val="20"/>
          <w:szCs w:val="20"/>
          <w:lang w:eastAsia="en-US"/>
        </w:rPr>
        <w:t xml:space="preserve"> 2017</w:t>
      </w:r>
      <w:r w:rsidR="00DA31F8" w:rsidRPr="00E0113B">
        <w:rPr>
          <w:rFonts w:eastAsiaTheme="minorHAnsi"/>
          <w:sz w:val="20"/>
          <w:szCs w:val="20"/>
          <w:lang w:eastAsia="en-US"/>
        </w:rPr>
        <w:t>r.</w:t>
      </w:r>
    </w:p>
    <w:p w14:paraId="01C59ED0" w14:textId="77777777" w:rsidR="00A24561" w:rsidRPr="00A24561" w:rsidRDefault="00A24561" w:rsidP="00A24561">
      <w:pPr>
        <w:tabs>
          <w:tab w:val="left" w:pos="8931"/>
        </w:tabs>
        <w:rPr>
          <w:bCs/>
          <w:iCs/>
          <w:sz w:val="18"/>
          <w:szCs w:val="18"/>
        </w:rPr>
      </w:pPr>
    </w:p>
    <w:p w14:paraId="156A3C93" w14:textId="77777777" w:rsidR="009A1520" w:rsidRPr="009271FD" w:rsidRDefault="003A6C4B" w:rsidP="00DB0505">
      <w:pPr>
        <w:tabs>
          <w:tab w:val="left" w:pos="8931"/>
        </w:tabs>
        <w:jc w:val="center"/>
        <w:rPr>
          <w:b/>
          <w:bCs/>
          <w:iCs/>
        </w:rPr>
      </w:pPr>
      <w:r w:rsidRPr="009271FD">
        <w:rPr>
          <w:b/>
          <w:bCs/>
          <w:iCs/>
        </w:rPr>
        <w:t xml:space="preserve">WNIOSEK O PRZYJĘCIE DZIECKA DO </w:t>
      </w:r>
      <w:r w:rsidR="009A1520" w:rsidRPr="009271FD">
        <w:rPr>
          <w:b/>
          <w:bCs/>
          <w:iCs/>
        </w:rPr>
        <w:t xml:space="preserve">ODDZIAŁU PRZEDSZKOLNEGO, </w:t>
      </w:r>
    </w:p>
    <w:p w14:paraId="27A290EC" w14:textId="7D80B38C" w:rsidR="003A6C4B" w:rsidRDefault="003B5F11" w:rsidP="003A6C4B">
      <w:pPr>
        <w:tabs>
          <w:tab w:val="left" w:pos="8931"/>
        </w:tabs>
        <w:jc w:val="center"/>
        <w:rPr>
          <w:b/>
          <w:bCs/>
          <w:iCs/>
        </w:rPr>
      </w:pPr>
      <w:r w:rsidRPr="009271FD">
        <w:rPr>
          <w:b/>
          <w:bCs/>
          <w:iCs/>
        </w:rPr>
        <w:t xml:space="preserve">W </w:t>
      </w:r>
      <w:r w:rsidR="00556810">
        <w:rPr>
          <w:b/>
          <w:bCs/>
          <w:iCs/>
        </w:rPr>
        <w:t xml:space="preserve"> SZKOLE PODSTAWOWEJ W KROBANOWIE</w:t>
      </w:r>
      <w:r w:rsidR="009A1520" w:rsidRPr="009271FD">
        <w:rPr>
          <w:b/>
          <w:bCs/>
          <w:iCs/>
        </w:rPr>
        <w:br/>
      </w:r>
      <w:r w:rsidR="007B06A6">
        <w:rPr>
          <w:b/>
          <w:bCs/>
          <w:iCs/>
        </w:rPr>
        <w:t>NA ROK SZKOLNY 202</w:t>
      </w:r>
      <w:r w:rsidR="007E49D6">
        <w:rPr>
          <w:b/>
          <w:bCs/>
          <w:iCs/>
        </w:rPr>
        <w:t>4</w:t>
      </w:r>
      <w:r w:rsidR="007B06A6">
        <w:rPr>
          <w:b/>
          <w:bCs/>
          <w:iCs/>
        </w:rPr>
        <w:t>/202</w:t>
      </w:r>
      <w:r w:rsidR="007E49D6">
        <w:rPr>
          <w:b/>
          <w:bCs/>
          <w:iCs/>
        </w:rPr>
        <w:t>5</w:t>
      </w:r>
    </w:p>
    <w:p w14:paraId="229E7D16" w14:textId="77777777" w:rsidR="003A6C4B" w:rsidRPr="009271FD" w:rsidRDefault="003A6C4B" w:rsidP="00E85E50">
      <w:pPr>
        <w:tabs>
          <w:tab w:val="left" w:pos="8931"/>
        </w:tabs>
        <w:rPr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4959"/>
        <w:gridCol w:w="2196"/>
        <w:gridCol w:w="2196"/>
      </w:tblGrid>
      <w:tr w:rsidR="003A6C4B" w:rsidRPr="009271FD" w14:paraId="36ACD532" w14:textId="77777777" w:rsidTr="003603EB">
        <w:trPr>
          <w:trHeight w:val="605"/>
        </w:trPr>
        <w:tc>
          <w:tcPr>
            <w:tcW w:w="9747" w:type="dxa"/>
            <w:gridSpan w:val="4"/>
          </w:tcPr>
          <w:p w14:paraId="3531762E" w14:textId="77777777" w:rsidR="003A6C4B" w:rsidRPr="009271FD" w:rsidRDefault="003A6C4B" w:rsidP="00885510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Proszę o p</w:t>
            </w:r>
            <w:r w:rsidR="00556810">
              <w:rPr>
                <w:sz w:val="22"/>
                <w:szCs w:val="22"/>
              </w:rPr>
              <w:t xml:space="preserve">rzyjęcie dziecka do </w:t>
            </w:r>
            <w:r w:rsidRPr="009271FD">
              <w:rPr>
                <w:sz w:val="22"/>
                <w:szCs w:val="22"/>
              </w:rPr>
              <w:t>oddziału prze</w:t>
            </w:r>
            <w:r w:rsidR="00FC3C34">
              <w:rPr>
                <w:sz w:val="22"/>
                <w:szCs w:val="22"/>
              </w:rPr>
              <w:t>dszkolnego w szkole podstawowej,</w:t>
            </w:r>
            <w:r w:rsidRPr="009271FD">
              <w:rPr>
                <w:sz w:val="22"/>
                <w:szCs w:val="22"/>
              </w:rPr>
              <w:t xml:space="preserve"> punktu przedszkolnego* wg następującej kolejności:</w:t>
            </w:r>
          </w:p>
          <w:p w14:paraId="458F9D99" w14:textId="77777777" w:rsidR="003B5F11" w:rsidRPr="009271FD" w:rsidRDefault="003A6C4B" w:rsidP="00885510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1 – oznacza placówkę najbardziej preferowaną;</w:t>
            </w:r>
          </w:p>
          <w:p w14:paraId="319DDD16" w14:textId="77777777" w:rsidR="00885510" w:rsidRDefault="003B5F11" w:rsidP="00885510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2</w:t>
            </w:r>
            <w:r w:rsidR="003A6C4B" w:rsidRPr="009271FD">
              <w:rPr>
                <w:sz w:val="22"/>
                <w:szCs w:val="22"/>
              </w:rPr>
              <w:t xml:space="preserve"> – oznacza placówkę preferowaną</w:t>
            </w:r>
            <w:r w:rsidRPr="009271FD">
              <w:rPr>
                <w:sz w:val="22"/>
                <w:szCs w:val="22"/>
              </w:rPr>
              <w:t xml:space="preserve"> w drugiej </w:t>
            </w:r>
            <w:r w:rsidR="00885510">
              <w:rPr>
                <w:sz w:val="22"/>
                <w:szCs w:val="22"/>
              </w:rPr>
              <w:t>k</w:t>
            </w:r>
            <w:r w:rsidRPr="009271FD">
              <w:rPr>
                <w:sz w:val="22"/>
                <w:szCs w:val="22"/>
              </w:rPr>
              <w:t>olejności</w:t>
            </w:r>
            <w:r w:rsidR="00885510">
              <w:rPr>
                <w:sz w:val="22"/>
                <w:szCs w:val="22"/>
              </w:rPr>
              <w:t>;</w:t>
            </w:r>
          </w:p>
          <w:p w14:paraId="10375B0E" w14:textId="77777777" w:rsidR="003A6C4B" w:rsidRPr="009271FD" w:rsidRDefault="003B5F11" w:rsidP="00FC3C34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3-  oznacza placówkę najmniej </w:t>
            </w:r>
            <w:r w:rsidR="00885510">
              <w:rPr>
                <w:sz w:val="22"/>
                <w:szCs w:val="22"/>
              </w:rPr>
              <w:t>p</w:t>
            </w:r>
            <w:r w:rsidRPr="009271FD">
              <w:rPr>
                <w:sz w:val="22"/>
                <w:szCs w:val="22"/>
              </w:rPr>
              <w:t>referowaną</w:t>
            </w:r>
          </w:p>
        </w:tc>
      </w:tr>
      <w:tr w:rsidR="003A6C4B" w:rsidRPr="009271FD" w14:paraId="2E8CC245" w14:textId="77777777" w:rsidTr="003603EB">
        <w:trPr>
          <w:trHeight w:val="331"/>
        </w:trPr>
        <w:tc>
          <w:tcPr>
            <w:tcW w:w="5353" w:type="dxa"/>
            <w:gridSpan w:val="2"/>
          </w:tcPr>
          <w:p w14:paraId="1F7B9FFB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vertAlign w:val="superscript"/>
              </w:rPr>
            </w:pPr>
          </w:p>
          <w:p w14:paraId="64B5183A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vertAlign w:val="superscript"/>
              </w:rPr>
            </w:pPr>
            <w:r w:rsidRPr="009271FD">
              <w:rPr>
                <w:sz w:val="22"/>
                <w:szCs w:val="22"/>
                <w:vertAlign w:val="superscript"/>
              </w:rPr>
              <w:t>Nazwa i adres placówki</w:t>
            </w:r>
          </w:p>
        </w:tc>
        <w:tc>
          <w:tcPr>
            <w:tcW w:w="4394" w:type="dxa"/>
            <w:gridSpan w:val="2"/>
          </w:tcPr>
          <w:p w14:paraId="126F642E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vertAlign w:val="superscript"/>
              </w:rPr>
            </w:pPr>
          </w:p>
          <w:p w14:paraId="5662FCE5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vertAlign w:val="superscript"/>
              </w:rPr>
            </w:pPr>
            <w:r w:rsidRPr="009271FD">
              <w:rPr>
                <w:sz w:val="22"/>
                <w:szCs w:val="22"/>
                <w:vertAlign w:val="superscript"/>
              </w:rPr>
              <w:t>Deklarowa</w:t>
            </w:r>
            <w:r w:rsidR="00556810">
              <w:rPr>
                <w:sz w:val="22"/>
                <w:szCs w:val="22"/>
                <w:vertAlign w:val="superscript"/>
              </w:rPr>
              <w:t>na liczba godzin pobytu dziecka</w:t>
            </w:r>
          </w:p>
        </w:tc>
      </w:tr>
      <w:tr w:rsidR="003A6C4B" w:rsidRPr="009271FD" w14:paraId="62ED1C0A" w14:textId="77777777" w:rsidTr="001D08DA">
        <w:trPr>
          <w:trHeight w:val="828"/>
        </w:trPr>
        <w:tc>
          <w:tcPr>
            <w:tcW w:w="392" w:type="dxa"/>
          </w:tcPr>
          <w:p w14:paraId="6905AC2D" w14:textId="77777777" w:rsidR="003A6C4B" w:rsidRPr="009271FD" w:rsidRDefault="003A6C4B" w:rsidP="003603EB">
            <w:pPr>
              <w:tabs>
                <w:tab w:val="left" w:pos="8931"/>
              </w:tabs>
            </w:pPr>
          </w:p>
          <w:p w14:paraId="19AB35C2" w14:textId="77777777" w:rsidR="003A6C4B" w:rsidRPr="009271FD" w:rsidRDefault="003A6C4B" w:rsidP="003603EB">
            <w:pPr>
              <w:tabs>
                <w:tab w:val="left" w:pos="8931"/>
              </w:tabs>
            </w:pPr>
          </w:p>
          <w:p w14:paraId="583A0D2C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46182594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27667B61" w14:textId="77777777" w:rsidR="003A6C4B" w:rsidRPr="009271FD" w:rsidRDefault="003A6C4B" w:rsidP="001D08DA">
            <w:pPr>
              <w:tabs>
                <w:tab w:val="left" w:pos="8931"/>
              </w:tabs>
            </w:pPr>
          </w:p>
        </w:tc>
        <w:tc>
          <w:tcPr>
            <w:tcW w:w="2197" w:type="dxa"/>
          </w:tcPr>
          <w:p w14:paraId="2197FF33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5F25FB87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2197" w:type="dxa"/>
          </w:tcPr>
          <w:p w14:paraId="4F2F462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63A242E4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1D08DA" w:rsidRPr="009271FD" w14:paraId="6E80137D" w14:textId="77777777" w:rsidTr="001D08DA">
        <w:trPr>
          <w:trHeight w:val="828"/>
        </w:trPr>
        <w:tc>
          <w:tcPr>
            <w:tcW w:w="392" w:type="dxa"/>
          </w:tcPr>
          <w:p w14:paraId="3D598519" w14:textId="77777777" w:rsidR="001D08DA" w:rsidRDefault="001D08DA" w:rsidP="003603EB">
            <w:pPr>
              <w:tabs>
                <w:tab w:val="left" w:pos="8931"/>
              </w:tabs>
            </w:pPr>
          </w:p>
          <w:p w14:paraId="2E53E547" w14:textId="77777777" w:rsidR="001D08DA" w:rsidRPr="009271FD" w:rsidRDefault="001D08DA" w:rsidP="003603EB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4961" w:type="dxa"/>
          </w:tcPr>
          <w:p w14:paraId="638F9C6C" w14:textId="77777777" w:rsidR="001D08DA" w:rsidRPr="009271FD" w:rsidRDefault="001D08DA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2197" w:type="dxa"/>
          </w:tcPr>
          <w:p w14:paraId="1770CDF4" w14:textId="77777777" w:rsidR="001D08DA" w:rsidRPr="009271FD" w:rsidRDefault="001D08DA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2197" w:type="dxa"/>
          </w:tcPr>
          <w:p w14:paraId="5D99C0A3" w14:textId="77777777" w:rsidR="001D08DA" w:rsidRPr="009271FD" w:rsidRDefault="001D08DA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321A1469" w14:textId="77777777" w:rsidTr="001D08DA">
        <w:trPr>
          <w:trHeight w:val="622"/>
        </w:trPr>
        <w:tc>
          <w:tcPr>
            <w:tcW w:w="392" w:type="dxa"/>
          </w:tcPr>
          <w:p w14:paraId="4278A04A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28AA16B8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20365089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5EBC5A61" w14:textId="77777777" w:rsidR="003A6C4B" w:rsidRPr="009271FD" w:rsidRDefault="003A6C4B" w:rsidP="001D08DA">
            <w:pPr>
              <w:tabs>
                <w:tab w:val="left" w:pos="8931"/>
              </w:tabs>
            </w:pPr>
          </w:p>
        </w:tc>
        <w:tc>
          <w:tcPr>
            <w:tcW w:w="2197" w:type="dxa"/>
          </w:tcPr>
          <w:p w14:paraId="7AE4276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1DC9B24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5DC834DD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2197" w:type="dxa"/>
          </w:tcPr>
          <w:p w14:paraId="64A0E68A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0BB91753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  <w:p w14:paraId="56C080CD" w14:textId="77777777" w:rsidR="003A6C4B" w:rsidRPr="009271FD" w:rsidRDefault="003A6C4B" w:rsidP="005F0D78">
            <w:pPr>
              <w:tabs>
                <w:tab w:val="left" w:pos="8931"/>
              </w:tabs>
              <w:jc w:val="center"/>
            </w:pPr>
          </w:p>
        </w:tc>
      </w:tr>
    </w:tbl>
    <w:p w14:paraId="2D8DD51D" w14:textId="77777777" w:rsidR="003A6C4B" w:rsidRPr="009271FD" w:rsidRDefault="003A6C4B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A6C4B" w:rsidRPr="009271FD" w14:paraId="6346DCD7" w14:textId="77777777" w:rsidTr="003603EB">
        <w:tc>
          <w:tcPr>
            <w:tcW w:w="9708" w:type="dxa"/>
          </w:tcPr>
          <w:p w14:paraId="353592A0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30930058" w14:textId="77777777" w:rsidR="003A6C4B" w:rsidRPr="009271FD" w:rsidRDefault="003A6C4B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3A6C4B" w:rsidRPr="009271FD" w14:paraId="7914D661" w14:textId="77777777" w:rsidTr="003603EB">
        <w:trPr>
          <w:trHeight w:val="244"/>
        </w:trPr>
        <w:tc>
          <w:tcPr>
            <w:tcW w:w="9701" w:type="dxa"/>
            <w:gridSpan w:val="17"/>
          </w:tcPr>
          <w:p w14:paraId="1280FA73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DANE OSOBOWE DZIECKA</w:t>
            </w:r>
          </w:p>
        </w:tc>
      </w:tr>
      <w:tr w:rsidR="003A6C4B" w:rsidRPr="009271FD" w14:paraId="4F524DCC" w14:textId="77777777" w:rsidTr="003603EB">
        <w:trPr>
          <w:trHeight w:val="244"/>
        </w:trPr>
        <w:tc>
          <w:tcPr>
            <w:tcW w:w="1812" w:type="dxa"/>
            <w:gridSpan w:val="2"/>
          </w:tcPr>
          <w:p w14:paraId="2F7147D1" w14:textId="77777777" w:rsidR="003A6C4B" w:rsidRPr="009271FD" w:rsidRDefault="00D17940" w:rsidP="003603EB">
            <w:pPr>
              <w:tabs>
                <w:tab w:val="left" w:pos="8931"/>
              </w:tabs>
            </w:pPr>
            <w:r>
              <w:rPr>
                <w:sz w:val="22"/>
                <w:szCs w:val="22"/>
              </w:rPr>
              <w:t>i</w:t>
            </w:r>
            <w:r w:rsidR="003A6C4B" w:rsidRPr="009271FD">
              <w:rPr>
                <w:sz w:val="22"/>
                <w:szCs w:val="22"/>
              </w:rPr>
              <w:t>mię</w:t>
            </w:r>
          </w:p>
        </w:tc>
        <w:tc>
          <w:tcPr>
            <w:tcW w:w="3154" w:type="dxa"/>
            <w:gridSpan w:val="4"/>
          </w:tcPr>
          <w:p w14:paraId="27DCEB14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6133230C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drugie imię</w:t>
            </w:r>
          </w:p>
        </w:tc>
        <w:tc>
          <w:tcPr>
            <w:tcW w:w="2994" w:type="dxa"/>
            <w:gridSpan w:val="7"/>
          </w:tcPr>
          <w:p w14:paraId="01D479D3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7F87C196" w14:textId="77777777" w:rsidTr="003603EB">
        <w:trPr>
          <w:trHeight w:val="244"/>
        </w:trPr>
        <w:tc>
          <w:tcPr>
            <w:tcW w:w="1812" w:type="dxa"/>
            <w:gridSpan w:val="2"/>
          </w:tcPr>
          <w:p w14:paraId="237F632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nazwisko</w:t>
            </w:r>
          </w:p>
        </w:tc>
        <w:tc>
          <w:tcPr>
            <w:tcW w:w="7889" w:type="dxa"/>
            <w:gridSpan w:val="15"/>
          </w:tcPr>
          <w:p w14:paraId="690BAA0E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3A914B6F" w14:textId="77777777" w:rsidTr="003603EB">
        <w:trPr>
          <w:trHeight w:val="244"/>
        </w:trPr>
        <w:tc>
          <w:tcPr>
            <w:tcW w:w="1812" w:type="dxa"/>
            <w:gridSpan w:val="2"/>
          </w:tcPr>
          <w:p w14:paraId="161A83EB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PESEL</w:t>
            </w:r>
          </w:p>
        </w:tc>
        <w:tc>
          <w:tcPr>
            <w:tcW w:w="1004" w:type="dxa"/>
          </w:tcPr>
          <w:p w14:paraId="12437B8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14:paraId="41E7BE5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</w:tcPr>
          <w:p w14:paraId="727EF66F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773" w:type="dxa"/>
          </w:tcPr>
          <w:p w14:paraId="0BC0FBCF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04" w:type="dxa"/>
          </w:tcPr>
          <w:p w14:paraId="0588F4D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2"/>
          </w:tcPr>
          <w:p w14:paraId="722692C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14:paraId="4CD8F976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2"/>
          </w:tcPr>
          <w:p w14:paraId="3AE70DB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14:paraId="4D06FEC0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14:paraId="2067E597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</w:tcPr>
          <w:p w14:paraId="4CDFA387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7B1605AE" w14:textId="77777777" w:rsidTr="003603EB">
        <w:trPr>
          <w:trHeight w:val="244"/>
        </w:trPr>
        <w:tc>
          <w:tcPr>
            <w:tcW w:w="1812" w:type="dxa"/>
            <w:gridSpan w:val="2"/>
          </w:tcPr>
          <w:p w14:paraId="7307AF8C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data urodzenia</w:t>
            </w:r>
          </w:p>
        </w:tc>
        <w:tc>
          <w:tcPr>
            <w:tcW w:w="3154" w:type="dxa"/>
            <w:gridSpan w:val="4"/>
          </w:tcPr>
          <w:p w14:paraId="08E67FFB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452" w:type="dxa"/>
            <w:gridSpan w:val="6"/>
          </w:tcPr>
          <w:p w14:paraId="0DC865E0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miejsce urodzenia</w:t>
            </w:r>
          </w:p>
        </w:tc>
        <w:tc>
          <w:tcPr>
            <w:tcW w:w="2284" w:type="dxa"/>
            <w:gridSpan w:val="5"/>
          </w:tcPr>
          <w:p w14:paraId="5BF903DC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6588EEC6" w14:textId="77777777" w:rsidTr="003603EB">
        <w:trPr>
          <w:trHeight w:val="244"/>
        </w:trPr>
        <w:tc>
          <w:tcPr>
            <w:tcW w:w="9701" w:type="dxa"/>
            <w:gridSpan w:val="17"/>
          </w:tcPr>
          <w:p w14:paraId="16E4E098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2E428755" w14:textId="77777777" w:rsidTr="003603EB">
        <w:trPr>
          <w:trHeight w:val="244"/>
        </w:trPr>
        <w:tc>
          <w:tcPr>
            <w:tcW w:w="9701" w:type="dxa"/>
            <w:gridSpan w:val="17"/>
          </w:tcPr>
          <w:p w14:paraId="513D0DAD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ADRES ZAMIESZKANIA DZIECKA</w:t>
            </w:r>
          </w:p>
        </w:tc>
      </w:tr>
      <w:tr w:rsidR="003A6C4B" w:rsidRPr="009271FD" w14:paraId="095146E5" w14:textId="77777777" w:rsidTr="003603EB">
        <w:trPr>
          <w:trHeight w:val="244"/>
        </w:trPr>
        <w:tc>
          <w:tcPr>
            <w:tcW w:w="1418" w:type="dxa"/>
          </w:tcPr>
          <w:p w14:paraId="494E876B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ulica</w:t>
            </w:r>
          </w:p>
        </w:tc>
        <w:tc>
          <w:tcPr>
            <w:tcW w:w="3547" w:type="dxa"/>
            <w:gridSpan w:val="5"/>
          </w:tcPr>
          <w:p w14:paraId="64ADEEE8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032" w:type="dxa"/>
            <w:gridSpan w:val="2"/>
          </w:tcPr>
          <w:p w14:paraId="7FB32EB7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18142D07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573" w:type="dxa"/>
            <w:gridSpan w:val="4"/>
          </w:tcPr>
          <w:p w14:paraId="59101379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mieszkania</w:t>
            </w:r>
          </w:p>
        </w:tc>
        <w:tc>
          <w:tcPr>
            <w:tcW w:w="1420" w:type="dxa"/>
            <w:gridSpan w:val="3"/>
          </w:tcPr>
          <w:p w14:paraId="58C7F00F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3CF2D51F" w14:textId="77777777" w:rsidTr="003603EB">
        <w:trPr>
          <w:trHeight w:val="489"/>
        </w:trPr>
        <w:tc>
          <w:tcPr>
            <w:tcW w:w="1418" w:type="dxa"/>
          </w:tcPr>
          <w:p w14:paraId="0E1971B2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kod pocztowy</w:t>
            </w:r>
          </w:p>
        </w:tc>
        <w:tc>
          <w:tcPr>
            <w:tcW w:w="3547" w:type="dxa"/>
            <w:gridSpan w:val="5"/>
          </w:tcPr>
          <w:p w14:paraId="012B7D7A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7C79738E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miejscowość</w:t>
            </w:r>
          </w:p>
        </w:tc>
        <w:tc>
          <w:tcPr>
            <w:tcW w:w="2994" w:type="dxa"/>
            <w:gridSpan w:val="7"/>
          </w:tcPr>
          <w:p w14:paraId="5A52FE4E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30FAFA7E" w14:textId="77777777" w:rsidTr="003603EB">
        <w:trPr>
          <w:trHeight w:val="261"/>
        </w:trPr>
        <w:tc>
          <w:tcPr>
            <w:tcW w:w="1418" w:type="dxa"/>
          </w:tcPr>
          <w:p w14:paraId="4AE6D77C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gmina</w:t>
            </w:r>
          </w:p>
        </w:tc>
        <w:tc>
          <w:tcPr>
            <w:tcW w:w="3547" w:type="dxa"/>
            <w:gridSpan w:val="5"/>
          </w:tcPr>
          <w:p w14:paraId="14E585FE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445221DD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powiat</w:t>
            </w:r>
          </w:p>
        </w:tc>
        <w:tc>
          <w:tcPr>
            <w:tcW w:w="2994" w:type="dxa"/>
            <w:gridSpan w:val="7"/>
          </w:tcPr>
          <w:p w14:paraId="1DE9E4CB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</w:tbl>
    <w:p w14:paraId="276876D6" w14:textId="77777777" w:rsidR="003A6C4B" w:rsidRPr="009271FD" w:rsidRDefault="003A6C4B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A6C4B" w:rsidRPr="009271FD" w14:paraId="73A26A19" w14:textId="77777777" w:rsidTr="003603EB">
        <w:tc>
          <w:tcPr>
            <w:tcW w:w="9708" w:type="dxa"/>
          </w:tcPr>
          <w:p w14:paraId="6DA3B905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KWESTIONARIUSZ DA</w:t>
            </w:r>
            <w:r w:rsidR="00D17940">
              <w:rPr>
                <w:b/>
                <w:sz w:val="22"/>
                <w:szCs w:val="22"/>
              </w:rPr>
              <w:t>NYCH OSOBOWYCH RODZICÓW DZIECKA/</w:t>
            </w:r>
          </w:p>
          <w:p w14:paraId="3CFDE762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OPIEKUNÓW PRAWNYCH</w:t>
            </w:r>
          </w:p>
        </w:tc>
      </w:tr>
    </w:tbl>
    <w:p w14:paraId="38CD3692" w14:textId="77777777" w:rsidR="003A6C4B" w:rsidRPr="009271FD" w:rsidRDefault="003A6C4B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A6C4B" w:rsidRPr="009271FD" w14:paraId="01518DD4" w14:textId="77777777" w:rsidTr="003603EB">
        <w:trPr>
          <w:trHeight w:val="253"/>
        </w:trPr>
        <w:tc>
          <w:tcPr>
            <w:tcW w:w="9716" w:type="dxa"/>
            <w:gridSpan w:val="6"/>
          </w:tcPr>
          <w:p w14:paraId="33B351B0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DANE OSOBOWE MATKI/OPIEKUNKI PRAWNEJ</w:t>
            </w:r>
          </w:p>
        </w:tc>
      </w:tr>
      <w:tr w:rsidR="003A6C4B" w:rsidRPr="009271FD" w14:paraId="60E2F59B" w14:textId="77777777" w:rsidTr="003603EB">
        <w:trPr>
          <w:trHeight w:val="253"/>
        </w:trPr>
        <w:tc>
          <w:tcPr>
            <w:tcW w:w="2314" w:type="dxa"/>
          </w:tcPr>
          <w:p w14:paraId="30BABD0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06F2AC89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26D1AD7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nazwisko</w:t>
            </w:r>
          </w:p>
        </w:tc>
        <w:tc>
          <w:tcPr>
            <w:tcW w:w="2774" w:type="dxa"/>
            <w:gridSpan w:val="2"/>
          </w:tcPr>
          <w:p w14:paraId="54F89E6F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40A8E86A" w14:textId="77777777" w:rsidTr="003603EB">
        <w:trPr>
          <w:trHeight w:val="253"/>
        </w:trPr>
        <w:tc>
          <w:tcPr>
            <w:tcW w:w="9716" w:type="dxa"/>
            <w:gridSpan w:val="6"/>
          </w:tcPr>
          <w:p w14:paraId="7DF52567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ADRES ZAMIESZKANIA</w:t>
            </w:r>
          </w:p>
        </w:tc>
      </w:tr>
      <w:tr w:rsidR="003A6C4B" w:rsidRPr="009271FD" w14:paraId="050EAB9C" w14:textId="77777777" w:rsidTr="003603EB">
        <w:trPr>
          <w:trHeight w:val="253"/>
        </w:trPr>
        <w:tc>
          <w:tcPr>
            <w:tcW w:w="2314" w:type="dxa"/>
          </w:tcPr>
          <w:p w14:paraId="2AE8F80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ulica</w:t>
            </w:r>
          </w:p>
        </w:tc>
        <w:tc>
          <w:tcPr>
            <w:tcW w:w="2314" w:type="dxa"/>
          </w:tcPr>
          <w:p w14:paraId="46813137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998" w:type="dxa"/>
          </w:tcPr>
          <w:p w14:paraId="6549D5A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domu</w:t>
            </w:r>
          </w:p>
        </w:tc>
        <w:tc>
          <w:tcPr>
            <w:tcW w:w="1316" w:type="dxa"/>
          </w:tcPr>
          <w:p w14:paraId="5C977815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386" w:type="dxa"/>
          </w:tcPr>
          <w:p w14:paraId="39E6B1D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mieszkania</w:t>
            </w:r>
          </w:p>
        </w:tc>
        <w:tc>
          <w:tcPr>
            <w:tcW w:w="1388" w:type="dxa"/>
          </w:tcPr>
          <w:p w14:paraId="62417ABE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6C26672E" w14:textId="77777777" w:rsidTr="003603EB">
        <w:trPr>
          <w:trHeight w:val="253"/>
        </w:trPr>
        <w:tc>
          <w:tcPr>
            <w:tcW w:w="2314" w:type="dxa"/>
          </w:tcPr>
          <w:p w14:paraId="1EDA3852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kod pocztowy</w:t>
            </w:r>
          </w:p>
        </w:tc>
        <w:tc>
          <w:tcPr>
            <w:tcW w:w="2314" w:type="dxa"/>
          </w:tcPr>
          <w:p w14:paraId="34AF618E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473E4E2A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miejscowość</w:t>
            </w:r>
          </w:p>
        </w:tc>
        <w:tc>
          <w:tcPr>
            <w:tcW w:w="2774" w:type="dxa"/>
            <w:gridSpan w:val="2"/>
          </w:tcPr>
          <w:p w14:paraId="3C498955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7FB458DF" w14:textId="77777777" w:rsidTr="003603EB">
        <w:trPr>
          <w:trHeight w:val="253"/>
        </w:trPr>
        <w:tc>
          <w:tcPr>
            <w:tcW w:w="2314" w:type="dxa"/>
          </w:tcPr>
          <w:p w14:paraId="18513FBB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gmina</w:t>
            </w:r>
          </w:p>
        </w:tc>
        <w:tc>
          <w:tcPr>
            <w:tcW w:w="2314" w:type="dxa"/>
          </w:tcPr>
          <w:p w14:paraId="0006B1B1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1BDB9517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powiat</w:t>
            </w:r>
          </w:p>
        </w:tc>
        <w:tc>
          <w:tcPr>
            <w:tcW w:w="2774" w:type="dxa"/>
            <w:gridSpan w:val="2"/>
          </w:tcPr>
          <w:p w14:paraId="51F35944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20BB8A38" w14:textId="77777777" w:rsidTr="003603EB">
        <w:trPr>
          <w:trHeight w:val="253"/>
        </w:trPr>
        <w:tc>
          <w:tcPr>
            <w:tcW w:w="2314" w:type="dxa"/>
          </w:tcPr>
          <w:p w14:paraId="44C254AE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telefon komórkowy</w:t>
            </w:r>
          </w:p>
        </w:tc>
        <w:tc>
          <w:tcPr>
            <w:tcW w:w="2314" w:type="dxa"/>
          </w:tcPr>
          <w:p w14:paraId="6E375FD0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5D63AF23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adres e-mail</w:t>
            </w:r>
          </w:p>
        </w:tc>
        <w:tc>
          <w:tcPr>
            <w:tcW w:w="2774" w:type="dxa"/>
            <w:gridSpan w:val="2"/>
          </w:tcPr>
          <w:p w14:paraId="5442C63A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</w:tbl>
    <w:p w14:paraId="55B25671" w14:textId="77777777" w:rsidR="003A6C4B" w:rsidRPr="009271FD" w:rsidRDefault="003A6C4B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A6C4B" w:rsidRPr="009271FD" w14:paraId="7E33FEFD" w14:textId="77777777" w:rsidTr="003603EB">
        <w:trPr>
          <w:trHeight w:val="253"/>
        </w:trPr>
        <w:tc>
          <w:tcPr>
            <w:tcW w:w="9730" w:type="dxa"/>
            <w:gridSpan w:val="6"/>
          </w:tcPr>
          <w:p w14:paraId="35AB0D8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DANE OSOBOWE OJCA/OPIEKUNA PRAWNEGO</w:t>
            </w:r>
          </w:p>
        </w:tc>
      </w:tr>
      <w:tr w:rsidR="003A6C4B" w:rsidRPr="009271FD" w14:paraId="746362A9" w14:textId="77777777" w:rsidTr="003603EB">
        <w:trPr>
          <w:trHeight w:val="253"/>
        </w:trPr>
        <w:tc>
          <w:tcPr>
            <w:tcW w:w="2316" w:type="dxa"/>
          </w:tcPr>
          <w:p w14:paraId="2BCA1A29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imię</w:t>
            </w:r>
          </w:p>
        </w:tc>
        <w:tc>
          <w:tcPr>
            <w:tcW w:w="2318" w:type="dxa"/>
          </w:tcPr>
          <w:p w14:paraId="035A6041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3D2B4A6C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nazwisko</w:t>
            </w:r>
          </w:p>
        </w:tc>
        <w:tc>
          <w:tcPr>
            <w:tcW w:w="2779" w:type="dxa"/>
            <w:gridSpan w:val="2"/>
          </w:tcPr>
          <w:p w14:paraId="40D2DC8A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06C6E3B7" w14:textId="77777777" w:rsidTr="003603EB">
        <w:trPr>
          <w:trHeight w:val="253"/>
        </w:trPr>
        <w:tc>
          <w:tcPr>
            <w:tcW w:w="9730" w:type="dxa"/>
            <w:gridSpan w:val="6"/>
          </w:tcPr>
          <w:p w14:paraId="23CCE701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ADRES ZAMIESZKANIA</w:t>
            </w:r>
          </w:p>
        </w:tc>
      </w:tr>
      <w:tr w:rsidR="003A6C4B" w:rsidRPr="009271FD" w14:paraId="66BCB81A" w14:textId="77777777" w:rsidTr="003603EB">
        <w:trPr>
          <w:trHeight w:val="253"/>
        </w:trPr>
        <w:tc>
          <w:tcPr>
            <w:tcW w:w="2316" w:type="dxa"/>
          </w:tcPr>
          <w:p w14:paraId="171A887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ulica</w:t>
            </w:r>
          </w:p>
        </w:tc>
        <w:tc>
          <w:tcPr>
            <w:tcW w:w="2318" w:type="dxa"/>
          </w:tcPr>
          <w:p w14:paraId="6FF33FA2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158" w:type="dxa"/>
          </w:tcPr>
          <w:p w14:paraId="61DD1F56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domu</w:t>
            </w:r>
          </w:p>
        </w:tc>
        <w:tc>
          <w:tcPr>
            <w:tcW w:w="1159" w:type="dxa"/>
          </w:tcPr>
          <w:p w14:paraId="7B081F40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1389" w:type="dxa"/>
          </w:tcPr>
          <w:p w14:paraId="01A3C181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nr mieszkania</w:t>
            </w:r>
          </w:p>
        </w:tc>
        <w:tc>
          <w:tcPr>
            <w:tcW w:w="1390" w:type="dxa"/>
          </w:tcPr>
          <w:p w14:paraId="02433108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6269FCB8" w14:textId="77777777" w:rsidTr="003603EB">
        <w:trPr>
          <w:trHeight w:val="253"/>
        </w:trPr>
        <w:tc>
          <w:tcPr>
            <w:tcW w:w="2316" w:type="dxa"/>
          </w:tcPr>
          <w:p w14:paraId="70EFAB9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lastRenderedPageBreak/>
              <w:t>kod pocztowy</w:t>
            </w:r>
          </w:p>
        </w:tc>
        <w:tc>
          <w:tcPr>
            <w:tcW w:w="2318" w:type="dxa"/>
          </w:tcPr>
          <w:p w14:paraId="3597F31D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21567F39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miejscowość</w:t>
            </w:r>
          </w:p>
        </w:tc>
        <w:tc>
          <w:tcPr>
            <w:tcW w:w="2779" w:type="dxa"/>
            <w:gridSpan w:val="2"/>
          </w:tcPr>
          <w:p w14:paraId="0E5B5F76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34437249" w14:textId="77777777" w:rsidTr="003603EB">
        <w:trPr>
          <w:trHeight w:val="253"/>
        </w:trPr>
        <w:tc>
          <w:tcPr>
            <w:tcW w:w="2316" w:type="dxa"/>
          </w:tcPr>
          <w:p w14:paraId="17110A4B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gmina</w:t>
            </w:r>
          </w:p>
        </w:tc>
        <w:tc>
          <w:tcPr>
            <w:tcW w:w="2318" w:type="dxa"/>
          </w:tcPr>
          <w:p w14:paraId="03C4A4DC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29F53595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powiat</w:t>
            </w:r>
          </w:p>
        </w:tc>
        <w:tc>
          <w:tcPr>
            <w:tcW w:w="2779" w:type="dxa"/>
            <w:gridSpan w:val="2"/>
          </w:tcPr>
          <w:p w14:paraId="3F156EAB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  <w:tr w:rsidR="003A6C4B" w:rsidRPr="009271FD" w14:paraId="19995DD9" w14:textId="77777777" w:rsidTr="003603EB">
        <w:trPr>
          <w:trHeight w:val="253"/>
        </w:trPr>
        <w:tc>
          <w:tcPr>
            <w:tcW w:w="2316" w:type="dxa"/>
          </w:tcPr>
          <w:p w14:paraId="1A841E0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telefon komórkowy</w:t>
            </w:r>
          </w:p>
        </w:tc>
        <w:tc>
          <w:tcPr>
            <w:tcW w:w="2318" w:type="dxa"/>
          </w:tcPr>
          <w:p w14:paraId="5980E5A2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40F651B1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>adres e-mail</w:t>
            </w:r>
          </w:p>
        </w:tc>
        <w:tc>
          <w:tcPr>
            <w:tcW w:w="2779" w:type="dxa"/>
            <w:gridSpan w:val="2"/>
          </w:tcPr>
          <w:p w14:paraId="44A8C4F9" w14:textId="77777777" w:rsidR="003A6C4B" w:rsidRPr="009271FD" w:rsidRDefault="003A6C4B" w:rsidP="003603EB">
            <w:pPr>
              <w:tabs>
                <w:tab w:val="left" w:pos="8931"/>
              </w:tabs>
            </w:pPr>
          </w:p>
        </w:tc>
      </w:tr>
    </w:tbl>
    <w:p w14:paraId="2BB21C0F" w14:textId="77777777" w:rsidR="005A34EF" w:rsidRDefault="005A34EF" w:rsidP="003A6C4B">
      <w:pPr>
        <w:tabs>
          <w:tab w:val="left" w:pos="8931"/>
        </w:tabs>
        <w:rPr>
          <w:sz w:val="22"/>
          <w:szCs w:val="22"/>
        </w:rPr>
      </w:pPr>
    </w:p>
    <w:p w14:paraId="6AEB3733" w14:textId="77777777" w:rsidR="005A34EF" w:rsidRPr="009271FD" w:rsidRDefault="005A34EF" w:rsidP="003A6C4B">
      <w:pPr>
        <w:tabs>
          <w:tab w:val="left" w:pos="8931"/>
        </w:tabs>
        <w:rPr>
          <w:sz w:val="22"/>
          <w:szCs w:val="22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977"/>
        <w:gridCol w:w="1275"/>
      </w:tblGrid>
      <w:tr w:rsidR="003A6C4B" w:rsidRPr="009271FD" w14:paraId="62E03FAA" w14:textId="77777777" w:rsidTr="003603EB">
        <w:tc>
          <w:tcPr>
            <w:tcW w:w="9747" w:type="dxa"/>
            <w:gridSpan w:val="3"/>
          </w:tcPr>
          <w:p w14:paraId="5CB191DE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KRYTERIA PRZYJĘĆ</w:t>
            </w:r>
          </w:p>
          <w:p w14:paraId="2335D2AF" w14:textId="77777777" w:rsidR="003A6C4B" w:rsidRPr="009271FD" w:rsidRDefault="003A6C4B" w:rsidP="003603EB">
            <w:pPr>
              <w:tabs>
                <w:tab w:val="left" w:pos="8931"/>
              </w:tabs>
              <w:jc w:val="center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3A6C4B" w:rsidRPr="009271FD" w14:paraId="668F7E2C" w14:textId="77777777" w:rsidTr="003603EB">
        <w:tc>
          <w:tcPr>
            <w:tcW w:w="9747" w:type="dxa"/>
            <w:gridSpan w:val="3"/>
          </w:tcPr>
          <w:p w14:paraId="4FF75085" w14:textId="77777777" w:rsidR="003A6C4B" w:rsidRPr="009271FD" w:rsidRDefault="003A6C4B" w:rsidP="003603EB">
            <w:pPr>
              <w:tabs>
                <w:tab w:val="left" w:pos="8931"/>
              </w:tabs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Kryteria obowiązkowe</w:t>
            </w:r>
          </w:p>
          <w:p w14:paraId="5DD8F081" w14:textId="77777777" w:rsidR="003A6C4B" w:rsidRPr="009271FD" w:rsidRDefault="003A6C4B" w:rsidP="001D08DA">
            <w:pPr>
              <w:tabs>
                <w:tab w:val="left" w:pos="8931"/>
              </w:tabs>
              <w:jc w:val="both"/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(art. 20c ust. 2 ustawy z dnia 7 września 1991 r. o systemie oświaty (</w:t>
            </w:r>
            <w:r w:rsidR="00A57A25">
              <w:rPr>
                <w:b/>
                <w:sz w:val="22"/>
                <w:szCs w:val="22"/>
              </w:rPr>
              <w:t xml:space="preserve">tj. </w:t>
            </w:r>
            <w:r w:rsidRPr="009271FD">
              <w:rPr>
                <w:b/>
                <w:sz w:val="22"/>
                <w:szCs w:val="22"/>
              </w:rPr>
              <w:t>Dz.</w:t>
            </w:r>
            <w:r w:rsidR="00FC3C34">
              <w:rPr>
                <w:b/>
                <w:sz w:val="22"/>
                <w:szCs w:val="22"/>
              </w:rPr>
              <w:t xml:space="preserve"> </w:t>
            </w:r>
            <w:r w:rsidRPr="009271FD">
              <w:rPr>
                <w:b/>
                <w:sz w:val="22"/>
                <w:szCs w:val="22"/>
              </w:rPr>
              <w:t xml:space="preserve">U. z 2004 r. </w:t>
            </w:r>
            <w:r w:rsidR="005A34EF">
              <w:rPr>
                <w:b/>
                <w:sz w:val="22"/>
                <w:szCs w:val="22"/>
              </w:rPr>
              <w:t>n</w:t>
            </w:r>
            <w:r w:rsidRPr="009271FD">
              <w:rPr>
                <w:b/>
                <w:sz w:val="22"/>
                <w:szCs w:val="22"/>
              </w:rPr>
              <w:t>r 256,                           poz. 2572 ze zm.)</w:t>
            </w:r>
          </w:p>
        </w:tc>
      </w:tr>
      <w:tr w:rsidR="003A6C4B" w:rsidRPr="009271FD" w14:paraId="3E54C8D9" w14:textId="77777777" w:rsidTr="00E82C60">
        <w:tc>
          <w:tcPr>
            <w:tcW w:w="495" w:type="dxa"/>
          </w:tcPr>
          <w:p w14:paraId="29E83ABF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1.</w:t>
            </w:r>
          </w:p>
        </w:tc>
        <w:tc>
          <w:tcPr>
            <w:tcW w:w="7977" w:type="dxa"/>
          </w:tcPr>
          <w:p w14:paraId="4D228648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Wielodzietność rodziny </w:t>
            </w:r>
            <w:r w:rsidR="003B5F11" w:rsidRPr="009271FD">
              <w:rPr>
                <w:sz w:val="22"/>
                <w:szCs w:val="22"/>
              </w:rPr>
              <w:t>dziecka</w:t>
            </w:r>
          </w:p>
          <w:p w14:paraId="40864A47" w14:textId="77777777" w:rsidR="003A6C4B" w:rsidRPr="009271FD" w:rsidRDefault="003A6C4B" w:rsidP="003603EB">
            <w:pPr>
              <w:tabs>
                <w:tab w:val="left" w:pos="8931"/>
              </w:tabs>
            </w:pPr>
          </w:p>
          <w:p w14:paraId="7ADC62A0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załącznik: oświadczenie o wielodzietności rodziny kandydata</w:t>
            </w:r>
          </w:p>
        </w:tc>
        <w:tc>
          <w:tcPr>
            <w:tcW w:w="1275" w:type="dxa"/>
          </w:tcPr>
          <w:p w14:paraId="73C09659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7BFFAE53" w14:textId="77777777" w:rsidTr="001D08DA">
        <w:trPr>
          <w:trHeight w:val="1723"/>
        </w:trPr>
        <w:tc>
          <w:tcPr>
            <w:tcW w:w="495" w:type="dxa"/>
          </w:tcPr>
          <w:p w14:paraId="55A9F1B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2.</w:t>
            </w:r>
          </w:p>
        </w:tc>
        <w:tc>
          <w:tcPr>
            <w:tcW w:w="7977" w:type="dxa"/>
          </w:tcPr>
          <w:p w14:paraId="73A9EA5D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Niepełnosprawność </w:t>
            </w:r>
            <w:r w:rsidR="003B5F11" w:rsidRPr="009271FD">
              <w:rPr>
                <w:sz w:val="22"/>
                <w:szCs w:val="22"/>
              </w:rPr>
              <w:t>dziecka</w:t>
            </w:r>
          </w:p>
          <w:p w14:paraId="5890F489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</w:p>
          <w:p w14:paraId="4C020442" w14:textId="77777777" w:rsidR="003A6C4B" w:rsidRPr="009271FD" w:rsidRDefault="003A6C4B" w:rsidP="00A57A25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A57A25">
              <w:rPr>
                <w:i/>
                <w:sz w:val="22"/>
                <w:szCs w:val="22"/>
              </w:rPr>
              <w:t xml:space="preserve">tj. </w:t>
            </w:r>
            <w:r w:rsidRPr="009271FD">
              <w:rPr>
                <w:i/>
                <w:sz w:val="22"/>
                <w:szCs w:val="22"/>
              </w:rPr>
              <w:t>Dz.</w:t>
            </w:r>
            <w:r w:rsidR="004371F0">
              <w:rPr>
                <w:i/>
                <w:sz w:val="22"/>
                <w:szCs w:val="22"/>
              </w:rPr>
              <w:t xml:space="preserve"> </w:t>
            </w:r>
            <w:r w:rsidRPr="009271FD">
              <w:rPr>
                <w:i/>
                <w:sz w:val="22"/>
                <w:szCs w:val="22"/>
              </w:rPr>
              <w:t>U. z 2</w:t>
            </w:r>
            <w:r w:rsidR="00A57A25">
              <w:rPr>
                <w:i/>
                <w:sz w:val="22"/>
                <w:szCs w:val="22"/>
              </w:rPr>
              <w:t>011 r. nr 127, poz. 721</w:t>
            </w:r>
            <w:r w:rsidR="005A34EF">
              <w:rPr>
                <w:i/>
                <w:sz w:val="22"/>
                <w:szCs w:val="22"/>
              </w:rPr>
              <w:t xml:space="preserve"> ze zm.</w:t>
            </w:r>
            <w:r w:rsidRPr="009271F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046A45AD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1E0171EA" w14:textId="77777777" w:rsidTr="00E82C60">
        <w:tc>
          <w:tcPr>
            <w:tcW w:w="495" w:type="dxa"/>
          </w:tcPr>
          <w:p w14:paraId="1ACF9400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3.</w:t>
            </w:r>
          </w:p>
        </w:tc>
        <w:tc>
          <w:tcPr>
            <w:tcW w:w="7977" w:type="dxa"/>
          </w:tcPr>
          <w:p w14:paraId="286D8291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Niepełnosprawność jednego z rodziców </w:t>
            </w:r>
            <w:r w:rsidR="003B5F11" w:rsidRPr="009271FD">
              <w:rPr>
                <w:sz w:val="22"/>
                <w:szCs w:val="22"/>
              </w:rPr>
              <w:t>dziecka</w:t>
            </w:r>
          </w:p>
          <w:p w14:paraId="0C36C1DB" w14:textId="77777777" w:rsidR="003A6C4B" w:rsidRPr="009271FD" w:rsidRDefault="003A6C4B" w:rsidP="003603EB">
            <w:pPr>
              <w:tabs>
                <w:tab w:val="left" w:pos="8931"/>
              </w:tabs>
            </w:pPr>
          </w:p>
          <w:p w14:paraId="2BB7A57C" w14:textId="77777777" w:rsidR="003A6C4B" w:rsidRPr="009271FD" w:rsidRDefault="003A6C4B" w:rsidP="00A57A25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A57A25">
              <w:rPr>
                <w:i/>
                <w:sz w:val="22"/>
                <w:szCs w:val="22"/>
              </w:rPr>
              <w:t>tj.</w:t>
            </w:r>
            <w:r w:rsidR="005A34EF">
              <w:rPr>
                <w:i/>
                <w:sz w:val="22"/>
                <w:szCs w:val="22"/>
              </w:rPr>
              <w:t xml:space="preserve"> </w:t>
            </w:r>
            <w:r w:rsidRPr="009271FD">
              <w:rPr>
                <w:i/>
                <w:sz w:val="22"/>
                <w:szCs w:val="22"/>
              </w:rPr>
              <w:t>Dz.</w:t>
            </w:r>
            <w:r w:rsidR="004371F0">
              <w:rPr>
                <w:i/>
                <w:sz w:val="22"/>
                <w:szCs w:val="22"/>
              </w:rPr>
              <w:t xml:space="preserve"> </w:t>
            </w:r>
            <w:r w:rsidRPr="009271FD">
              <w:rPr>
                <w:i/>
                <w:sz w:val="22"/>
                <w:szCs w:val="22"/>
              </w:rPr>
              <w:t xml:space="preserve">U. </w:t>
            </w:r>
            <w:r w:rsidR="00A57A25">
              <w:rPr>
                <w:i/>
                <w:sz w:val="22"/>
                <w:szCs w:val="22"/>
              </w:rPr>
              <w:t>z 2011 r. nr 127, poz. 721</w:t>
            </w:r>
            <w:r w:rsidR="005A34EF">
              <w:rPr>
                <w:i/>
                <w:sz w:val="22"/>
                <w:szCs w:val="22"/>
              </w:rPr>
              <w:t xml:space="preserve"> ze zm.</w:t>
            </w:r>
            <w:r w:rsidRPr="009271F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F543EF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2D840715" w14:textId="77777777" w:rsidTr="00E82C60">
        <w:tc>
          <w:tcPr>
            <w:tcW w:w="495" w:type="dxa"/>
          </w:tcPr>
          <w:p w14:paraId="387BD71B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4.</w:t>
            </w:r>
          </w:p>
        </w:tc>
        <w:tc>
          <w:tcPr>
            <w:tcW w:w="7977" w:type="dxa"/>
          </w:tcPr>
          <w:p w14:paraId="01F7EA06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Niepełnosprawność obojga rodziców </w:t>
            </w:r>
            <w:r w:rsidR="003B5F11" w:rsidRPr="009271FD">
              <w:rPr>
                <w:sz w:val="22"/>
                <w:szCs w:val="22"/>
              </w:rPr>
              <w:t>dziecka</w:t>
            </w:r>
          </w:p>
          <w:p w14:paraId="1ED99909" w14:textId="77777777" w:rsidR="001D08DA" w:rsidRDefault="001D08DA" w:rsidP="00A57A25">
            <w:pPr>
              <w:tabs>
                <w:tab w:val="left" w:pos="8931"/>
              </w:tabs>
              <w:rPr>
                <w:i/>
                <w:sz w:val="22"/>
                <w:szCs w:val="22"/>
              </w:rPr>
            </w:pPr>
          </w:p>
          <w:p w14:paraId="1CD0B23C" w14:textId="77777777" w:rsidR="003A6C4B" w:rsidRPr="009271FD" w:rsidRDefault="003A6C4B" w:rsidP="00A57A25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A57A25">
              <w:rPr>
                <w:i/>
                <w:sz w:val="22"/>
                <w:szCs w:val="22"/>
              </w:rPr>
              <w:t xml:space="preserve">tj. </w:t>
            </w:r>
            <w:r w:rsidRPr="009271FD">
              <w:rPr>
                <w:i/>
                <w:sz w:val="22"/>
                <w:szCs w:val="22"/>
              </w:rPr>
              <w:t>Dz.</w:t>
            </w:r>
            <w:r w:rsidR="004371F0">
              <w:rPr>
                <w:i/>
                <w:sz w:val="22"/>
                <w:szCs w:val="22"/>
              </w:rPr>
              <w:t xml:space="preserve"> </w:t>
            </w:r>
            <w:r w:rsidR="005A34EF">
              <w:rPr>
                <w:i/>
                <w:sz w:val="22"/>
                <w:szCs w:val="22"/>
              </w:rPr>
              <w:t>U. z 2011 r. nr 127, poz. 721 ze zm.</w:t>
            </w:r>
            <w:r w:rsidRPr="009271F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0D52689D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71C70375" w14:textId="77777777" w:rsidTr="00E82C60">
        <w:tc>
          <w:tcPr>
            <w:tcW w:w="495" w:type="dxa"/>
          </w:tcPr>
          <w:p w14:paraId="3D108560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5.</w:t>
            </w:r>
          </w:p>
        </w:tc>
        <w:tc>
          <w:tcPr>
            <w:tcW w:w="7977" w:type="dxa"/>
          </w:tcPr>
          <w:p w14:paraId="3DD9780F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Niepełnosprawność rodzeństwa </w:t>
            </w:r>
            <w:r w:rsidR="003B5F11" w:rsidRPr="009271FD">
              <w:rPr>
                <w:sz w:val="22"/>
                <w:szCs w:val="22"/>
              </w:rPr>
              <w:t>dziecka</w:t>
            </w:r>
          </w:p>
          <w:p w14:paraId="5ADFBC87" w14:textId="77777777" w:rsidR="001D08DA" w:rsidRDefault="001D08DA" w:rsidP="003603EB">
            <w:pPr>
              <w:tabs>
                <w:tab w:val="left" w:pos="8931"/>
              </w:tabs>
              <w:rPr>
                <w:i/>
                <w:sz w:val="22"/>
                <w:szCs w:val="22"/>
              </w:rPr>
            </w:pPr>
          </w:p>
          <w:p w14:paraId="54506228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2AD26D94" w14:textId="77777777" w:rsidR="003A6C4B" w:rsidRPr="009271FD" w:rsidRDefault="003A6C4B" w:rsidP="00A57A25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 dnia 27 sierpnia 1997 r. rehabilitacji zawodowej i społecznej oraz zatrudnianiu osób niepełnosprawnych (</w:t>
            </w:r>
            <w:r w:rsidR="00A57A25">
              <w:rPr>
                <w:i/>
                <w:sz w:val="22"/>
                <w:szCs w:val="22"/>
              </w:rPr>
              <w:t xml:space="preserve">tj. </w:t>
            </w:r>
            <w:r w:rsidRPr="009271FD">
              <w:rPr>
                <w:i/>
                <w:sz w:val="22"/>
                <w:szCs w:val="22"/>
              </w:rPr>
              <w:t>Dz.</w:t>
            </w:r>
            <w:r w:rsidR="004371F0">
              <w:rPr>
                <w:i/>
                <w:sz w:val="22"/>
                <w:szCs w:val="22"/>
              </w:rPr>
              <w:t xml:space="preserve"> </w:t>
            </w:r>
            <w:r w:rsidRPr="009271FD">
              <w:rPr>
                <w:i/>
                <w:sz w:val="22"/>
                <w:szCs w:val="22"/>
              </w:rPr>
              <w:t xml:space="preserve">U. z 2011 r. nr 127, poz. 721 </w:t>
            </w:r>
            <w:r w:rsidR="005A34EF">
              <w:rPr>
                <w:i/>
                <w:sz w:val="22"/>
                <w:szCs w:val="22"/>
              </w:rPr>
              <w:t>ze zm.</w:t>
            </w:r>
            <w:r w:rsidR="00A57A25">
              <w:rPr>
                <w:i/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14:paraId="65C28075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0B452135" w14:textId="77777777" w:rsidTr="00E82C60">
        <w:trPr>
          <w:trHeight w:val="288"/>
        </w:trPr>
        <w:tc>
          <w:tcPr>
            <w:tcW w:w="495" w:type="dxa"/>
          </w:tcPr>
          <w:p w14:paraId="7ADCA27A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6.</w:t>
            </w:r>
          </w:p>
        </w:tc>
        <w:tc>
          <w:tcPr>
            <w:tcW w:w="7977" w:type="dxa"/>
          </w:tcPr>
          <w:p w14:paraId="7D520FA3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Samotne wychowywanie </w:t>
            </w:r>
            <w:r w:rsidR="003B5F11" w:rsidRPr="009271FD">
              <w:rPr>
                <w:sz w:val="22"/>
                <w:szCs w:val="22"/>
              </w:rPr>
              <w:t>dziecka</w:t>
            </w:r>
            <w:r w:rsidRPr="009271FD">
              <w:rPr>
                <w:sz w:val="22"/>
                <w:szCs w:val="22"/>
              </w:rPr>
              <w:t xml:space="preserve"> w rodzinie</w:t>
            </w:r>
          </w:p>
          <w:p w14:paraId="502EE104" w14:textId="77777777" w:rsidR="001D08DA" w:rsidRDefault="001D08DA" w:rsidP="003603EB">
            <w:pPr>
              <w:tabs>
                <w:tab w:val="left" w:pos="8931"/>
              </w:tabs>
              <w:rPr>
                <w:i/>
                <w:sz w:val="22"/>
                <w:szCs w:val="22"/>
              </w:rPr>
            </w:pPr>
          </w:p>
          <w:p w14:paraId="317B3996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275" w:type="dxa"/>
          </w:tcPr>
          <w:p w14:paraId="5F5CEEE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1A52D885" w14:textId="77777777" w:rsidTr="00E82C60">
        <w:trPr>
          <w:trHeight w:val="288"/>
        </w:trPr>
        <w:tc>
          <w:tcPr>
            <w:tcW w:w="495" w:type="dxa"/>
          </w:tcPr>
          <w:p w14:paraId="76179E34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7.</w:t>
            </w:r>
          </w:p>
        </w:tc>
        <w:tc>
          <w:tcPr>
            <w:tcW w:w="7977" w:type="dxa"/>
          </w:tcPr>
          <w:p w14:paraId="031D3AB0" w14:textId="77777777" w:rsidR="003A6C4B" w:rsidRPr="009271FD" w:rsidRDefault="003A6C4B" w:rsidP="003603EB">
            <w:pPr>
              <w:tabs>
                <w:tab w:val="left" w:pos="8931"/>
              </w:tabs>
            </w:pPr>
            <w:r w:rsidRPr="009271FD">
              <w:rPr>
                <w:sz w:val="22"/>
                <w:szCs w:val="22"/>
              </w:rPr>
              <w:t xml:space="preserve">Objęcie </w:t>
            </w:r>
            <w:r w:rsidR="003B5F11" w:rsidRPr="009271FD">
              <w:rPr>
                <w:sz w:val="22"/>
                <w:szCs w:val="22"/>
              </w:rPr>
              <w:t>dziecka</w:t>
            </w:r>
            <w:r w:rsidRPr="009271FD">
              <w:rPr>
                <w:sz w:val="22"/>
                <w:szCs w:val="22"/>
              </w:rPr>
              <w:t xml:space="preserve"> pieczą zastępczą</w:t>
            </w:r>
          </w:p>
          <w:p w14:paraId="136126EA" w14:textId="77777777" w:rsidR="001D08DA" w:rsidRDefault="001D08DA" w:rsidP="003603EB">
            <w:pPr>
              <w:tabs>
                <w:tab w:val="left" w:pos="8931"/>
              </w:tabs>
              <w:rPr>
                <w:i/>
                <w:sz w:val="22"/>
                <w:szCs w:val="22"/>
              </w:rPr>
            </w:pPr>
          </w:p>
          <w:p w14:paraId="111EA299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 xml:space="preserve">załącznik: dokument potwierdzający objęcie dziecka pieczą zastępczą zgodnie </w:t>
            </w:r>
          </w:p>
          <w:p w14:paraId="5F508BEA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  <w:r w:rsidRPr="009271FD">
              <w:rPr>
                <w:i/>
                <w:sz w:val="22"/>
                <w:szCs w:val="22"/>
              </w:rPr>
              <w:t>z ustawą z dnia 9 czerwca 2011 r. o wspieraniu rodziny i systemie pieczy zastępczej (</w:t>
            </w:r>
            <w:r w:rsidR="005A34EF">
              <w:rPr>
                <w:i/>
                <w:sz w:val="22"/>
                <w:szCs w:val="22"/>
              </w:rPr>
              <w:t xml:space="preserve">tj. </w:t>
            </w:r>
            <w:r w:rsidRPr="009271FD">
              <w:rPr>
                <w:i/>
                <w:sz w:val="22"/>
                <w:szCs w:val="22"/>
              </w:rPr>
              <w:t>Dz.</w:t>
            </w:r>
            <w:r w:rsidR="004371F0">
              <w:rPr>
                <w:i/>
                <w:sz w:val="22"/>
                <w:szCs w:val="22"/>
              </w:rPr>
              <w:t xml:space="preserve"> </w:t>
            </w:r>
            <w:r w:rsidRPr="009271FD">
              <w:rPr>
                <w:i/>
                <w:sz w:val="22"/>
                <w:szCs w:val="22"/>
              </w:rPr>
              <w:t>U. z 2013 r. poz.135</w:t>
            </w:r>
            <w:r w:rsidR="005A34EF">
              <w:rPr>
                <w:i/>
                <w:sz w:val="22"/>
                <w:szCs w:val="22"/>
              </w:rPr>
              <w:t xml:space="preserve"> ze zm.)</w:t>
            </w:r>
          </w:p>
          <w:p w14:paraId="30148306" w14:textId="77777777" w:rsidR="003A6C4B" w:rsidRPr="009271FD" w:rsidRDefault="003A6C4B" w:rsidP="003603EB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1275" w:type="dxa"/>
          </w:tcPr>
          <w:p w14:paraId="1DF3500E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6EB31F89" w14:textId="77777777" w:rsidTr="003603EB">
        <w:trPr>
          <w:trHeight w:val="288"/>
        </w:trPr>
        <w:tc>
          <w:tcPr>
            <w:tcW w:w="9747" w:type="dxa"/>
            <w:gridSpan w:val="3"/>
          </w:tcPr>
          <w:p w14:paraId="774918F7" w14:textId="77777777" w:rsidR="003A6C4B" w:rsidRPr="009271FD" w:rsidRDefault="003A6C4B" w:rsidP="003603EB">
            <w:pPr>
              <w:tabs>
                <w:tab w:val="left" w:pos="8931"/>
              </w:tabs>
              <w:rPr>
                <w:b/>
              </w:rPr>
            </w:pPr>
            <w:r w:rsidRPr="009271FD">
              <w:rPr>
                <w:b/>
                <w:sz w:val="22"/>
                <w:szCs w:val="22"/>
              </w:rPr>
              <w:t>Kryteria dodatkowe</w:t>
            </w:r>
          </w:p>
          <w:p w14:paraId="4A4FB3D7" w14:textId="77777777" w:rsidR="003A6C4B" w:rsidRPr="009271FD" w:rsidRDefault="003A6C4B" w:rsidP="003603EB">
            <w:pPr>
              <w:tabs>
                <w:tab w:val="left" w:pos="8931"/>
              </w:tabs>
              <w:rPr>
                <w:b/>
              </w:rPr>
            </w:pPr>
          </w:p>
        </w:tc>
      </w:tr>
      <w:tr w:rsidR="003A6C4B" w:rsidRPr="009271FD" w14:paraId="7AABE685" w14:textId="77777777" w:rsidTr="00E82C60">
        <w:trPr>
          <w:trHeight w:val="288"/>
        </w:trPr>
        <w:tc>
          <w:tcPr>
            <w:tcW w:w="495" w:type="dxa"/>
          </w:tcPr>
          <w:p w14:paraId="68CDC234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1.</w:t>
            </w:r>
          </w:p>
        </w:tc>
        <w:tc>
          <w:tcPr>
            <w:tcW w:w="7977" w:type="dxa"/>
          </w:tcPr>
          <w:p w14:paraId="38A03369" w14:textId="77777777" w:rsidR="00330F78" w:rsidRPr="009271FD" w:rsidRDefault="00E82C60" w:rsidP="00E82C60">
            <w:pPr>
              <w:tabs>
                <w:tab w:val="left" w:pos="8931"/>
              </w:tabs>
            </w:pPr>
            <w:r>
              <w:t xml:space="preserve">Rodzice dziecka ( prawni opiekunowie) pracują, wykonują pracę na podstawie umowy cywilnoprawnej, uczą się w trybie dziennym, prowadzą gospodarstwo rolne kub pozarolniczą działalność gospodarczą. Kryterium stosuje się również </w:t>
            </w:r>
            <w:r>
              <w:lastRenderedPageBreak/>
              <w:t>do pracującego/ uczącego się rodzica samotnie wychowującego dziecko.</w:t>
            </w:r>
          </w:p>
        </w:tc>
        <w:tc>
          <w:tcPr>
            <w:tcW w:w="1275" w:type="dxa"/>
          </w:tcPr>
          <w:p w14:paraId="74E119E9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6B86DD3B" w14:textId="77777777" w:rsidTr="001D08DA">
        <w:trPr>
          <w:trHeight w:val="444"/>
        </w:trPr>
        <w:tc>
          <w:tcPr>
            <w:tcW w:w="495" w:type="dxa"/>
          </w:tcPr>
          <w:p w14:paraId="2FB7654B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2.</w:t>
            </w:r>
          </w:p>
        </w:tc>
        <w:tc>
          <w:tcPr>
            <w:tcW w:w="7977" w:type="dxa"/>
          </w:tcPr>
          <w:p w14:paraId="29B5B428" w14:textId="77777777" w:rsidR="00266611" w:rsidRPr="00266611" w:rsidRDefault="00E82C60" w:rsidP="00266611">
            <w:pPr>
              <w:tabs>
                <w:tab w:val="left" w:pos="8931"/>
              </w:tabs>
            </w:pPr>
            <w:r>
              <w:t xml:space="preserve">Rodzeństwo  dziecka uczęszcza do placówki, </w:t>
            </w:r>
            <w:r w:rsidR="001D08DA">
              <w:t>do której składany jest wniosek</w:t>
            </w:r>
          </w:p>
        </w:tc>
        <w:tc>
          <w:tcPr>
            <w:tcW w:w="1275" w:type="dxa"/>
          </w:tcPr>
          <w:p w14:paraId="3ACD281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65909D16" w14:textId="77777777" w:rsidTr="00E82C60">
        <w:trPr>
          <w:trHeight w:val="288"/>
        </w:trPr>
        <w:tc>
          <w:tcPr>
            <w:tcW w:w="495" w:type="dxa"/>
          </w:tcPr>
          <w:p w14:paraId="2FE1FE18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3.</w:t>
            </w:r>
          </w:p>
        </w:tc>
        <w:tc>
          <w:tcPr>
            <w:tcW w:w="7977" w:type="dxa"/>
          </w:tcPr>
          <w:p w14:paraId="0BDDBAA9" w14:textId="77777777" w:rsidR="00885510" w:rsidRPr="00266611" w:rsidRDefault="00E82C60" w:rsidP="00885510">
            <w:pPr>
              <w:tabs>
                <w:tab w:val="left" w:pos="8931"/>
              </w:tabs>
            </w:pPr>
            <w:r>
              <w:t xml:space="preserve"> Dziecko mieszka w obwodzie Szkoły Podstawowej w  Krobanowie ( obwód sz</w:t>
            </w:r>
            <w:r w:rsidR="00041F1F">
              <w:t>koły w rozumieniu Uchwały NR XLI/301/2017</w:t>
            </w:r>
            <w:r>
              <w:t xml:space="preserve"> R</w:t>
            </w:r>
            <w:r w:rsidR="00041F1F">
              <w:t xml:space="preserve">ady Gminy Zduńska Wola z dnia 28 listopada 2017 </w:t>
            </w:r>
            <w:r>
              <w:t xml:space="preserve">roku w sprawie </w:t>
            </w:r>
            <w:r w:rsidR="006C0932">
              <w:t>ustalenia sieci publicznych szkół podstawowych i gimnazjów prowadzonych przez Gminę Zduńska Wola oraz określenia granic obwodów publicznych szkół podstawowych i gimnazjów na terenie Gminy Zduńska Wola)</w:t>
            </w:r>
          </w:p>
        </w:tc>
        <w:tc>
          <w:tcPr>
            <w:tcW w:w="1275" w:type="dxa"/>
          </w:tcPr>
          <w:p w14:paraId="544E9400" w14:textId="77777777" w:rsidR="003A6C4B" w:rsidRPr="009271FD" w:rsidRDefault="003A6C4B" w:rsidP="008A21FD">
            <w:pPr>
              <w:tabs>
                <w:tab w:val="left" w:pos="8931"/>
              </w:tabs>
              <w:jc w:val="center"/>
            </w:pPr>
          </w:p>
        </w:tc>
      </w:tr>
      <w:tr w:rsidR="003A6C4B" w:rsidRPr="009271FD" w14:paraId="47012268" w14:textId="77777777" w:rsidTr="00E82C60">
        <w:trPr>
          <w:trHeight w:val="288"/>
        </w:trPr>
        <w:tc>
          <w:tcPr>
            <w:tcW w:w="495" w:type="dxa"/>
          </w:tcPr>
          <w:p w14:paraId="77E75411" w14:textId="77777777" w:rsidR="003A6C4B" w:rsidRPr="009271FD" w:rsidRDefault="003A6C4B" w:rsidP="003603EB">
            <w:pPr>
              <w:tabs>
                <w:tab w:val="left" w:pos="8931"/>
              </w:tabs>
              <w:jc w:val="center"/>
            </w:pPr>
            <w:r w:rsidRPr="009271FD">
              <w:rPr>
                <w:sz w:val="22"/>
                <w:szCs w:val="22"/>
              </w:rPr>
              <w:t>4.</w:t>
            </w:r>
          </w:p>
        </w:tc>
        <w:tc>
          <w:tcPr>
            <w:tcW w:w="7977" w:type="dxa"/>
          </w:tcPr>
          <w:p w14:paraId="009112C8" w14:textId="77777777" w:rsidR="003A6C4B" w:rsidRPr="00266611" w:rsidRDefault="004371F0" w:rsidP="004371F0">
            <w:pPr>
              <w:tabs>
                <w:tab w:val="left" w:pos="8931"/>
              </w:tabs>
            </w:pPr>
            <w:r>
              <w:t>Dziecko</w:t>
            </w:r>
            <w:r w:rsidR="004A75BA">
              <w:t>,</w:t>
            </w:r>
            <w:r w:rsidR="00521933">
              <w:t xml:space="preserve"> </w:t>
            </w:r>
            <w:r>
              <w:t xml:space="preserve"> które w danym roku kalendarzowym kończy 4 lata</w:t>
            </w:r>
            <w:r w:rsidR="00885510">
              <w:t xml:space="preserve"> </w:t>
            </w:r>
          </w:p>
        </w:tc>
        <w:tc>
          <w:tcPr>
            <w:tcW w:w="1275" w:type="dxa"/>
          </w:tcPr>
          <w:p w14:paraId="588A26D8" w14:textId="77777777" w:rsidR="003A6C4B" w:rsidRPr="009271FD" w:rsidRDefault="003A6C4B" w:rsidP="008A21FD">
            <w:pPr>
              <w:tabs>
                <w:tab w:val="left" w:pos="8931"/>
              </w:tabs>
              <w:jc w:val="center"/>
            </w:pPr>
          </w:p>
        </w:tc>
      </w:tr>
    </w:tbl>
    <w:p w14:paraId="1191D157" w14:textId="77777777" w:rsidR="003A6C4B" w:rsidRPr="009271FD" w:rsidRDefault="003A6C4B" w:rsidP="003A6C4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14:paraId="2218BD1D" w14:textId="77777777" w:rsidR="003A6C4B" w:rsidRPr="001D08DA" w:rsidRDefault="003A6C4B" w:rsidP="001D08DA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9271FD">
        <w:rPr>
          <w:b/>
          <w:bCs/>
          <w:iCs/>
          <w:sz w:val="22"/>
          <w:szCs w:val="22"/>
        </w:rPr>
        <w:t>Pouczeni</w:t>
      </w:r>
      <w:r w:rsidR="00A57A25">
        <w:rPr>
          <w:b/>
          <w:bCs/>
          <w:iCs/>
          <w:sz w:val="22"/>
          <w:szCs w:val="22"/>
        </w:rPr>
        <w:t>e</w:t>
      </w:r>
      <w:r w:rsidRPr="009271FD">
        <w:rPr>
          <w:b/>
          <w:bCs/>
          <w:iCs/>
          <w:sz w:val="22"/>
          <w:szCs w:val="22"/>
        </w:rPr>
        <w:t>:</w:t>
      </w:r>
    </w:p>
    <w:p w14:paraId="2A1BD874" w14:textId="77777777" w:rsidR="001D4AA3" w:rsidRDefault="001D4AA3" w:rsidP="001D4AA3">
      <w:pPr>
        <w:autoSpaceDE w:val="0"/>
        <w:autoSpaceDN w:val="0"/>
        <w:adjustRightInd w:val="0"/>
        <w:spacing w:before="120" w:after="12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Oświadczenie o odpowiedzialności karnej</w:t>
      </w:r>
      <w:r>
        <w:rPr>
          <w:b/>
          <w:bCs/>
          <w:iCs/>
          <w:sz w:val="22"/>
          <w:szCs w:val="22"/>
        </w:rPr>
        <w:t>:</w:t>
      </w:r>
    </w:p>
    <w:p w14:paraId="094BA898" w14:textId="77777777" w:rsidR="001D4AA3" w:rsidRDefault="001D4AA3" w:rsidP="001D4AA3">
      <w:pPr>
        <w:autoSpaceDE w:val="0"/>
        <w:autoSpaceDN w:val="0"/>
        <w:adjustRightInd w:val="0"/>
        <w:spacing w:after="480"/>
        <w:rPr>
          <w:sz w:val="22"/>
          <w:szCs w:val="22"/>
        </w:rPr>
      </w:pPr>
      <w:r>
        <w:rPr>
          <w:sz w:val="22"/>
          <w:szCs w:val="20"/>
        </w:rPr>
        <w:t>Jestem świadomy odpowiedzialności karnej za złożenie fałszywego oświadczenia.</w:t>
      </w:r>
      <w:r>
        <w:rPr>
          <w:sz w:val="22"/>
          <w:szCs w:val="22"/>
        </w:rPr>
        <w:t xml:space="preserve"> </w:t>
      </w:r>
    </w:p>
    <w:p w14:paraId="368F8984" w14:textId="77777777" w:rsidR="001D4AA3" w:rsidRDefault="001D4AA3" w:rsidP="001D4AA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3B9B4C91" w14:textId="77777777" w:rsidR="001D08DA" w:rsidRDefault="001D4AA3" w:rsidP="001D08DA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18"/>
          <w:szCs w:val="18"/>
        </w:rPr>
        <w:t xml:space="preserve">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rodzica</w:t>
      </w:r>
    </w:p>
    <w:p w14:paraId="4FD538AE" w14:textId="77777777" w:rsidR="001D08DA" w:rsidRDefault="007B06A6" w:rsidP="001D08DA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bCs/>
          <w:iCs/>
          <w:sz w:val="20"/>
          <w:szCs w:val="20"/>
        </w:rPr>
        <w:t>Informujemy</w:t>
      </w:r>
      <w:r w:rsidR="001D4AA3">
        <w:rPr>
          <w:bCs/>
          <w:iCs/>
          <w:sz w:val="20"/>
          <w:szCs w:val="20"/>
        </w:rPr>
        <w:t xml:space="preserve">, iż administratorem podanych w formularzu danych danych osobowych jest Szkoła Podstawowa im. Jana Henryka Dąbrowskiego w Krobanowie  reprezentowana przez Violettę Owczarek – Dyrektora Szkoły. Inspektorem Ochrony Danych jest Anna Becalik: </w:t>
      </w:r>
      <w:hyperlink r:id="rId8" w:history="1">
        <w:r w:rsidR="001D08DA" w:rsidRPr="002D2177">
          <w:rPr>
            <w:rStyle w:val="Hipercze"/>
            <w:bCs/>
            <w:iCs/>
            <w:sz w:val="20"/>
            <w:szCs w:val="20"/>
          </w:rPr>
          <w:t>iod.oswiata@ugzw.pl</w:t>
        </w:r>
      </w:hyperlink>
    </w:p>
    <w:p w14:paraId="41EC5B87" w14:textId="77777777" w:rsidR="001D4AA3" w:rsidRPr="001D08DA" w:rsidRDefault="001D4AA3" w:rsidP="001D08DA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bCs/>
          <w:iCs/>
          <w:sz w:val="20"/>
          <w:szCs w:val="20"/>
        </w:rPr>
        <w:t>Ponadto informujemy, że:</w:t>
      </w:r>
    </w:p>
    <w:p w14:paraId="23802E99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Podane dane osobowe będą przetwarzane w celu przeprowadzenia procedury rekrutacji oraz  w zakresie działalności dydaktyczno – wychowawczo – opiekuńczej Szkoły Podstawowej im. Jana Henryka Dąbrowskiego w Krobanowie.</w:t>
      </w:r>
    </w:p>
    <w:p w14:paraId="07887449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Podstawą prawną przetwarzania danych jest. art. 6 ust. 1 lit. c Rozporządzenia, w związku z art. 150  ustawy                             z dnia 14 grudnia 2016 roku Prawo oświatowe </w:t>
      </w:r>
      <w:r>
        <w:rPr>
          <w:sz w:val="20"/>
          <w:szCs w:val="20"/>
          <w:shd w:val="clear" w:color="auto" w:fill="FFFFFF"/>
        </w:rPr>
        <w:t>(Dz. U. z 2018 r. poz. 996, 1000 z póź. zm.).</w:t>
      </w:r>
    </w:p>
    <w:p w14:paraId="18E1B9B0" w14:textId="77777777" w:rsidR="001D4AA3" w:rsidRDefault="001D4AA3" w:rsidP="001D4AA3">
      <w:pPr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osobowe będą przetwarzane przez okres niezbędny do realizacji wskazanego w pkt. 1 celu przetwarzania, w tym również obowiązku archiwizacyjnego wynikającego z przepisów prawa.</w:t>
      </w:r>
    </w:p>
    <w:p w14:paraId="269D4C03" w14:textId="77777777" w:rsidR="001D4AA3" w:rsidRDefault="001D4AA3" w:rsidP="001D4AA3">
      <w:pPr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w celu wskazanym powyżej, dane osobowe mogą być udostępniane innym odbiorcom lub kategoriom odbiorców. Odbiorcami danych mogą być:</w:t>
      </w:r>
    </w:p>
    <w:p w14:paraId="7B79D5F8" w14:textId="77777777" w:rsidR="001D4AA3" w:rsidRDefault="001D4AA3" w:rsidP="001D4AA3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- podmioty upoważnione do odbioru danych osobowych na podstawie odpowiednich przepisów prawa;</w:t>
      </w:r>
    </w:p>
    <w:p w14:paraId="0C1284DB" w14:textId="77777777" w:rsidR="001D4AA3" w:rsidRDefault="001D4AA3" w:rsidP="001D4AA3">
      <w:pPr>
        <w:ind w:left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podmioty, które przetwarzają dane osobowe w imieniu Administratora, na podstawie zawartej umowy powierzenia przetwarzania danych osobowych (tzw. podmioty przetwarzające).</w:t>
      </w:r>
    </w:p>
    <w:p w14:paraId="3D7F7F7B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>W związku z przetwarzaniem przez Administratora danych osobowych przysługuje:</w:t>
      </w:r>
      <w:r>
        <w:rPr>
          <w:bCs/>
          <w:iCs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prawo dostępu do treści danych, na podstawie art. 15 Rozporządzenia;</w:t>
      </w:r>
      <w:r>
        <w:rPr>
          <w:bCs/>
          <w:iCs/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prawo do sprostowania danych, na podstawie art. 16 Rozporządzenia;</w:t>
      </w:r>
      <w:r>
        <w:rPr>
          <w:bCs/>
          <w:i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prawo do usunięcia danych, na podstawie art. 17 Rozporządzenia;                                                                                                 prawo do ograniczenia przetwarzania danych, na podstawie art. 18 Rozporządzenia;                                                       prawo wniesienia sprzeciwu wobec przetwarzania danych, na podstawie art. 21 Rozporządzenia.</w:t>
      </w:r>
    </w:p>
    <w:p w14:paraId="5F4A54D1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>W przypadku, w którym przetwarzanie danych odbywa się na podstawie zgody (tj. art. 6 ust. 1 lit. a Rozporządzenia), przysługuje prawo do cofnięcia jej w dowolnym momencie, bez wpływu na zgodność                                                    z prawem przetwarzania, którego dokonano na podstawie zgody przed jej cofnięciem.</w:t>
      </w:r>
    </w:p>
    <w:p w14:paraId="41A4CC8A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sz w:val="20"/>
          <w:szCs w:val="20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6A479236" w14:textId="77777777" w:rsidR="001D4AA3" w:rsidRDefault="001D4AA3" w:rsidP="001D4AA3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>Państwa dane osobowe nie będą przekazywane do państw trzecich znajdujących się poza Europejskim Obszarem Gospodarczym oraz organizacji międzynarodowych.</w:t>
      </w:r>
    </w:p>
    <w:p w14:paraId="56C117C7" w14:textId="77777777" w:rsidR="001D4AA3" w:rsidRPr="001D08DA" w:rsidRDefault="001D4AA3" w:rsidP="001D08DA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>Administrator nie będzie stosował wobec Państwa zautomatyzowanego podejmowania decyzji, w tym profilowania.</w:t>
      </w:r>
    </w:p>
    <w:p w14:paraId="48BA184A" w14:textId="77777777" w:rsidR="001D08DA" w:rsidRDefault="001D08DA" w:rsidP="001D08DA">
      <w:pPr>
        <w:autoSpaceDE w:val="0"/>
        <w:autoSpaceDN w:val="0"/>
        <w:adjustRightInd w:val="0"/>
        <w:ind w:left="360"/>
        <w:rPr>
          <w:bCs/>
          <w:sz w:val="20"/>
          <w:szCs w:val="20"/>
        </w:rPr>
      </w:pPr>
    </w:p>
    <w:p w14:paraId="2642B769" w14:textId="77777777" w:rsidR="001D08DA" w:rsidRPr="001D08DA" w:rsidRDefault="001D08DA" w:rsidP="001D08DA">
      <w:pPr>
        <w:autoSpaceDE w:val="0"/>
        <w:autoSpaceDN w:val="0"/>
        <w:adjustRightInd w:val="0"/>
        <w:ind w:left="360"/>
        <w:rPr>
          <w:bCs/>
          <w:iCs/>
          <w:sz w:val="20"/>
          <w:szCs w:val="20"/>
        </w:rPr>
      </w:pPr>
    </w:p>
    <w:p w14:paraId="6882F987" w14:textId="77777777" w:rsidR="001D4AA3" w:rsidRDefault="001D4AA3" w:rsidP="001D4AA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03ABADB4" w14:textId="77777777" w:rsidR="003A6C4B" w:rsidRPr="001D08DA" w:rsidRDefault="001D4AA3" w:rsidP="001D08DA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18"/>
          <w:szCs w:val="18"/>
        </w:rPr>
        <w:t xml:space="preserve">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rodzica</w:t>
      </w:r>
    </w:p>
    <w:p w14:paraId="6C3376F4" w14:textId="77777777" w:rsidR="00000000" w:rsidRPr="001D08DA" w:rsidRDefault="003A6C4B" w:rsidP="001D08DA">
      <w:pPr>
        <w:tabs>
          <w:tab w:val="left" w:pos="8931"/>
        </w:tabs>
        <w:jc w:val="center"/>
        <w:rPr>
          <w:b/>
          <w:sz w:val="20"/>
          <w:szCs w:val="20"/>
        </w:rPr>
      </w:pPr>
      <w:r w:rsidRPr="001D08DA">
        <w:rPr>
          <w:b/>
          <w:sz w:val="20"/>
          <w:szCs w:val="20"/>
        </w:rPr>
        <w:t>UWAGA! Wypełniony i podpisany wnio</w:t>
      </w:r>
      <w:r w:rsidR="00004373" w:rsidRPr="001D08DA">
        <w:rPr>
          <w:b/>
          <w:sz w:val="20"/>
          <w:szCs w:val="20"/>
        </w:rPr>
        <w:t xml:space="preserve">sek o przyjęcie do </w:t>
      </w:r>
      <w:r w:rsidRPr="001D08DA">
        <w:rPr>
          <w:b/>
          <w:sz w:val="20"/>
          <w:szCs w:val="20"/>
        </w:rPr>
        <w:t xml:space="preserve">oddziału przedszkolnego </w:t>
      </w:r>
      <w:r w:rsidR="00004373" w:rsidRPr="001D08DA">
        <w:rPr>
          <w:b/>
          <w:sz w:val="20"/>
          <w:szCs w:val="20"/>
        </w:rPr>
        <w:br/>
        <w:t>w szkole podstawowej</w:t>
      </w:r>
      <w:r w:rsidRPr="001D08DA">
        <w:rPr>
          <w:b/>
          <w:sz w:val="20"/>
          <w:szCs w:val="20"/>
        </w:rPr>
        <w:t xml:space="preserve"> należy oddać w placówce najbardziej preferowanej.</w:t>
      </w:r>
    </w:p>
    <w:sectPr w:rsidR="00F42CB9" w:rsidRPr="001D08DA" w:rsidSect="00B40BE2">
      <w:footerReference w:type="default" r:id="rId9"/>
      <w:pgSz w:w="11906" w:h="16838"/>
      <w:pgMar w:top="851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1CB6" w14:textId="77777777" w:rsidR="00B40BE2" w:rsidRDefault="00B40BE2">
      <w:r>
        <w:separator/>
      </w:r>
    </w:p>
  </w:endnote>
  <w:endnote w:type="continuationSeparator" w:id="0">
    <w:p w14:paraId="4B39B931" w14:textId="77777777" w:rsidR="00B40BE2" w:rsidRDefault="00B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976818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946A649" w14:textId="77777777" w:rsidR="005A34EF" w:rsidRPr="005A34EF" w:rsidRDefault="005A34EF" w:rsidP="005A34EF">
            <w:pPr>
              <w:pStyle w:val="Stopka"/>
              <w:jc w:val="center"/>
              <w:rPr>
                <w:sz w:val="20"/>
                <w:szCs w:val="20"/>
              </w:rPr>
            </w:pPr>
            <w:r w:rsidRPr="005A34EF">
              <w:rPr>
                <w:sz w:val="20"/>
                <w:szCs w:val="20"/>
              </w:rPr>
              <w:t xml:space="preserve">Strona </w:t>
            </w:r>
            <w:r w:rsidR="00F72C83" w:rsidRPr="005A34EF">
              <w:rPr>
                <w:sz w:val="20"/>
                <w:szCs w:val="20"/>
              </w:rPr>
              <w:fldChar w:fldCharType="begin"/>
            </w:r>
            <w:r w:rsidRPr="005A34EF">
              <w:rPr>
                <w:sz w:val="20"/>
                <w:szCs w:val="20"/>
              </w:rPr>
              <w:instrText>PAGE</w:instrText>
            </w:r>
            <w:r w:rsidR="00F72C83" w:rsidRPr="005A34EF">
              <w:rPr>
                <w:sz w:val="20"/>
                <w:szCs w:val="20"/>
              </w:rPr>
              <w:fldChar w:fldCharType="separate"/>
            </w:r>
            <w:r w:rsidR="00645D86">
              <w:rPr>
                <w:noProof/>
                <w:sz w:val="20"/>
                <w:szCs w:val="20"/>
              </w:rPr>
              <w:t>1</w:t>
            </w:r>
            <w:r w:rsidR="00F72C83" w:rsidRPr="005A34EF">
              <w:rPr>
                <w:sz w:val="20"/>
                <w:szCs w:val="20"/>
              </w:rPr>
              <w:fldChar w:fldCharType="end"/>
            </w:r>
            <w:r w:rsidRPr="005A34EF">
              <w:rPr>
                <w:sz w:val="20"/>
                <w:szCs w:val="20"/>
              </w:rPr>
              <w:t xml:space="preserve"> z </w:t>
            </w:r>
            <w:r w:rsidR="00F72C83" w:rsidRPr="005A34EF">
              <w:rPr>
                <w:sz w:val="20"/>
                <w:szCs w:val="20"/>
              </w:rPr>
              <w:fldChar w:fldCharType="begin"/>
            </w:r>
            <w:r w:rsidRPr="005A34EF">
              <w:rPr>
                <w:sz w:val="20"/>
                <w:szCs w:val="20"/>
              </w:rPr>
              <w:instrText>NUMPAGES</w:instrText>
            </w:r>
            <w:r w:rsidR="00F72C83" w:rsidRPr="005A34EF">
              <w:rPr>
                <w:sz w:val="20"/>
                <w:szCs w:val="20"/>
              </w:rPr>
              <w:fldChar w:fldCharType="separate"/>
            </w:r>
            <w:r w:rsidR="00645D86">
              <w:rPr>
                <w:noProof/>
                <w:sz w:val="20"/>
                <w:szCs w:val="20"/>
              </w:rPr>
              <w:t>3</w:t>
            </w:r>
            <w:r w:rsidR="00F72C83" w:rsidRPr="005A34E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665F2A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CE2D" w14:textId="77777777" w:rsidR="00B40BE2" w:rsidRDefault="00B40BE2">
      <w:r>
        <w:separator/>
      </w:r>
    </w:p>
  </w:footnote>
  <w:footnote w:type="continuationSeparator" w:id="0">
    <w:p w14:paraId="1FE7CE77" w14:textId="77777777" w:rsidR="00B40BE2" w:rsidRDefault="00B4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0E39"/>
    <w:multiLevelType w:val="hybridMultilevel"/>
    <w:tmpl w:val="91A2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20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4B"/>
    <w:rsid w:val="00004373"/>
    <w:rsid w:val="00041F1F"/>
    <w:rsid w:val="00075CC9"/>
    <w:rsid w:val="000B4A52"/>
    <w:rsid w:val="000C5D85"/>
    <w:rsid w:val="00103CF9"/>
    <w:rsid w:val="00170682"/>
    <w:rsid w:val="00182E05"/>
    <w:rsid w:val="001A5164"/>
    <w:rsid w:val="001B32EB"/>
    <w:rsid w:val="001B5962"/>
    <w:rsid w:val="001D08DA"/>
    <w:rsid w:val="001D4AA3"/>
    <w:rsid w:val="001E4827"/>
    <w:rsid w:val="001E6C6E"/>
    <w:rsid w:val="001F507D"/>
    <w:rsid w:val="002657C0"/>
    <w:rsid w:val="00266611"/>
    <w:rsid w:val="002B2A0F"/>
    <w:rsid w:val="002B58D0"/>
    <w:rsid w:val="00312E03"/>
    <w:rsid w:val="00330F78"/>
    <w:rsid w:val="00346D39"/>
    <w:rsid w:val="0039446D"/>
    <w:rsid w:val="00397BAE"/>
    <w:rsid w:val="003A6C4B"/>
    <w:rsid w:val="003B5F11"/>
    <w:rsid w:val="004371F0"/>
    <w:rsid w:val="004933A6"/>
    <w:rsid w:val="004A5307"/>
    <w:rsid w:val="004A73CE"/>
    <w:rsid w:val="004A75BA"/>
    <w:rsid w:val="00521933"/>
    <w:rsid w:val="00535DF1"/>
    <w:rsid w:val="00556810"/>
    <w:rsid w:val="00561523"/>
    <w:rsid w:val="005667B4"/>
    <w:rsid w:val="00581513"/>
    <w:rsid w:val="005A1126"/>
    <w:rsid w:val="005A34EF"/>
    <w:rsid w:val="005C6E3D"/>
    <w:rsid w:val="005F0D78"/>
    <w:rsid w:val="00623BC1"/>
    <w:rsid w:val="00640EA8"/>
    <w:rsid w:val="00645D86"/>
    <w:rsid w:val="006774C9"/>
    <w:rsid w:val="00686CAA"/>
    <w:rsid w:val="006A3F5E"/>
    <w:rsid w:val="006C0932"/>
    <w:rsid w:val="00743EAF"/>
    <w:rsid w:val="007656B8"/>
    <w:rsid w:val="007821C0"/>
    <w:rsid w:val="007B06A6"/>
    <w:rsid w:val="007B4F8C"/>
    <w:rsid w:val="007B540D"/>
    <w:rsid w:val="007E49D6"/>
    <w:rsid w:val="007E666C"/>
    <w:rsid w:val="007E73E2"/>
    <w:rsid w:val="00802156"/>
    <w:rsid w:val="00802D33"/>
    <w:rsid w:val="00812CAB"/>
    <w:rsid w:val="00841783"/>
    <w:rsid w:val="00862527"/>
    <w:rsid w:val="008631B6"/>
    <w:rsid w:val="00885510"/>
    <w:rsid w:val="008A21FD"/>
    <w:rsid w:val="009271FD"/>
    <w:rsid w:val="009273AB"/>
    <w:rsid w:val="00934930"/>
    <w:rsid w:val="00946D22"/>
    <w:rsid w:val="00986A86"/>
    <w:rsid w:val="009A1520"/>
    <w:rsid w:val="009E7087"/>
    <w:rsid w:val="00A137F2"/>
    <w:rsid w:val="00A24561"/>
    <w:rsid w:val="00A26E41"/>
    <w:rsid w:val="00A47BC6"/>
    <w:rsid w:val="00A57A25"/>
    <w:rsid w:val="00A57F2C"/>
    <w:rsid w:val="00AD2D22"/>
    <w:rsid w:val="00B01213"/>
    <w:rsid w:val="00B2675D"/>
    <w:rsid w:val="00B40BE2"/>
    <w:rsid w:val="00B966FD"/>
    <w:rsid w:val="00BF1F6D"/>
    <w:rsid w:val="00C24170"/>
    <w:rsid w:val="00C43D82"/>
    <w:rsid w:val="00CF416E"/>
    <w:rsid w:val="00D17940"/>
    <w:rsid w:val="00D32BEC"/>
    <w:rsid w:val="00D4088B"/>
    <w:rsid w:val="00D678AC"/>
    <w:rsid w:val="00D74E70"/>
    <w:rsid w:val="00DA31F8"/>
    <w:rsid w:val="00DB0505"/>
    <w:rsid w:val="00DC2789"/>
    <w:rsid w:val="00E0113B"/>
    <w:rsid w:val="00E27711"/>
    <w:rsid w:val="00E81829"/>
    <w:rsid w:val="00E82C60"/>
    <w:rsid w:val="00E85E50"/>
    <w:rsid w:val="00EC35D3"/>
    <w:rsid w:val="00ED58F7"/>
    <w:rsid w:val="00EF0E7F"/>
    <w:rsid w:val="00F72C83"/>
    <w:rsid w:val="00FC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753F"/>
  <w15:docId w15:val="{8BCD1D29-A417-4C99-8692-41110CE9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6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3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3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34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1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D0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swiata@ugz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7028-0833-4F96-88F4-E56ABAB8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Sylwia Marcinkowska</cp:lastModifiedBy>
  <cp:revision>49</cp:revision>
  <cp:lastPrinted>2023-02-27T09:02:00Z</cp:lastPrinted>
  <dcterms:created xsi:type="dcterms:W3CDTF">2014-02-21T09:04:00Z</dcterms:created>
  <dcterms:modified xsi:type="dcterms:W3CDTF">2024-01-16T12:29:00Z</dcterms:modified>
</cp:coreProperties>
</file>