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1210" w14:textId="131F3926" w:rsidR="00613AFC" w:rsidRPr="00613AFC" w:rsidRDefault="00613AFC" w:rsidP="00613AFC">
      <w:pPr>
        <w:jc w:val="both"/>
        <w:rPr>
          <w:rFonts w:ascii="Calibri" w:hAnsi="Calibri" w:cs="Calibri"/>
          <w:b/>
          <w:sz w:val="24"/>
          <w:szCs w:val="24"/>
        </w:rPr>
      </w:pPr>
      <w:r w:rsidRPr="00613AFC">
        <w:rPr>
          <w:rFonts w:ascii="Calibri" w:hAnsi="Calibri" w:cs="Calibri"/>
          <w:b/>
          <w:sz w:val="24"/>
          <w:szCs w:val="24"/>
        </w:rPr>
        <w:t>REKRUTACJA DO KLAS PIERWSZYCH SZKÓŁ PODSTAWOWYCH NA TERENIE GMINY ZDUŃSKA WOLA NA ROK SZKOLNY 2025/2026</w:t>
      </w:r>
    </w:p>
    <w:p w14:paraId="2FBCD654" w14:textId="77777777" w:rsidR="00170FA7" w:rsidRPr="00613AFC" w:rsidRDefault="00170FA7" w:rsidP="00170FA7">
      <w:pPr>
        <w:rPr>
          <w:rFonts w:ascii="Calibri" w:hAnsi="Calibri" w:cs="Calibri"/>
          <w:sz w:val="24"/>
          <w:szCs w:val="24"/>
        </w:rPr>
      </w:pPr>
    </w:p>
    <w:p w14:paraId="7A772D9A" w14:textId="25E9264C" w:rsidR="009158FE" w:rsidRDefault="00F12E0E" w:rsidP="00170FA7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613AFC">
        <w:rPr>
          <w:rFonts w:ascii="Calibri" w:hAnsi="Calibri" w:cs="Calibri"/>
          <w:sz w:val="24"/>
          <w:szCs w:val="24"/>
        </w:rPr>
        <w:t>Nabór do klas pierwszych szkół podstawowych</w:t>
      </w:r>
      <w:r w:rsidR="00170FA7" w:rsidRPr="00613AFC">
        <w:rPr>
          <w:rFonts w:ascii="Calibri" w:hAnsi="Calibri" w:cs="Calibri"/>
          <w:sz w:val="24"/>
          <w:szCs w:val="24"/>
        </w:rPr>
        <w:t xml:space="preserve">, których organem prowadzącym jest Gmina Zduńska Wola, </w:t>
      </w:r>
      <w:r w:rsidR="008F584F" w:rsidRPr="00613AFC">
        <w:rPr>
          <w:rFonts w:ascii="Calibri" w:hAnsi="Calibri" w:cs="Calibri"/>
          <w:sz w:val="24"/>
          <w:szCs w:val="24"/>
        </w:rPr>
        <w:t xml:space="preserve">na rok szkolny </w:t>
      </w:r>
      <w:r w:rsidR="004F04DC" w:rsidRPr="00613AFC">
        <w:rPr>
          <w:rFonts w:ascii="Calibri" w:hAnsi="Calibri" w:cs="Calibri"/>
          <w:sz w:val="24"/>
          <w:szCs w:val="24"/>
        </w:rPr>
        <w:t>202</w:t>
      </w:r>
      <w:r w:rsidR="007D6A49" w:rsidRPr="00613AFC">
        <w:rPr>
          <w:rFonts w:ascii="Calibri" w:hAnsi="Calibri" w:cs="Calibri"/>
          <w:sz w:val="24"/>
          <w:szCs w:val="24"/>
        </w:rPr>
        <w:t>5</w:t>
      </w:r>
      <w:r w:rsidR="004F04DC" w:rsidRPr="00613AFC">
        <w:rPr>
          <w:rFonts w:ascii="Calibri" w:hAnsi="Calibri" w:cs="Calibri"/>
          <w:sz w:val="24"/>
          <w:szCs w:val="24"/>
        </w:rPr>
        <w:t>/202</w:t>
      </w:r>
      <w:r w:rsidR="007D6A49" w:rsidRPr="00613AFC">
        <w:rPr>
          <w:rFonts w:ascii="Calibri" w:hAnsi="Calibri" w:cs="Calibri"/>
          <w:sz w:val="24"/>
          <w:szCs w:val="24"/>
        </w:rPr>
        <w:t>6</w:t>
      </w:r>
      <w:r w:rsidR="00170FA7" w:rsidRPr="00613AFC">
        <w:rPr>
          <w:rFonts w:ascii="Calibri" w:hAnsi="Calibri" w:cs="Calibri"/>
          <w:sz w:val="24"/>
          <w:szCs w:val="24"/>
        </w:rPr>
        <w:t xml:space="preserve"> będzie przeprowadzony zgodnie z ustawą </w:t>
      </w:r>
      <w:r w:rsidRPr="00613AFC">
        <w:rPr>
          <w:rFonts w:ascii="Calibri" w:hAnsi="Calibri" w:cs="Calibri"/>
          <w:sz w:val="24"/>
          <w:szCs w:val="24"/>
        </w:rPr>
        <w:t xml:space="preserve">  </w:t>
      </w:r>
      <w:r w:rsidR="001F693A" w:rsidRPr="00613AFC">
        <w:rPr>
          <w:rFonts w:ascii="Calibri" w:hAnsi="Calibri" w:cs="Calibri"/>
          <w:sz w:val="24"/>
          <w:szCs w:val="24"/>
        </w:rPr>
        <w:t xml:space="preserve">                </w:t>
      </w:r>
      <w:r w:rsidR="00170FA7" w:rsidRPr="00613AFC">
        <w:rPr>
          <w:rFonts w:ascii="Calibri" w:hAnsi="Calibri" w:cs="Calibri"/>
          <w:sz w:val="24"/>
          <w:szCs w:val="24"/>
        </w:rPr>
        <w:t>z dnia 14 grudnia 2016 roku – Prawo oświatowe (Dz.U. z 20</w:t>
      </w:r>
      <w:r w:rsidR="001742D2" w:rsidRPr="00613AFC">
        <w:rPr>
          <w:rFonts w:ascii="Calibri" w:hAnsi="Calibri" w:cs="Calibri"/>
          <w:sz w:val="24"/>
          <w:szCs w:val="24"/>
        </w:rPr>
        <w:t>2</w:t>
      </w:r>
      <w:r w:rsidR="007D6A49" w:rsidRPr="00613AFC">
        <w:rPr>
          <w:rFonts w:ascii="Calibri" w:hAnsi="Calibri" w:cs="Calibri"/>
          <w:sz w:val="24"/>
          <w:szCs w:val="24"/>
        </w:rPr>
        <w:t>4</w:t>
      </w:r>
      <w:r w:rsidR="00170FA7" w:rsidRPr="00613AFC">
        <w:rPr>
          <w:rFonts w:ascii="Calibri" w:hAnsi="Calibri" w:cs="Calibri"/>
          <w:sz w:val="24"/>
          <w:szCs w:val="24"/>
        </w:rPr>
        <w:t xml:space="preserve"> r. poz. </w:t>
      </w:r>
      <w:r w:rsidR="005D07B9" w:rsidRPr="00613AFC">
        <w:rPr>
          <w:rFonts w:ascii="Calibri" w:hAnsi="Calibri" w:cs="Calibri"/>
          <w:sz w:val="24"/>
          <w:szCs w:val="24"/>
        </w:rPr>
        <w:t>737</w:t>
      </w:r>
      <w:r w:rsidR="008F584F" w:rsidRPr="00613AFC">
        <w:rPr>
          <w:rFonts w:ascii="Calibri" w:hAnsi="Calibri" w:cs="Calibri"/>
          <w:sz w:val="24"/>
          <w:szCs w:val="24"/>
        </w:rPr>
        <w:t xml:space="preserve"> z</w:t>
      </w:r>
      <w:r w:rsidR="001742D2" w:rsidRPr="00613AFC">
        <w:rPr>
          <w:rFonts w:ascii="Calibri" w:hAnsi="Calibri" w:cs="Calibri"/>
          <w:sz w:val="24"/>
          <w:szCs w:val="24"/>
        </w:rPr>
        <w:t>e</w:t>
      </w:r>
      <w:r w:rsidR="00170FA7" w:rsidRPr="00613AFC">
        <w:rPr>
          <w:rFonts w:ascii="Calibri" w:hAnsi="Calibri" w:cs="Calibri"/>
          <w:sz w:val="24"/>
          <w:szCs w:val="24"/>
        </w:rPr>
        <w:t xml:space="preserve"> zm.).</w:t>
      </w:r>
    </w:p>
    <w:p w14:paraId="703FF091" w14:textId="77777777" w:rsidR="00A532A4" w:rsidRPr="00613AFC" w:rsidRDefault="00A532A4" w:rsidP="00A532A4">
      <w:pPr>
        <w:spacing w:before="100" w:beforeAutospacing="1" w:after="100" w:afterAutospacing="1" w:line="240" w:lineRule="auto"/>
        <w:ind w:firstLine="708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>Ważne daty:</w:t>
      </w:r>
    </w:p>
    <w:p w14:paraId="5FFCEAE0" w14:textId="77777777" w:rsidR="00A532A4" w:rsidRPr="00613AFC" w:rsidRDefault="00A532A4" w:rsidP="00A532A4">
      <w:pPr>
        <w:pStyle w:val="Akapitzlist1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613AFC">
        <w:rPr>
          <w:b/>
          <w:bCs/>
          <w:sz w:val="24"/>
          <w:szCs w:val="24"/>
          <w:lang w:eastAsia="pl-PL"/>
        </w:rPr>
        <w:t xml:space="preserve">od 10 marca 2025 r. </w:t>
      </w:r>
      <w:r w:rsidRPr="00613AFC">
        <w:rPr>
          <w:sz w:val="24"/>
          <w:szCs w:val="24"/>
          <w:lang w:eastAsia="pl-PL"/>
        </w:rPr>
        <w:t>– wydawanie wniosków o przyjęcie dziecka do szkoły podstawowej (druki zgłoszeń/wniosków o przyjęcie dostępne są w gminnych szkołach podstawowych),</w:t>
      </w:r>
    </w:p>
    <w:p w14:paraId="04CB8B7D" w14:textId="77777777" w:rsidR="00A532A4" w:rsidRPr="00613AFC" w:rsidRDefault="00A532A4" w:rsidP="00A532A4">
      <w:pPr>
        <w:pStyle w:val="Akapitzlist1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613AFC">
        <w:rPr>
          <w:b/>
          <w:bCs/>
          <w:sz w:val="24"/>
          <w:szCs w:val="24"/>
          <w:lang w:eastAsia="pl-PL"/>
        </w:rPr>
        <w:t>od 10 marca 2025 r. do 28 marca 2025 r.</w:t>
      </w:r>
      <w:r w:rsidRPr="00613AFC">
        <w:rPr>
          <w:sz w:val="24"/>
          <w:szCs w:val="24"/>
          <w:lang w:eastAsia="pl-PL"/>
        </w:rPr>
        <w:t xml:space="preserve"> – przyjmowanie przez szkoły podstawowe wniosków o przyjęcie dziecka do klasy pierwszej szkoły podstawowej,</w:t>
      </w:r>
    </w:p>
    <w:p w14:paraId="0FB2F468" w14:textId="77777777" w:rsidR="00A532A4" w:rsidRPr="00613AFC" w:rsidRDefault="00A532A4" w:rsidP="00A532A4">
      <w:pPr>
        <w:pStyle w:val="Akapitzlist1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613AFC">
        <w:rPr>
          <w:b/>
          <w:bCs/>
          <w:sz w:val="24"/>
          <w:szCs w:val="24"/>
          <w:lang w:eastAsia="pl-PL"/>
        </w:rPr>
        <w:t>od 31 marca 2025 r. do 11 kwietnia 2025 r.</w:t>
      </w:r>
      <w:r w:rsidRPr="00613AFC">
        <w:rPr>
          <w:sz w:val="24"/>
          <w:szCs w:val="24"/>
          <w:lang w:eastAsia="pl-PL"/>
        </w:rPr>
        <w:t xml:space="preserve"> – ocena formalna i merytoryczna złożonych wniosków, </w:t>
      </w:r>
    </w:p>
    <w:p w14:paraId="5F5703E2" w14:textId="77777777" w:rsidR="00A532A4" w:rsidRPr="00613AFC" w:rsidRDefault="00A532A4" w:rsidP="00A532A4">
      <w:pPr>
        <w:pStyle w:val="Akapitzlist1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613AFC">
        <w:rPr>
          <w:b/>
          <w:bCs/>
          <w:sz w:val="24"/>
          <w:szCs w:val="24"/>
          <w:lang w:eastAsia="pl-PL"/>
        </w:rPr>
        <w:t>w dniu 14 kwietnia 2025 r. do godz. 12.00</w:t>
      </w:r>
      <w:r w:rsidRPr="00613AFC">
        <w:rPr>
          <w:sz w:val="24"/>
          <w:szCs w:val="24"/>
          <w:lang w:eastAsia="pl-PL"/>
        </w:rPr>
        <w:t xml:space="preserve"> opublikowanie przez każdą komisję rekrutacyjną listy kandydatów zakwalifikowanych i niezakwalifikowanych (w zakresie oceny formalnej i merytorycznej),</w:t>
      </w:r>
    </w:p>
    <w:p w14:paraId="283CE798" w14:textId="77777777" w:rsidR="00A532A4" w:rsidRPr="00613AFC" w:rsidRDefault="00A532A4" w:rsidP="00A532A4">
      <w:pPr>
        <w:pStyle w:val="Akapitzlist1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613AFC">
        <w:rPr>
          <w:b/>
          <w:bCs/>
          <w:sz w:val="24"/>
          <w:szCs w:val="24"/>
          <w:lang w:eastAsia="pl-PL"/>
        </w:rPr>
        <w:t>od 14 kwietnia 2025 r. od godz. 12.00 do 25 kwietnia 2025 r.</w:t>
      </w:r>
      <w:r w:rsidRPr="00613AFC">
        <w:rPr>
          <w:sz w:val="24"/>
          <w:szCs w:val="24"/>
          <w:lang w:eastAsia="pl-PL"/>
        </w:rPr>
        <w:t xml:space="preserve"> – potwierdzenie przez rodzica kandydata woli przyjęcia do wybranej placówki w postaci pisemnego oświadczenia,</w:t>
      </w:r>
    </w:p>
    <w:p w14:paraId="438D7AAD" w14:textId="77777777" w:rsidR="00A532A4" w:rsidRPr="00613AFC" w:rsidRDefault="00A532A4" w:rsidP="00A532A4">
      <w:pPr>
        <w:pStyle w:val="Akapitzlist1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613AFC">
        <w:rPr>
          <w:b/>
          <w:bCs/>
          <w:sz w:val="24"/>
          <w:szCs w:val="24"/>
          <w:lang w:eastAsia="pl-PL"/>
        </w:rPr>
        <w:t xml:space="preserve">5 maja 2025 r. </w:t>
      </w:r>
      <w:r w:rsidRPr="00613AFC">
        <w:rPr>
          <w:b/>
          <w:sz w:val="24"/>
          <w:szCs w:val="24"/>
          <w:lang w:eastAsia="pl-PL"/>
        </w:rPr>
        <w:t>do godz. 12.00</w:t>
      </w:r>
      <w:r w:rsidRPr="00613AFC">
        <w:rPr>
          <w:sz w:val="24"/>
          <w:szCs w:val="24"/>
          <w:lang w:eastAsia="pl-PL"/>
        </w:rPr>
        <w:t xml:space="preserve"> – podanie do publicznej wiadomości listy dzieci przyjętych i nieprzyjętych do poszczególnych szkół,</w:t>
      </w:r>
    </w:p>
    <w:p w14:paraId="25A80B20" w14:textId="77777777" w:rsidR="00A532A4" w:rsidRPr="00613AFC" w:rsidRDefault="00A532A4" w:rsidP="00A532A4">
      <w:pPr>
        <w:pStyle w:val="Akapitzlist1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613AFC">
        <w:rPr>
          <w:b/>
          <w:sz w:val="24"/>
          <w:szCs w:val="24"/>
          <w:lang w:eastAsia="pl-PL"/>
        </w:rPr>
        <w:t>od 6 maja 2025 r. do 9 czerwca 2025 r</w:t>
      </w:r>
      <w:r w:rsidRPr="00613AFC">
        <w:rPr>
          <w:sz w:val="24"/>
          <w:szCs w:val="24"/>
          <w:lang w:eastAsia="pl-PL"/>
        </w:rPr>
        <w:t>.- termin postępowania rekrutacyjnego uzupełniającego.</w:t>
      </w:r>
    </w:p>
    <w:p w14:paraId="6DA9056C" w14:textId="77777777" w:rsidR="00A532A4" w:rsidRPr="00A532A4" w:rsidRDefault="00A532A4" w:rsidP="00A532A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1D6C06" w14:textId="77777777" w:rsidR="00015019" w:rsidRPr="00613AFC" w:rsidRDefault="009158FE" w:rsidP="00AF4C0A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613AFC">
        <w:rPr>
          <w:rFonts w:ascii="Calibri" w:hAnsi="Calibri" w:cs="Calibri"/>
          <w:b/>
          <w:sz w:val="24"/>
          <w:szCs w:val="24"/>
        </w:rPr>
        <w:t>Kryteria naboru</w:t>
      </w:r>
    </w:p>
    <w:p w14:paraId="08C5FE6C" w14:textId="77777777" w:rsidR="00015019" w:rsidRPr="00613AFC" w:rsidRDefault="00AF4C0A" w:rsidP="00170FA7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015019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o klasy pierwszej szkoły podstawowej przyjmuje się dzieci </w:t>
      </w:r>
      <w:r w:rsidR="00170FA7" w:rsidRPr="00613AFC">
        <w:rPr>
          <w:rFonts w:ascii="Calibri" w:eastAsia="Times New Roman" w:hAnsi="Calibri" w:cs="Calibri"/>
          <w:sz w:val="24"/>
          <w:szCs w:val="24"/>
          <w:lang w:eastAsia="pl-PL"/>
        </w:rPr>
        <w:t>7-</w:t>
      </w:r>
      <w:r w:rsidR="00015019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letnie zamieszkałe </w:t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15019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w obwodzie danej szkoły na </w:t>
      </w:r>
      <w:r w:rsidR="00170FA7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podstawie zgłoszenia rodziców. </w:t>
      </w:r>
    </w:p>
    <w:p w14:paraId="2EBE195A" w14:textId="77777777" w:rsidR="00170FA7" w:rsidRPr="00613AFC" w:rsidRDefault="00170FA7" w:rsidP="00170FA7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Na wniosek rodziców </w:t>
      </w:r>
      <w:r w:rsidRPr="00613AFC">
        <w:rPr>
          <w:rFonts w:ascii="Calibri" w:hAnsi="Calibri" w:cs="Calibri"/>
          <w:sz w:val="24"/>
          <w:szCs w:val="24"/>
        </w:rPr>
        <w:t xml:space="preserve">dyrektor szkoły podstawowej przyjmuje dziecko 6-letnie do klasy pierwszej szkoły podstawowej, jeżeli dziecko korzystało z wychowania przedszkolnego w roku szkolnym poprzedzającym rok szkolny, w którym ma rozpocząć naukę w szkole podstawowej albo posiada opinię o możliwości rozpoczęcia nauki w szkole podstawowej, wydaną przez publiczną  poradnię psychologiczno-pedagogiczną albo niepubliczną poradnię </w:t>
      </w:r>
      <w:proofErr w:type="spellStart"/>
      <w:r w:rsidRPr="00613AFC">
        <w:rPr>
          <w:rFonts w:ascii="Calibri" w:hAnsi="Calibri" w:cs="Calibri"/>
          <w:sz w:val="24"/>
          <w:szCs w:val="24"/>
        </w:rPr>
        <w:t>psychologiczno</w:t>
      </w:r>
      <w:proofErr w:type="spellEnd"/>
      <w:r w:rsidRPr="00613AFC">
        <w:rPr>
          <w:rFonts w:ascii="Calibri" w:hAnsi="Calibri" w:cs="Calibri"/>
          <w:sz w:val="24"/>
          <w:szCs w:val="24"/>
        </w:rPr>
        <w:t xml:space="preserve"> -pedagogiczną spełniająca warunki określone w ustawie Prawo oświatowe.</w:t>
      </w:r>
    </w:p>
    <w:p w14:paraId="4DDF5A4D" w14:textId="77777777" w:rsidR="00962D43" w:rsidRPr="00613AFC" w:rsidRDefault="00962D43" w:rsidP="007F1658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981631" w14:textId="77777777" w:rsidR="00015019" w:rsidRPr="00613AFC" w:rsidRDefault="00015019" w:rsidP="008E4559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Kandydaci zamieszkali poza obwodem szkoły podstawowej mogą być przyjęci do klasy pierwszej po przeprowadzeniu postępowania rekrutacyjnego, jeżeli dana szkoła podstawowa nadal dysponuje wolnymi miejscami. </w:t>
      </w:r>
    </w:p>
    <w:p w14:paraId="4197FD97" w14:textId="77777777" w:rsidR="00AF4C0A" w:rsidRPr="00613AFC" w:rsidRDefault="00AF4C0A" w:rsidP="005A0BA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E84EA3" w14:textId="6B27416E" w:rsidR="00015019" w:rsidRPr="00613AFC" w:rsidRDefault="00015019" w:rsidP="008E4559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 postępowaniu rekrutacyjnym </w:t>
      </w:r>
      <w:r w:rsidR="00664FF7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 zastosowane zostaną </w:t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>kryteria oraz odpowiadająca im liczba punktów</w:t>
      </w:r>
      <w:r w:rsidR="00664FF7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 – zgodnie z </w:t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>Uchwa</w:t>
      </w:r>
      <w:r w:rsidR="00664FF7" w:rsidRPr="00613AFC">
        <w:rPr>
          <w:rFonts w:ascii="Calibri" w:eastAsia="Times New Roman" w:hAnsi="Calibri" w:cs="Calibri"/>
          <w:sz w:val="24"/>
          <w:szCs w:val="24"/>
          <w:lang w:eastAsia="pl-PL"/>
        </w:rPr>
        <w:t>łą</w:t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 nr </w:t>
      </w:r>
      <w:r w:rsidR="008E4559" w:rsidRPr="00613AFC">
        <w:rPr>
          <w:rFonts w:ascii="Calibri" w:eastAsia="Times New Roman" w:hAnsi="Calibri" w:cs="Calibri"/>
          <w:sz w:val="24"/>
          <w:szCs w:val="24"/>
          <w:lang w:eastAsia="pl-PL"/>
        </w:rPr>
        <w:t>XXXII/235/2017</w:t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 Rady</w:t>
      </w:r>
      <w:r w:rsidR="007A0359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 Gminy Zduńska Wola </w:t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z dnia </w:t>
      </w:r>
      <w:r w:rsidR="008E4559" w:rsidRPr="00613AFC">
        <w:rPr>
          <w:rFonts w:ascii="Calibri" w:eastAsia="Times New Roman" w:hAnsi="Calibri" w:cs="Calibri"/>
          <w:sz w:val="24"/>
          <w:szCs w:val="24"/>
          <w:lang w:eastAsia="pl-PL"/>
        </w:rPr>
        <w:t>14 lutego 2017</w:t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 roku</w:t>
      </w:r>
      <w:r w:rsidR="00AF4C0A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w sprawie określenia kryteriów </w:t>
      </w:r>
      <w:r w:rsidR="007A0359" w:rsidRPr="00613AFC">
        <w:rPr>
          <w:rFonts w:ascii="Calibri" w:eastAsia="Times New Roman" w:hAnsi="Calibri" w:cs="Calibri"/>
          <w:sz w:val="24"/>
          <w:szCs w:val="24"/>
          <w:lang w:eastAsia="pl-PL"/>
        </w:rPr>
        <w:t>stosowanych</w:t>
      </w:r>
      <w:r w:rsidR="00664FF7"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A0359" w:rsidRPr="00613AFC">
        <w:rPr>
          <w:rFonts w:ascii="Calibri" w:eastAsia="Times New Roman" w:hAnsi="Calibri" w:cs="Calibri"/>
          <w:sz w:val="24"/>
          <w:szCs w:val="24"/>
          <w:lang w:eastAsia="pl-PL"/>
        </w:rPr>
        <w:t>w postępowaniu rekrutacyjnym klas pierwszych w szkołach podstawowych, dla których organem prowadzącym jest Gmina Zduńska Wola:</w:t>
      </w:r>
    </w:p>
    <w:p w14:paraId="311DB9AD" w14:textId="77777777" w:rsidR="00682964" w:rsidRPr="00613AFC" w:rsidRDefault="00682964" w:rsidP="005A0B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>dziecko realizowało obowiązek przygotowania przedszkolnego w placówce, do której składany jest wniosek - 32 punkty,</w:t>
      </w:r>
    </w:p>
    <w:p w14:paraId="5C69026E" w14:textId="77777777" w:rsidR="00015019" w:rsidRPr="00613AFC" w:rsidRDefault="00682964" w:rsidP="005A0B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 xml:space="preserve">rodzeństwo dziecka uczęszcza do placówki, do której składany jest wniosek – </w:t>
      </w:r>
      <w:r w:rsidR="005A0BAD" w:rsidRPr="00613AF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>16 punktów,</w:t>
      </w:r>
    </w:p>
    <w:p w14:paraId="438F14F8" w14:textId="77777777" w:rsidR="00682964" w:rsidRPr="00613AFC" w:rsidRDefault="00682964" w:rsidP="005A0B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>miejsce pracy rodziców znajduje się w pobliżu szkoły – 8 punktów,</w:t>
      </w:r>
    </w:p>
    <w:p w14:paraId="63245438" w14:textId="77777777" w:rsidR="00682964" w:rsidRPr="00613AFC" w:rsidRDefault="00682964" w:rsidP="005A0B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3AFC">
        <w:rPr>
          <w:rFonts w:ascii="Calibri" w:eastAsia="Times New Roman" w:hAnsi="Calibri" w:cs="Calibri"/>
          <w:sz w:val="24"/>
          <w:szCs w:val="24"/>
          <w:lang w:eastAsia="pl-PL"/>
        </w:rPr>
        <w:t>w obwodzie placówki, do której składany jest wniosek mieszkają krewni dziecka (babcia, dziadek) wspierający rodziców (opiekunów prawnych) w zapewnieniu mu należytej opieki – 4 punkty.</w:t>
      </w:r>
    </w:p>
    <w:p w14:paraId="03BFD84A" w14:textId="77777777" w:rsidR="00682964" w:rsidRPr="00613AFC" w:rsidRDefault="00682964" w:rsidP="00DA165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52D322" w14:textId="48D86402" w:rsidR="0027074E" w:rsidRPr="00613AFC" w:rsidRDefault="00F12E0E" w:rsidP="00AF4C0A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sz w:val="24"/>
          <w:szCs w:val="24"/>
          <w:lang w:eastAsia="pl-PL"/>
        </w:rPr>
      </w:pPr>
      <w:r w:rsidRPr="00613AFC">
        <w:rPr>
          <w:sz w:val="24"/>
          <w:szCs w:val="24"/>
          <w:lang w:eastAsia="pl-PL"/>
        </w:rPr>
        <w:t xml:space="preserve">Harmonogram czynności </w:t>
      </w:r>
      <w:r w:rsidR="0022474C" w:rsidRPr="00613AFC">
        <w:rPr>
          <w:sz w:val="24"/>
          <w:szCs w:val="24"/>
          <w:lang w:eastAsia="pl-PL"/>
        </w:rPr>
        <w:t xml:space="preserve">w postępowaniu rekrutacyjnym oraz postępowaniu uzupełniającym do </w:t>
      </w:r>
      <w:r w:rsidR="005A0BAD" w:rsidRPr="00613AFC">
        <w:rPr>
          <w:sz w:val="24"/>
          <w:szCs w:val="24"/>
          <w:lang w:eastAsia="pl-PL"/>
        </w:rPr>
        <w:t>klas pierwszych szkół podstawowych</w:t>
      </w:r>
      <w:r w:rsidR="00AF4C0A" w:rsidRPr="00613AFC">
        <w:rPr>
          <w:sz w:val="24"/>
          <w:szCs w:val="24"/>
          <w:lang w:eastAsia="pl-PL"/>
        </w:rPr>
        <w:t>,</w:t>
      </w:r>
      <w:r w:rsidR="0022474C" w:rsidRPr="00613AFC">
        <w:rPr>
          <w:sz w:val="24"/>
          <w:szCs w:val="24"/>
          <w:lang w:eastAsia="pl-PL"/>
        </w:rPr>
        <w:t xml:space="preserve"> dla których organem </w:t>
      </w:r>
      <w:r w:rsidR="00507F92" w:rsidRPr="00613AFC">
        <w:rPr>
          <w:sz w:val="24"/>
          <w:szCs w:val="24"/>
          <w:lang w:eastAsia="pl-PL"/>
        </w:rPr>
        <w:t>prowadzącym</w:t>
      </w:r>
      <w:r w:rsidR="0022474C" w:rsidRPr="00613AFC">
        <w:rPr>
          <w:sz w:val="24"/>
          <w:szCs w:val="24"/>
          <w:lang w:eastAsia="pl-PL"/>
        </w:rPr>
        <w:t xml:space="preserve"> jest Gmina </w:t>
      </w:r>
      <w:r w:rsidR="00AC6CA5" w:rsidRPr="00613AFC">
        <w:rPr>
          <w:sz w:val="24"/>
          <w:szCs w:val="24"/>
          <w:lang w:eastAsia="pl-PL"/>
        </w:rPr>
        <w:t>Z</w:t>
      </w:r>
      <w:r w:rsidR="0022474C" w:rsidRPr="00613AFC">
        <w:rPr>
          <w:sz w:val="24"/>
          <w:szCs w:val="24"/>
          <w:lang w:eastAsia="pl-PL"/>
        </w:rPr>
        <w:t>duńska Wola na rok szkoln</w:t>
      </w:r>
      <w:r w:rsidR="00507F92" w:rsidRPr="00613AFC">
        <w:rPr>
          <w:sz w:val="24"/>
          <w:szCs w:val="24"/>
          <w:lang w:eastAsia="pl-PL"/>
        </w:rPr>
        <w:t>y</w:t>
      </w:r>
      <w:r w:rsidR="008F584F" w:rsidRPr="00613AFC">
        <w:rPr>
          <w:sz w:val="24"/>
          <w:szCs w:val="24"/>
          <w:lang w:eastAsia="pl-PL"/>
        </w:rPr>
        <w:t xml:space="preserve"> 202</w:t>
      </w:r>
      <w:r w:rsidR="005D07B9" w:rsidRPr="00613AFC">
        <w:rPr>
          <w:sz w:val="24"/>
          <w:szCs w:val="24"/>
          <w:lang w:eastAsia="pl-PL"/>
        </w:rPr>
        <w:t>5</w:t>
      </w:r>
      <w:r w:rsidR="0022474C" w:rsidRPr="00613AFC">
        <w:rPr>
          <w:sz w:val="24"/>
          <w:szCs w:val="24"/>
          <w:lang w:eastAsia="pl-PL"/>
        </w:rPr>
        <w:t>/20</w:t>
      </w:r>
      <w:r w:rsidR="008F584F" w:rsidRPr="00613AFC">
        <w:rPr>
          <w:sz w:val="24"/>
          <w:szCs w:val="24"/>
          <w:lang w:eastAsia="pl-PL"/>
        </w:rPr>
        <w:t>2</w:t>
      </w:r>
      <w:r w:rsidR="005D07B9" w:rsidRPr="00613AFC">
        <w:rPr>
          <w:sz w:val="24"/>
          <w:szCs w:val="24"/>
          <w:lang w:eastAsia="pl-PL"/>
        </w:rPr>
        <w:t>6</w:t>
      </w:r>
      <w:r w:rsidR="008E4559" w:rsidRPr="00613AFC">
        <w:rPr>
          <w:sz w:val="24"/>
          <w:szCs w:val="24"/>
          <w:lang w:eastAsia="pl-PL"/>
        </w:rPr>
        <w:t>,</w:t>
      </w:r>
      <w:r w:rsidR="00C16042" w:rsidRPr="00613AFC">
        <w:rPr>
          <w:sz w:val="24"/>
          <w:szCs w:val="24"/>
          <w:lang w:eastAsia="pl-PL"/>
        </w:rPr>
        <w:t xml:space="preserve"> </w:t>
      </w:r>
      <w:r w:rsidR="007F1658" w:rsidRPr="00613AFC">
        <w:rPr>
          <w:sz w:val="24"/>
          <w:szCs w:val="24"/>
          <w:lang w:eastAsia="pl-PL"/>
        </w:rPr>
        <w:t>zawierający</w:t>
      </w:r>
      <w:r w:rsidR="0022474C" w:rsidRPr="00613AFC">
        <w:rPr>
          <w:sz w:val="24"/>
          <w:szCs w:val="24"/>
          <w:lang w:eastAsia="pl-PL"/>
        </w:rPr>
        <w:t xml:space="preserve"> szczegółowe terminy dokonywania poszczególnych czynności</w:t>
      </w:r>
      <w:r w:rsidR="008E4559" w:rsidRPr="00613AFC">
        <w:rPr>
          <w:sz w:val="24"/>
          <w:szCs w:val="24"/>
          <w:lang w:eastAsia="pl-PL"/>
        </w:rPr>
        <w:t>,</w:t>
      </w:r>
      <w:r w:rsidR="0022474C" w:rsidRPr="00613AFC">
        <w:rPr>
          <w:sz w:val="24"/>
          <w:szCs w:val="24"/>
          <w:lang w:eastAsia="pl-PL"/>
        </w:rPr>
        <w:t xml:space="preserve"> określa </w:t>
      </w:r>
      <w:r w:rsidR="00AF4C0A" w:rsidRPr="00613AFC">
        <w:rPr>
          <w:sz w:val="24"/>
          <w:szCs w:val="24"/>
          <w:lang w:eastAsia="pl-PL"/>
        </w:rPr>
        <w:t>z</w:t>
      </w:r>
      <w:r w:rsidR="008F584F" w:rsidRPr="00613AFC">
        <w:rPr>
          <w:sz w:val="24"/>
          <w:szCs w:val="24"/>
          <w:lang w:eastAsia="pl-PL"/>
        </w:rPr>
        <w:t>arządzenie</w:t>
      </w:r>
      <w:r w:rsidR="005A0BAD" w:rsidRPr="00613AFC">
        <w:rPr>
          <w:sz w:val="24"/>
          <w:szCs w:val="24"/>
          <w:lang w:eastAsia="pl-PL"/>
        </w:rPr>
        <w:t xml:space="preserve"> </w:t>
      </w:r>
      <w:r w:rsidR="00AF4C0A" w:rsidRPr="00613AFC">
        <w:rPr>
          <w:sz w:val="24"/>
          <w:szCs w:val="24"/>
          <w:lang w:eastAsia="pl-PL"/>
        </w:rPr>
        <w:t>n</w:t>
      </w:r>
      <w:r w:rsidR="005A0BAD" w:rsidRPr="00613AFC">
        <w:rPr>
          <w:sz w:val="24"/>
          <w:szCs w:val="24"/>
          <w:lang w:eastAsia="pl-PL"/>
        </w:rPr>
        <w:t>r</w:t>
      </w:r>
      <w:r w:rsidR="00AC6CA5" w:rsidRPr="00613AFC">
        <w:rPr>
          <w:sz w:val="24"/>
          <w:szCs w:val="24"/>
          <w:lang w:eastAsia="pl-PL"/>
        </w:rPr>
        <w:t xml:space="preserve"> </w:t>
      </w:r>
      <w:bookmarkStart w:id="0" w:name="_Hlk126054581"/>
      <w:r w:rsidR="005D07B9" w:rsidRPr="00613AFC">
        <w:rPr>
          <w:sz w:val="24"/>
          <w:szCs w:val="24"/>
          <w:lang w:eastAsia="pl-PL"/>
        </w:rPr>
        <w:t>172/2025</w:t>
      </w:r>
      <w:r w:rsidRPr="00613AFC">
        <w:rPr>
          <w:sz w:val="24"/>
          <w:szCs w:val="24"/>
          <w:lang w:eastAsia="pl-PL"/>
        </w:rPr>
        <w:t xml:space="preserve"> </w:t>
      </w:r>
      <w:r w:rsidR="005D07B9" w:rsidRPr="00613AFC">
        <w:rPr>
          <w:sz w:val="24"/>
          <w:szCs w:val="24"/>
          <w:lang w:eastAsia="pl-PL"/>
        </w:rPr>
        <w:t xml:space="preserve">Wójta Gminy Zduńska Wola </w:t>
      </w:r>
      <w:r w:rsidRPr="00613AFC">
        <w:rPr>
          <w:sz w:val="24"/>
          <w:szCs w:val="24"/>
          <w:lang w:eastAsia="pl-PL"/>
        </w:rPr>
        <w:t xml:space="preserve">z </w:t>
      </w:r>
      <w:r w:rsidR="008E4559" w:rsidRPr="00613AFC">
        <w:rPr>
          <w:sz w:val="24"/>
          <w:szCs w:val="24"/>
          <w:lang w:eastAsia="pl-PL"/>
        </w:rPr>
        <w:t xml:space="preserve">dnia </w:t>
      </w:r>
      <w:r w:rsidR="003506DB" w:rsidRPr="00613AFC">
        <w:rPr>
          <w:sz w:val="24"/>
          <w:szCs w:val="24"/>
          <w:lang w:eastAsia="pl-PL"/>
        </w:rPr>
        <w:t>15</w:t>
      </w:r>
      <w:r w:rsidR="004F04DC" w:rsidRPr="00613AFC">
        <w:rPr>
          <w:sz w:val="24"/>
          <w:szCs w:val="24"/>
          <w:lang w:eastAsia="pl-PL"/>
        </w:rPr>
        <w:t xml:space="preserve"> stycznia</w:t>
      </w:r>
      <w:r w:rsidR="008F584F" w:rsidRPr="00613AFC">
        <w:rPr>
          <w:sz w:val="24"/>
          <w:szCs w:val="24"/>
          <w:lang w:eastAsia="pl-PL"/>
        </w:rPr>
        <w:t xml:space="preserve"> 202</w:t>
      </w:r>
      <w:r w:rsidR="005D07B9" w:rsidRPr="00613AFC">
        <w:rPr>
          <w:sz w:val="24"/>
          <w:szCs w:val="24"/>
          <w:lang w:eastAsia="pl-PL"/>
        </w:rPr>
        <w:t>5</w:t>
      </w:r>
      <w:r w:rsidR="008E4559" w:rsidRPr="00613AFC">
        <w:rPr>
          <w:sz w:val="24"/>
          <w:szCs w:val="24"/>
          <w:lang w:eastAsia="pl-PL"/>
        </w:rPr>
        <w:t xml:space="preserve"> r.</w:t>
      </w:r>
      <w:bookmarkEnd w:id="0"/>
      <w:r w:rsidR="005A0BAD" w:rsidRPr="00613AFC">
        <w:rPr>
          <w:sz w:val="24"/>
          <w:szCs w:val="24"/>
          <w:lang w:eastAsia="pl-PL"/>
        </w:rPr>
        <w:t xml:space="preserve"> </w:t>
      </w:r>
    </w:p>
    <w:p w14:paraId="187A73A7" w14:textId="77777777" w:rsidR="008E4559" w:rsidRPr="00613AFC" w:rsidRDefault="008E4559" w:rsidP="00AF4C0A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color w:val="323E4F" w:themeColor="text2" w:themeShade="BF"/>
          <w:sz w:val="24"/>
          <w:szCs w:val="24"/>
          <w:lang w:eastAsia="pl-PL"/>
        </w:rPr>
      </w:pPr>
    </w:p>
    <w:p w14:paraId="2CB39F44" w14:textId="791D39DD" w:rsidR="008E4559" w:rsidRPr="00613AFC" w:rsidRDefault="008E4559" w:rsidP="005D07B9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color w:val="5B9BD5" w:themeColor="accent1"/>
          <w:sz w:val="24"/>
          <w:szCs w:val="24"/>
          <w:lang w:eastAsia="pl-PL"/>
        </w:rPr>
      </w:pPr>
      <w:r w:rsidRPr="00613AFC">
        <w:rPr>
          <w:color w:val="5B9BD5" w:themeColor="accent1"/>
          <w:sz w:val="24"/>
          <w:szCs w:val="24"/>
          <w:lang w:eastAsia="pl-PL"/>
        </w:rPr>
        <w:t>Link do zarządzen</w:t>
      </w:r>
      <w:r w:rsidR="008F584F" w:rsidRPr="00613AFC">
        <w:rPr>
          <w:color w:val="5B9BD5" w:themeColor="accent1"/>
          <w:sz w:val="24"/>
          <w:szCs w:val="24"/>
          <w:lang w:eastAsia="pl-PL"/>
        </w:rPr>
        <w:t>ia Wójta Gminy Zduńska Wola nr</w:t>
      </w:r>
      <w:r w:rsidR="00664FF7" w:rsidRPr="00613AFC">
        <w:rPr>
          <w:color w:val="5B9BD5" w:themeColor="accent1"/>
          <w:sz w:val="24"/>
          <w:szCs w:val="24"/>
          <w:lang w:eastAsia="pl-PL"/>
        </w:rPr>
        <w:t xml:space="preserve"> </w:t>
      </w:r>
      <w:r w:rsidR="00A16643" w:rsidRPr="00613AFC">
        <w:rPr>
          <w:color w:val="5B9BD5" w:themeColor="accent1"/>
          <w:sz w:val="24"/>
          <w:szCs w:val="24"/>
          <w:lang w:eastAsia="pl-PL"/>
        </w:rPr>
        <w:t>172/2025</w:t>
      </w:r>
      <w:r w:rsidR="004F04DC" w:rsidRPr="00613AFC">
        <w:rPr>
          <w:color w:val="5B9BD5" w:themeColor="accent1"/>
          <w:sz w:val="24"/>
          <w:szCs w:val="24"/>
          <w:lang w:eastAsia="pl-PL"/>
        </w:rPr>
        <w:t xml:space="preserve"> z dnia </w:t>
      </w:r>
      <w:r w:rsidR="00A7735E" w:rsidRPr="00613AFC">
        <w:rPr>
          <w:color w:val="5B9BD5" w:themeColor="accent1"/>
          <w:sz w:val="24"/>
          <w:szCs w:val="24"/>
          <w:lang w:eastAsia="pl-PL"/>
        </w:rPr>
        <w:t>15</w:t>
      </w:r>
      <w:r w:rsidR="004F04DC" w:rsidRPr="00613AFC">
        <w:rPr>
          <w:color w:val="5B9BD5" w:themeColor="accent1"/>
          <w:sz w:val="24"/>
          <w:szCs w:val="24"/>
          <w:lang w:eastAsia="pl-PL"/>
        </w:rPr>
        <w:t xml:space="preserve"> stycznia 202</w:t>
      </w:r>
      <w:r w:rsidR="00A16643" w:rsidRPr="00613AFC">
        <w:rPr>
          <w:color w:val="5B9BD5" w:themeColor="accent1"/>
          <w:sz w:val="24"/>
          <w:szCs w:val="24"/>
          <w:lang w:eastAsia="pl-PL"/>
        </w:rPr>
        <w:t>5</w:t>
      </w:r>
      <w:r w:rsidR="004F04DC" w:rsidRPr="00613AFC">
        <w:rPr>
          <w:color w:val="5B9BD5" w:themeColor="accent1"/>
          <w:sz w:val="24"/>
          <w:szCs w:val="24"/>
          <w:lang w:eastAsia="pl-PL"/>
        </w:rPr>
        <w:t xml:space="preserve"> r.</w:t>
      </w:r>
    </w:p>
    <w:p w14:paraId="199102DB" w14:textId="77777777" w:rsidR="00664FF7" w:rsidRPr="00613AFC" w:rsidRDefault="00664FF7" w:rsidP="00664FF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  <w:color w:val="5B9BD5" w:themeColor="accent1"/>
          <w:sz w:val="24"/>
          <w:szCs w:val="24"/>
          <w:lang w:eastAsia="pl-PL"/>
        </w:rPr>
      </w:pPr>
    </w:p>
    <w:p w14:paraId="01F1C621" w14:textId="55B4E76B" w:rsidR="008E4559" w:rsidRPr="00613AFC" w:rsidRDefault="008E4559" w:rsidP="00664FF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  <w:color w:val="5B9BD5" w:themeColor="accent1"/>
          <w:sz w:val="24"/>
          <w:szCs w:val="24"/>
        </w:rPr>
      </w:pPr>
      <w:r w:rsidRPr="00613AFC">
        <w:rPr>
          <w:rFonts w:ascii="Calibri" w:hAnsi="Calibri" w:cs="Calibri"/>
          <w:color w:val="5B9BD5" w:themeColor="accent1"/>
          <w:sz w:val="24"/>
          <w:szCs w:val="24"/>
          <w:lang w:eastAsia="pl-PL"/>
        </w:rPr>
        <w:t>Link do uchwały nr XXXII/235/2017 z dnia 14 lutego 2017 r.</w:t>
      </w:r>
      <w:r w:rsidR="00664FF7" w:rsidRPr="00613AFC">
        <w:rPr>
          <w:rFonts w:ascii="Calibri" w:hAnsi="Calibri" w:cs="Calibri"/>
          <w:color w:val="5B9BD5" w:themeColor="accent1"/>
          <w:sz w:val="24"/>
          <w:szCs w:val="24"/>
          <w:lang w:eastAsia="pl-PL"/>
        </w:rPr>
        <w:t xml:space="preserve"> w sprawie</w:t>
      </w:r>
      <w:r w:rsidR="00664FF7" w:rsidRPr="00613AFC">
        <w:rPr>
          <w:rFonts w:ascii="Calibri" w:hAnsi="Calibri" w:cs="Calibri"/>
          <w:color w:val="5B9BD5" w:themeColor="accent1"/>
          <w:sz w:val="24"/>
          <w:szCs w:val="24"/>
        </w:rPr>
        <w:t xml:space="preserve"> określenia kryteriów stosowanych w postępowaniu rekrutacyjnym klas pierwszych w szkołach podstawowych, dla których organem prowadzącym jest Gmina Zduńska Wola.</w:t>
      </w:r>
    </w:p>
    <w:p w14:paraId="334A8BF9" w14:textId="77777777" w:rsidR="008E4559" w:rsidRPr="00613AFC" w:rsidRDefault="008E4559" w:rsidP="00664FF7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color w:val="323E4F" w:themeColor="text2" w:themeShade="BF"/>
          <w:sz w:val="24"/>
          <w:szCs w:val="24"/>
          <w:lang w:eastAsia="pl-PL"/>
        </w:rPr>
      </w:pPr>
    </w:p>
    <w:p w14:paraId="4DE89AD6" w14:textId="77777777" w:rsidR="008E4559" w:rsidRPr="00613AFC" w:rsidRDefault="008E4559" w:rsidP="00AF4C0A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sz w:val="24"/>
          <w:szCs w:val="24"/>
          <w:lang w:eastAsia="pl-PL"/>
        </w:rPr>
      </w:pPr>
    </w:p>
    <w:sectPr w:rsidR="008E4559" w:rsidRPr="00613AFC" w:rsidSect="00FE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85F"/>
    <w:multiLevelType w:val="hybridMultilevel"/>
    <w:tmpl w:val="680C2F22"/>
    <w:lvl w:ilvl="0" w:tplc="A11645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D6E"/>
    <w:multiLevelType w:val="hybridMultilevel"/>
    <w:tmpl w:val="BC4423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00AC4"/>
    <w:multiLevelType w:val="hybridMultilevel"/>
    <w:tmpl w:val="30C68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65327">
    <w:abstractNumId w:val="1"/>
  </w:num>
  <w:num w:numId="2" w16cid:durableId="368997552">
    <w:abstractNumId w:val="2"/>
  </w:num>
  <w:num w:numId="3" w16cid:durableId="787508846">
    <w:abstractNumId w:val="0"/>
  </w:num>
  <w:num w:numId="4" w16cid:durableId="126433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FE"/>
    <w:rsid w:val="00015019"/>
    <w:rsid w:val="00016473"/>
    <w:rsid w:val="00064E6A"/>
    <w:rsid w:val="00077A0F"/>
    <w:rsid w:val="00104995"/>
    <w:rsid w:val="00157434"/>
    <w:rsid w:val="00170FA7"/>
    <w:rsid w:val="001742D2"/>
    <w:rsid w:val="001B0339"/>
    <w:rsid w:val="001F693A"/>
    <w:rsid w:val="0022474C"/>
    <w:rsid w:val="0027074E"/>
    <w:rsid w:val="002955DC"/>
    <w:rsid w:val="003506DB"/>
    <w:rsid w:val="003D0BC8"/>
    <w:rsid w:val="00457DB9"/>
    <w:rsid w:val="004F04DC"/>
    <w:rsid w:val="00507F92"/>
    <w:rsid w:val="00516661"/>
    <w:rsid w:val="005231E3"/>
    <w:rsid w:val="005A0BAD"/>
    <w:rsid w:val="005D07B9"/>
    <w:rsid w:val="00613AFC"/>
    <w:rsid w:val="00664FF7"/>
    <w:rsid w:val="0067259E"/>
    <w:rsid w:val="00673645"/>
    <w:rsid w:val="00682964"/>
    <w:rsid w:val="00722DA0"/>
    <w:rsid w:val="00756EDB"/>
    <w:rsid w:val="007A0359"/>
    <w:rsid w:val="007D6A49"/>
    <w:rsid w:val="007F1658"/>
    <w:rsid w:val="00803D98"/>
    <w:rsid w:val="008E4559"/>
    <w:rsid w:val="008F584F"/>
    <w:rsid w:val="009158FE"/>
    <w:rsid w:val="00950B81"/>
    <w:rsid w:val="00962D43"/>
    <w:rsid w:val="00A105AA"/>
    <w:rsid w:val="00A12474"/>
    <w:rsid w:val="00A16643"/>
    <w:rsid w:val="00A45F23"/>
    <w:rsid w:val="00A532A4"/>
    <w:rsid w:val="00A7735E"/>
    <w:rsid w:val="00AC6CA5"/>
    <w:rsid w:val="00AD1E2A"/>
    <w:rsid w:val="00AE1433"/>
    <w:rsid w:val="00AF4C0A"/>
    <w:rsid w:val="00B04C69"/>
    <w:rsid w:val="00B42017"/>
    <w:rsid w:val="00BF4F6F"/>
    <w:rsid w:val="00C16042"/>
    <w:rsid w:val="00C43690"/>
    <w:rsid w:val="00D33539"/>
    <w:rsid w:val="00DA1656"/>
    <w:rsid w:val="00DB754B"/>
    <w:rsid w:val="00DC185B"/>
    <w:rsid w:val="00E23555"/>
    <w:rsid w:val="00E57C3B"/>
    <w:rsid w:val="00E70A76"/>
    <w:rsid w:val="00EB1719"/>
    <w:rsid w:val="00EB7843"/>
    <w:rsid w:val="00F12E0E"/>
    <w:rsid w:val="00F868D6"/>
    <w:rsid w:val="00FD6E19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38F1"/>
  <w15:docId w15:val="{839827B8-55CD-4EDD-BEC1-9374BE9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7074E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B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50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Chwiołka</dc:creator>
  <cp:lastModifiedBy>Sylwia Wierzbicka</cp:lastModifiedBy>
  <cp:revision>2</cp:revision>
  <cp:lastPrinted>2022-02-03T13:20:00Z</cp:lastPrinted>
  <dcterms:created xsi:type="dcterms:W3CDTF">2025-01-22T11:45:00Z</dcterms:created>
  <dcterms:modified xsi:type="dcterms:W3CDTF">2025-01-22T11:45:00Z</dcterms:modified>
</cp:coreProperties>
</file>