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73E4" w14:textId="77777777" w:rsidR="00C04990" w:rsidRDefault="00C04990" w:rsidP="00C0499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TERMINARZ SPOTKAŃ Z RODZICAMI W ROKU SZKOLNYM 2025/2026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1564"/>
        <w:gridCol w:w="11605"/>
      </w:tblGrid>
      <w:tr w:rsidR="00C04990" w14:paraId="7AB8110B" w14:textId="77777777" w:rsidTr="00B93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ECA3" w14:textId="77777777" w:rsidR="00C04990" w:rsidRDefault="00C04990" w:rsidP="00B933E4">
            <w:pPr>
              <w:jc w:val="center"/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F7F7" w14:textId="77777777" w:rsidR="00C04990" w:rsidRDefault="00C04990" w:rsidP="00B933E4">
            <w:pPr>
              <w:jc w:val="center"/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94E6" w14:textId="77777777" w:rsidR="00C04990" w:rsidRDefault="00C04990" w:rsidP="00B933E4">
            <w:pPr>
              <w:jc w:val="center"/>
            </w:pPr>
            <w:r>
              <w:rPr>
                <w:b/>
                <w:sz w:val="24"/>
                <w:szCs w:val="24"/>
              </w:rPr>
              <w:t>Treść</w:t>
            </w:r>
          </w:p>
        </w:tc>
      </w:tr>
      <w:tr w:rsidR="00C04990" w14:paraId="756AE341" w14:textId="77777777" w:rsidTr="00B933E4"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CDE" w14:textId="77777777" w:rsidR="00C04990" w:rsidRDefault="00C04990" w:rsidP="00B933E4"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C85" w14:textId="77777777" w:rsidR="00C04990" w:rsidRDefault="00C04990" w:rsidP="00B933E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16.09.2025r.</w:t>
            </w:r>
          </w:p>
          <w:p w14:paraId="2B7162D1" w14:textId="77777777" w:rsidR="00C04990" w:rsidRDefault="00C04990" w:rsidP="00B933E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B4BF" w14:textId="77777777" w:rsidR="00C04990" w:rsidRDefault="00C04990" w:rsidP="00B933E4">
            <w:pPr>
              <w:spacing w:after="0"/>
            </w:pPr>
            <w:r>
              <w:rPr>
                <w:sz w:val="24"/>
                <w:szCs w:val="24"/>
              </w:rPr>
              <w:t>Spotkania z nauczycielami, nauczycielami specjalistami i wychowawcami klas I-VIII oraz oddziały przedszkolne– m. in.: wybór klasowej Rady Rodziców, przedstawiciela Rady Rodziców, zapoznanie rodziców z ocenianiem wewnątrzszkolnym, planem pracy wychowawcy, standardami ochrony małoletnich. Spotkanie z przedstawicielem policji : „ Bezpieczeństwo w szkole, w domu  i na ulicy”.</w:t>
            </w:r>
          </w:p>
        </w:tc>
      </w:tr>
      <w:tr w:rsidR="00C04990" w14:paraId="03C2D228" w14:textId="77777777" w:rsidTr="00B93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314C" w14:textId="77777777" w:rsidR="00C04990" w:rsidRDefault="00C04990" w:rsidP="00B933E4">
            <w:r>
              <w:rPr>
                <w:sz w:val="24"/>
                <w:szCs w:val="24"/>
              </w:rPr>
              <w:t>2.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EDAD" w14:textId="77777777" w:rsidR="00C04990" w:rsidRDefault="00C04990" w:rsidP="00B933E4">
            <w:r>
              <w:rPr>
                <w:color w:val="000000"/>
                <w:sz w:val="24"/>
                <w:szCs w:val="24"/>
              </w:rPr>
              <w:t>04.11.2025r.</w:t>
            </w: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E11C" w14:textId="77777777" w:rsidR="00C04990" w:rsidRDefault="00C04990" w:rsidP="00B933E4">
            <w:r>
              <w:rPr>
                <w:sz w:val="24"/>
                <w:szCs w:val="24"/>
              </w:rPr>
              <w:t>Spotkania z nauczycielami, nauczycielami specjalistami i wychowawcami klas I-VIII - m.in.: przedstawienie informacji o postępach uczniów w nauce i zachowaniu, poinformowanie rodziców uczniów o ocenach cząstkowych. Prelekcja dla rodziców: „Korzyści płynące z czytania”</w:t>
            </w:r>
          </w:p>
        </w:tc>
      </w:tr>
      <w:tr w:rsidR="00C04990" w14:paraId="23C1422B" w14:textId="77777777" w:rsidTr="00B93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F9FB" w14:textId="77777777" w:rsidR="00C04990" w:rsidRDefault="00C04990" w:rsidP="00B933E4"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DE4" w14:textId="77777777" w:rsidR="00C04990" w:rsidRDefault="00C04990" w:rsidP="00B933E4">
            <w:r>
              <w:rPr>
                <w:color w:val="000000"/>
                <w:sz w:val="24"/>
                <w:szCs w:val="24"/>
              </w:rPr>
              <w:t>13.01.2026r.</w:t>
            </w: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965" w14:textId="77777777" w:rsidR="00C04990" w:rsidRDefault="00C04990" w:rsidP="00B933E4">
            <w:pPr>
              <w:spacing w:after="0"/>
            </w:pPr>
            <w:r>
              <w:rPr>
                <w:sz w:val="24"/>
                <w:szCs w:val="24"/>
              </w:rPr>
              <w:t>Spotkania z nauczycielami, nauczycielami specjalistami i wychowawcami klas I-VIII  oraz oddziałów przedszkolnych- m.in.: przedstawienie informacji o postępach uczniów w nauce i zachowaniu, poinformowanie rodziców uczniów o ocenach cząstkowych.</w:t>
            </w:r>
          </w:p>
        </w:tc>
      </w:tr>
      <w:tr w:rsidR="00C04990" w14:paraId="03C28ADA" w14:textId="77777777" w:rsidTr="00B93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2371" w14:textId="77777777" w:rsidR="00C04990" w:rsidRDefault="00C04990" w:rsidP="00B933E4">
            <w:r>
              <w:rPr>
                <w:sz w:val="24"/>
                <w:szCs w:val="24"/>
              </w:rPr>
              <w:t>4.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8C41" w14:textId="77777777" w:rsidR="00C04990" w:rsidRDefault="00C04990" w:rsidP="00B933E4">
            <w:r>
              <w:rPr>
                <w:color w:val="000000"/>
                <w:sz w:val="24"/>
                <w:szCs w:val="24"/>
              </w:rPr>
              <w:t>17.03.2026r.</w:t>
            </w: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6A29" w14:textId="77777777" w:rsidR="00C04990" w:rsidRDefault="00C04990" w:rsidP="00B933E4">
            <w:r>
              <w:rPr>
                <w:sz w:val="24"/>
                <w:szCs w:val="24"/>
              </w:rPr>
              <w:t xml:space="preserve">Spotkania z nauczycielami, nauczycielami specjalistami i wychowawcami klas I-VIII - m.in.: przedstawienie informacji o ocenach śródrocznych. </w:t>
            </w:r>
          </w:p>
        </w:tc>
      </w:tr>
      <w:tr w:rsidR="00C04990" w14:paraId="0ED53F68" w14:textId="77777777" w:rsidTr="00B93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8CA9" w14:textId="77777777" w:rsidR="00C04990" w:rsidRDefault="00C04990" w:rsidP="00B933E4">
            <w:r>
              <w:rPr>
                <w:sz w:val="24"/>
                <w:szCs w:val="24"/>
              </w:rPr>
              <w:t>5.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0377" w14:textId="77777777" w:rsidR="00C04990" w:rsidRDefault="00C04990" w:rsidP="00B933E4">
            <w:r>
              <w:rPr>
                <w:color w:val="000000"/>
                <w:sz w:val="24"/>
                <w:szCs w:val="24"/>
              </w:rPr>
              <w:t>19.05.2026r.</w:t>
            </w: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BE6D" w14:textId="77777777" w:rsidR="00C04990" w:rsidRDefault="00C04990" w:rsidP="00B933E4">
            <w:r>
              <w:rPr>
                <w:sz w:val="24"/>
                <w:szCs w:val="24"/>
              </w:rPr>
              <w:t>Spotkania z nauczycielami, nauczycielami specjalistami i wychowawcami klas I-VIII oraz oddziałów przedszkolnych - m.in.: przedstawienie informacji o postępach uczniów w nauce i zachowaniu, poinformowanie rodziców uczniów o przewidywanych ocenach rocznych, w szczególności o zagrożeniach ocenami niedostatecznymi i oceną naganną lub nieodpowiednią z zachowania.</w:t>
            </w:r>
          </w:p>
        </w:tc>
      </w:tr>
      <w:tr w:rsidR="00C04990" w14:paraId="5C74E336" w14:textId="77777777" w:rsidTr="00B933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2A29" w14:textId="77777777" w:rsidR="00C04990" w:rsidRDefault="00C04990" w:rsidP="00B933E4">
            <w:r>
              <w:rPr>
                <w:sz w:val="24"/>
                <w:szCs w:val="24"/>
              </w:rPr>
              <w:t>7.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3545" w14:textId="77777777" w:rsidR="00C04990" w:rsidRDefault="00C04990" w:rsidP="00B933E4">
            <w:r>
              <w:rPr>
                <w:color w:val="000000"/>
                <w:sz w:val="24"/>
                <w:szCs w:val="24"/>
              </w:rPr>
              <w:t xml:space="preserve">Koniec sierpnia 2026r. </w:t>
            </w:r>
          </w:p>
        </w:tc>
        <w:tc>
          <w:tcPr>
            <w:tcW w:w="1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71C2" w14:textId="77777777" w:rsidR="00C04990" w:rsidRDefault="00C04990" w:rsidP="00B933E4">
            <w:pPr>
              <w:spacing w:after="0"/>
            </w:pPr>
            <w:r>
              <w:rPr>
                <w:sz w:val="24"/>
                <w:szCs w:val="24"/>
              </w:rPr>
              <w:t xml:space="preserve">Zajęcia adaptacyjne – oddziały przedszkolne - nauczyciele oddziałów przedszkolnych. </w:t>
            </w:r>
          </w:p>
        </w:tc>
      </w:tr>
    </w:tbl>
    <w:p w14:paraId="1E61F708" w14:textId="77777777" w:rsidR="00FF754A" w:rsidRDefault="00FF754A" w:rsidP="00C04990"/>
    <w:sectPr w:rsidR="00FF754A" w:rsidSect="00C049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</w:lvl>
  </w:abstractNum>
  <w:num w:numId="1" w16cid:durableId="114473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90"/>
    <w:rsid w:val="000A1AD8"/>
    <w:rsid w:val="00597C96"/>
    <w:rsid w:val="00964742"/>
    <w:rsid w:val="00C04990"/>
    <w:rsid w:val="00D1202C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8AFE"/>
  <w15:chartTrackingRefBased/>
  <w15:docId w15:val="{79F97E9B-59F0-4FA3-B7C4-E0498C3C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990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9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9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9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9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990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C04990"/>
    <w:pPr>
      <w:tabs>
        <w:tab w:val="left" w:pos="14760"/>
      </w:tabs>
      <w:spacing w:after="0"/>
      <w:ind w:left="-720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49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4990"/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Klimczak</dc:creator>
  <cp:keywords/>
  <dc:description/>
  <cp:lastModifiedBy>Monika Klimczak</cp:lastModifiedBy>
  <cp:revision>1</cp:revision>
  <dcterms:created xsi:type="dcterms:W3CDTF">2025-10-08T07:42:00Z</dcterms:created>
  <dcterms:modified xsi:type="dcterms:W3CDTF">2025-10-08T07:46:00Z</dcterms:modified>
</cp:coreProperties>
</file>