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23" w:rsidRPr="00C24C23" w:rsidRDefault="00C24C23" w:rsidP="00C24C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24C2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Wykaz </w:t>
      </w:r>
      <w:r w:rsidR="001E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podręczników na rok szkolny 2024/2025</w:t>
      </w:r>
    </w:p>
    <w:p w:rsidR="00CF5BCC" w:rsidRDefault="00CF5BCC"/>
    <w:p w:rsidR="00C24C23" w:rsidRPr="00C24C23" w:rsidRDefault="00C24C23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</w:p>
    <w:p w:rsidR="00C24C23" w:rsidRDefault="00C24C23"/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9"/>
        <w:gridCol w:w="1776"/>
        <w:gridCol w:w="2786"/>
        <w:gridCol w:w="1995"/>
        <w:gridCol w:w="1806"/>
      </w:tblGrid>
      <w:tr w:rsidR="00C24C23" w:rsidRPr="008D1874" w:rsidTr="005F27A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4C23" w:rsidRPr="008D1874" w:rsidRDefault="00C24C23" w:rsidP="00C24C2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8D1874" w:rsidRDefault="00C24C23" w:rsidP="00C24C2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Przedmiot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8D1874" w:rsidRDefault="00C24C23" w:rsidP="00C24C2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Tytuł podręcznika</w:t>
            </w:r>
          </w:p>
        </w:tc>
        <w:tc>
          <w:tcPr>
            <w:tcW w:w="2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8D1874" w:rsidRDefault="00C24C23" w:rsidP="00C24C2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8D1874" w:rsidRDefault="00C24C23" w:rsidP="00C24C2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Wydawnictwo</w:t>
            </w:r>
          </w:p>
        </w:tc>
      </w:tr>
      <w:tr w:rsidR="00C24C23" w:rsidRPr="008D1874" w:rsidTr="005F27A9">
        <w:tc>
          <w:tcPr>
            <w:tcW w:w="704" w:type="dxa"/>
          </w:tcPr>
          <w:p w:rsidR="00C24C23" w:rsidRPr="008D1874" w:rsidRDefault="00C2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4C23" w:rsidRPr="008D1874" w:rsidRDefault="00C2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835" w:type="dxa"/>
          </w:tcPr>
          <w:p w:rsidR="00C24C23" w:rsidRPr="008D1874" w:rsidRDefault="00C2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 to ciekawe</w:t>
            </w:r>
            <w:r w:rsidR="001039BB"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009" w:type="dxa"/>
          </w:tcPr>
          <w:p w:rsidR="005F27A9" w:rsidRPr="008D1874" w:rsidRDefault="005F27A9">
            <w:pPr>
              <w:rPr>
                <w:rStyle w:val="product-author-value"/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product-author-value"/>
                <w:rFonts w:ascii="Times New Roman" w:hAnsi="Times New Roman" w:cs="Times New Roman"/>
                <w:sz w:val="24"/>
                <w:szCs w:val="24"/>
              </w:rPr>
              <w:t>Beata Skrzypiec,</w:t>
            </w:r>
          </w:p>
          <w:p w:rsidR="005F27A9" w:rsidRPr="008D1874" w:rsidRDefault="005F27A9">
            <w:pPr>
              <w:rPr>
                <w:rStyle w:val="product-author-value"/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product-author-value"/>
                <w:rFonts w:ascii="Times New Roman" w:hAnsi="Times New Roman" w:cs="Times New Roman"/>
                <w:sz w:val="24"/>
                <w:szCs w:val="24"/>
              </w:rPr>
              <w:t>Jolanta Okuniewska,</w:t>
            </w:r>
          </w:p>
          <w:p w:rsidR="00C24C23" w:rsidRPr="008D1874" w:rsidRDefault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product-author-value"/>
                <w:rFonts w:ascii="Times New Roman" w:hAnsi="Times New Roman" w:cs="Times New Roman"/>
                <w:sz w:val="24"/>
                <w:szCs w:val="24"/>
              </w:rPr>
              <w:t>Sabina Piłat</w:t>
            </w:r>
          </w:p>
        </w:tc>
        <w:tc>
          <w:tcPr>
            <w:tcW w:w="1813" w:type="dxa"/>
          </w:tcPr>
          <w:p w:rsidR="00C24C23" w:rsidRPr="008D1874" w:rsidRDefault="00C2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</w:tr>
      <w:tr w:rsidR="00C24C23" w:rsidRPr="008D1874" w:rsidTr="005F27A9">
        <w:tc>
          <w:tcPr>
            <w:tcW w:w="704" w:type="dxa"/>
          </w:tcPr>
          <w:p w:rsidR="00C24C23" w:rsidRPr="008D1874" w:rsidRDefault="00C2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24C23" w:rsidRPr="008D1874" w:rsidRDefault="00C2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835" w:type="dxa"/>
          </w:tcPr>
          <w:p w:rsidR="00C24C23" w:rsidRPr="008D1874" w:rsidRDefault="00C24C23" w:rsidP="00C24C2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Stars and </w:t>
            </w: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Heroes</w:t>
            </w:r>
            <w:proofErr w:type="spellEnd"/>
            <w:r w:rsidR="001039BB"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1</w:t>
            </w:r>
          </w:p>
          <w:p w:rsidR="00C24C23" w:rsidRPr="008D1874" w:rsidRDefault="00C24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C24C23" w:rsidRPr="008D1874" w:rsidRDefault="00C2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Tessa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Lochowski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Viv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Lambert, Cheryl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Pelteret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, Anna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Osborn</w:t>
            </w:r>
            <w:proofErr w:type="spellEnd"/>
          </w:p>
        </w:tc>
        <w:tc>
          <w:tcPr>
            <w:tcW w:w="1813" w:type="dxa"/>
          </w:tcPr>
          <w:p w:rsidR="00C24C23" w:rsidRPr="008D1874" w:rsidRDefault="00C2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C24C23" w:rsidRPr="008D1874" w:rsidTr="005F27A9">
        <w:tc>
          <w:tcPr>
            <w:tcW w:w="704" w:type="dxa"/>
          </w:tcPr>
          <w:p w:rsidR="00C24C23" w:rsidRPr="008D1874" w:rsidRDefault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4C23" w:rsidRPr="008D1874" w:rsidRDefault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35" w:type="dxa"/>
          </w:tcPr>
          <w:p w:rsidR="00C24C23" w:rsidRPr="008D1874" w:rsidRDefault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Poznaję Boży świat</w:t>
            </w:r>
          </w:p>
        </w:tc>
        <w:tc>
          <w:tcPr>
            <w:tcW w:w="2009" w:type="dxa"/>
          </w:tcPr>
          <w:p w:rsidR="00C24C23" w:rsidRPr="008D1874" w:rsidRDefault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K. Mielnicki, E.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,        </w:t>
            </w:r>
          </w:p>
        </w:tc>
        <w:tc>
          <w:tcPr>
            <w:tcW w:w="1813" w:type="dxa"/>
          </w:tcPr>
          <w:p w:rsidR="00C24C23" w:rsidRPr="008D1874" w:rsidRDefault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C24C23" w:rsidRDefault="00C24C23"/>
    <w:p w:rsidR="001039BB" w:rsidRDefault="001039BB"/>
    <w:p w:rsidR="00C24C23" w:rsidRDefault="00C24C23" w:rsidP="00C24C23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9"/>
        <w:gridCol w:w="1776"/>
        <w:gridCol w:w="2976"/>
        <w:gridCol w:w="1805"/>
        <w:gridCol w:w="1806"/>
      </w:tblGrid>
      <w:tr w:rsidR="00C24C23" w:rsidRPr="008D1874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4C23" w:rsidRPr="008D1874" w:rsidRDefault="00C24C23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8D1874" w:rsidRDefault="00C24C23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8D1874" w:rsidRDefault="00C24C23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8D1874" w:rsidRDefault="00C24C23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8D1874" w:rsidRDefault="00C24C23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Wydawnictwo</w:t>
            </w:r>
          </w:p>
        </w:tc>
      </w:tr>
      <w:tr w:rsidR="001039BB" w:rsidRPr="008D1874" w:rsidTr="00A11A73">
        <w:tc>
          <w:tcPr>
            <w:tcW w:w="704" w:type="dxa"/>
          </w:tcPr>
          <w:p w:rsidR="001039BB" w:rsidRPr="008D1874" w:rsidRDefault="001039BB" w:rsidP="0010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39BB" w:rsidRPr="008D1874" w:rsidRDefault="001039BB" w:rsidP="0010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3031" w:type="dxa"/>
          </w:tcPr>
          <w:p w:rsidR="001039BB" w:rsidRPr="008D1874" w:rsidRDefault="001039BB" w:rsidP="0010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 to ciekawe 2</w:t>
            </w:r>
          </w:p>
        </w:tc>
        <w:tc>
          <w:tcPr>
            <w:tcW w:w="1813" w:type="dxa"/>
          </w:tcPr>
          <w:p w:rsidR="001039BB" w:rsidRPr="008D1874" w:rsidRDefault="001039BB" w:rsidP="001039BB">
            <w:pPr>
              <w:rPr>
                <w:rStyle w:val="product-author-value"/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product-author-value"/>
                <w:rFonts w:ascii="Times New Roman" w:hAnsi="Times New Roman" w:cs="Times New Roman"/>
                <w:sz w:val="24"/>
                <w:szCs w:val="24"/>
              </w:rPr>
              <w:t>Beata Skrzypiec,</w:t>
            </w:r>
          </w:p>
          <w:p w:rsidR="001039BB" w:rsidRPr="008D1874" w:rsidRDefault="001039BB" w:rsidP="001039BB">
            <w:pPr>
              <w:rPr>
                <w:rStyle w:val="product-author-value"/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product-author-value"/>
                <w:rFonts w:ascii="Times New Roman" w:hAnsi="Times New Roman" w:cs="Times New Roman"/>
                <w:sz w:val="24"/>
                <w:szCs w:val="24"/>
              </w:rPr>
              <w:t>Jolanta Okuniewska,</w:t>
            </w:r>
          </w:p>
          <w:p w:rsidR="001039BB" w:rsidRPr="008D1874" w:rsidRDefault="001039BB" w:rsidP="0010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product-author-value"/>
                <w:rFonts w:ascii="Times New Roman" w:hAnsi="Times New Roman" w:cs="Times New Roman"/>
                <w:sz w:val="24"/>
                <w:szCs w:val="24"/>
              </w:rPr>
              <w:t>Sabina Piłat</w:t>
            </w:r>
          </w:p>
        </w:tc>
        <w:tc>
          <w:tcPr>
            <w:tcW w:w="1813" w:type="dxa"/>
          </w:tcPr>
          <w:p w:rsidR="001039BB" w:rsidRPr="008D1874" w:rsidRDefault="001039BB" w:rsidP="0010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</w:tr>
      <w:tr w:rsidR="001039BB" w:rsidRPr="008D1874" w:rsidTr="00A11A73">
        <w:tc>
          <w:tcPr>
            <w:tcW w:w="704" w:type="dxa"/>
          </w:tcPr>
          <w:p w:rsidR="001039BB" w:rsidRPr="008D1874" w:rsidRDefault="001039BB" w:rsidP="0010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039BB" w:rsidRPr="008D1874" w:rsidRDefault="001039BB" w:rsidP="0010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3031" w:type="dxa"/>
          </w:tcPr>
          <w:p w:rsidR="001039BB" w:rsidRPr="008D1874" w:rsidRDefault="001039BB" w:rsidP="001039B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Stars and </w:t>
            </w: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Heroes</w:t>
            </w:r>
            <w:proofErr w:type="spellEnd"/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2</w:t>
            </w:r>
          </w:p>
          <w:p w:rsidR="001039BB" w:rsidRPr="008D1874" w:rsidRDefault="001039BB" w:rsidP="0010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1039BB" w:rsidRPr="008D1874" w:rsidRDefault="001039BB" w:rsidP="0010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Tessa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Lochowski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Viv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Lambert, Cheryl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Pelteret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, Anna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Osborn</w:t>
            </w:r>
            <w:proofErr w:type="spellEnd"/>
          </w:p>
        </w:tc>
        <w:tc>
          <w:tcPr>
            <w:tcW w:w="1813" w:type="dxa"/>
          </w:tcPr>
          <w:p w:rsidR="001039BB" w:rsidRPr="008D1874" w:rsidRDefault="001039BB" w:rsidP="0010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5F27A9" w:rsidRPr="008D1874" w:rsidTr="00A11A73">
        <w:tc>
          <w:tcPr>
            <w:tcW w:w="704" w:type="dxa"/>
          </w:tcPr>
          <w:p w:rsidR="005F27A9" w:rsidRPr="008D1874" w:rsidRDefault="005F27A9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F27A9" w:rsidRPr="008D1874" w:rsidRDefault="005F27A9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031" w:type="dxa"/>
          </w:tcPr>
          <w:p w:rsidR="005F27A9" w:rsidRPr="008D1874" w:rsidRDefault="00123ACB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Odkrywam Królestwo Boże</w:t>
            </w:r>
          </w:p>
        </w:tc>
        <w:tc>
          <w:tcPr>
            <w:tcW w:w="1813" w:type="dxa"/>
          </w:tcPr>
          <w:p w:rsidR="005F27A9" w:rsidRPr="008D1874" w:rsidRDefault="00123ACB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K. Mielnicki, E.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,        </w:t>
            </w:r>
          </w:p>
        </w:tc>
        <w:tc>
          <w:tcPr>
            <w:tcW w:w="1813" w:type="dxa"/>
          </w:tcPr>
          <w:p w:rsidR="005F27A9" w:rsidRPr="008D1874" w:rsidRDefault="00123ACB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  <w:tr w:rsidR="005F27A9" w:rsidRPr="008D1874" w:rsidTr="00A11A73">
        <w:tc>
          <w:tcPr>
            <w:tcW w:w="704" w:type="dxa"/>
          </w:tcPr>
          <w:p w:rsidR="005F27A9" w:rsidRPr="008D1874" w:rsidRDefault="005F27A9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F27A9" w:rsidRPr="008D1874" w:rsidRDefault="005F27A9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Język mniejszości narodowej- język niemiecki </w:t>
            </w:r>
          </w:p>
        </w:tc>
        <w:tc>
          <w:tcPr>
            <w:tcW w:w="3031" w:type="dxa"/>
          </w:tcPr>
          <w:p w:rsidR="005F27A9" w:rsidRPr="008D1874" w:rsidRDefault="005F27A9" w:rsidP="005F27A9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ABCDeutsch</w:t>
            </w:r>
            <w:proofErr w:type="spellEnd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neu</w:t>
            </w:r>
            <w:proofErr w:type="spellEnd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8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1039BB" w:rsidRPr="008D1874" w:rsidRDefault="001039BB" w:rsidP="001039BB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(podręcznik + ćwiczenia)</w:t>
            </w:r>
          </w:p>
          <w:p w:rsidR="005F27A9" w:rsidRPr="008D1874" w:rsidRDefault="005F27A9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F27A9" w:rsidRPr="008D1874" w:rsidRDefault="00123ACB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Marta Kozubska, Ewa Krawczyk, Lucyna Zastąpiło</w:t>
            </w:r>
          </w:p>
        </w:tc>
        <w:tc>
          <w:tcPr>
            <w:tcW w:w="1813" w:type="dxa"/>
          </w:tcPr>
          <w:p w:rsidR="005F27A9" w:rsidRPr="008D1874" w:rsidRDefault="00123ACB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</w:tbl>
    <w:p w:rsidR="00C24C23" w:rsidRDefault="00C24C23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1039BB" w:rsidRDefault="001039BB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5F27A9" w:rsidRDefault="005F27A9" w:rsidP="005F27A9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8"/>
        <w:gridCol w:w="1776"/>
        <w:gridCol w:w="2973"/>
        <w:gridCol w:w="1809"/>
        <w:gridCol w:w="1806"/>
      </w:tblGrid>
      <w:tr w:rsidR="005F27A9" w:rsidRPr="001039BB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7A9" w:rsidRPr="001039BB" w:rsidRDefault="005F27A9" w:rsidP="00A11A73">
            <w:pPr>
              <w:pStyle w:val="NormalnyWeb"/>
              <w:rPr>
                <w:b/>
              </w:rPr>
            </w:pPr>
            <w:r w:rsidRPr="001039BB">
              <w:rPr>
                <w:rStyle w:val="Pogrubienie"/>
                <w:b w:val="0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F27A9" w:rsidRPr="001039BB" w:rsidRDefault="005F27A9" w:rsidP="00A11A73">
            <w:pPr>
              <w:pStyle w:val="NormalnyWeb"/>
              <w:rPr>
                <w:b/>
              </w:rPr>
            </w:pPr>
            <w:r w:rsidRPr="001039BB">
              <w:rPr>
                <w:rStyle w:val="Pogrubienie"/>
                <w:b w:val="0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F27A9" w:rsidRPr="001039BB" w:rsidRDefault="005F27A9" w:rsidP="00A11A73">
            <w:pPr>
              <w:pStyle w:val="NormalnyWeb"/>
              <w:rPr>
                <w:b/>
              </w:rPr>
            </w:pPr>
            <w:r w:rsidRPr="001039BB">
              <w:rPr>
                <w:rStyle w:val="Pogrubienie"/>
                <w:b w:val="0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F27A9" w:rsidRPr="001039BB" w:rsidRDefault="005F27A9" w:rsidP="00A11A73">
            <w:pPr>
              <w:pStyle w:val="NormalnyWeb"/>
              <w:rPr>
                <w:b/>
              </w:rPr>
            </w:pPr>
            <w:r w:rsidRPr="001039BB">
              <w:rPr>
                <w:rStyle w:val="Pogrubienie"/>
                <w:b w:val="0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F27A9" w:rsidRPr="001039BB" w:rsidRDefault="005F27A9" w:rsidP="00A11A73">
            <w:pPr>
              <w:pStyle w:val="NormalnyWeb"/>
              <w:rPr>
                <w:b/>
              </w:rPr>
            </w:pPr>
            <w:r w:rsidRPr="001039BB">
              <w:rPr>
                <w:rStyle w:val="Pogrubienie"/>
                <w:b w:val="0"/>
              </w:rPr>
              <w:t>Wydawnictwo</w:t>
            </w:r>
          </w:p>
        </w:tc>
      </w:tr>
      <w:tr w:rsidR="005F27A9" w:rsidRPr="001039BB" w:rsidTr="00A11A73">
        <w:tc>
          <w:tcPr>
            <w:tcW w:w="704" w:type="dxa"/>
          </w:tcPr>
          <w:p w:rsidR="005F27A9" w:rsidRPr="001039BB" w:rsidRDefault="005F27A9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F27A9" w:rsidRPr="001039BB" w:rsidRDefault="005F27A9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3031" w:type="dxa"/>
          </w:tcPr>
          <w:p w:rsidR="005F27A9" w:rsidRPr="001039BB" w:rsidRDefault="005F27A9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Wielka przygoda</w:t>
            </w:r>
          </w:p>
        </w:tc>
        <w:tc>
          <w:tcPr>
            <w:tcW w:w="1813" w:type="dxa"/>
          </w:tcPr>
          <w:p w:rsidR="005F27A9" w:rsidRPr="001039BB" w:rsidRDefault="005F27A9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ab/>
              <w:t>Elżbieta Kacprzak, Anna Ładzińska, Małgorzata Ogrodowczyk</w:t>
            </w:r>
          </w:p>
        </w:tc>
        <w:tc>
          <w:tcPr>
            <w:tcW w:w="1813" w:type="dxa"/>
          </w:tcPr>
          <w:p w:rsidR="005F27A9" w:rsidRPr="001039BB" w:rsidRDefault="005F27A9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5F27A9" w:rsidRPr="001039BB" w:rsidTr="00A11A73">
        <w:tc>
          <w:tcPr>
            <w:tcW w:w="704" w:type="dxa"/>
          </w:tcPr>
          <w:p w:rsidR="005F27A9" w:rsidRPr="001039BB" w:rsidRDefault="005F27A9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F27A9" w:rsidRPr="001039BB" w:rsidRDefault="005F27A9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3031" w:type="dxa"/>
          </w:tcPr>
          <w:p w:rsidR="005F27A9" w:rsidRPr="001039BB" w:rsidRDefault="00CE7684" w:rsidP="00A11A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0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Bugs Team 3</w:t>
            </w:r>
          </w:p>
          <w:p w:rsidR="005F27A9" w:rsidRPr="001039BB" w:rsidRDefault="005F27A9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F27A9" w:rsidRPr="001039BB" w:rsidRDefault="005F27A9" w:rsidP="00A11A7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10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Carol</w:t>
            </w:r>
            <w:proofErr w:type="spellEnd"/>
            <w:r w:rsidRPr="0010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Read, </w:t>
            </w:r>
            <w:proofErr w:type="spellStart"/>
            <w:r w:rsidRPr="0010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Ana</w:t>
            </w:r>
            <w:proofErr w:type="spellEnd"/>
            <w:r w:rsidRPr="0010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0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Soberón</w:t>
            </w:r>
            <w:proofErr w:type="spellEnd"/>
            <w:r w:rsidRPr="0010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5F27A9" w:rsidRPr="001039BB" w:rsidRDefault="005F27A9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F27A9" w:rsidRPr="001039BB" w:rsidRDefault="005F27A9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</w:tr>
      <w:tr w:rsidR="005F27A9" w:rsidRPr="001039BB" w:rsidTr="00A11A73">
        <w:tc>
          <w:tcPr>
            <w:tcW w:w="704" w:type="dxa"/>
          </w:tcPr>
          <w:p w:rsidR="005F27A9" w:rsidRPr="001039BB" w:rsidRDefault="005F27A9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F27A9" w:rsidRPr="001039BB" w:rsidRDefault="005F27A9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031" w:type="dxa"/>
          </w:tcPr>
          <w:p w:rsidR="005F27A9" w:rsidRPr="001039BB" w:rsidRDefault="00CE7684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 xml:space="preserve">Poznaję Jezusa </w:t>
            </w:r>
          </w:p>
        </w:tc>
        <w:tc>
          <w:tcPr>
            <w:tcW w:w="1813" w:type="dxa"/>
          </w:tcPr>
          <w:p w:rsidR="005F27A9" w:rsidRPr="001039BB" w:rsidRDefault="00CE7684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 xml:space="preserve">K. Mielnicki, E. </w:t>
            </w:r>
            <w:proofErr w:type="spellStart"/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,        </w:t>
            </w:r>
          </w:p>
        </w:tc>
        <w:tc>
          <w:tcPr>
            <w:tcW w:w="1813" w:type="dxa"/>
          </w:tcPr>
          <w:p w:rsidR="005F27A9" w:rsidRPr="001039BB" w:rsidRDefault="00CE7684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  <w:tr w:rsidR="005F27A9" w:rsidRPr="001039BB" w:rsidTr="00A11A73">
        <w:tc>
          <w:tcPr>
            <w:tcW w:w="704" w:type="dxa"/>
          </w:tcPr>
          <w:p w:rsidR="005F27A9" w:rsidRPr="001039BB" w:rsidRDefault="005F27A9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F27A9" w:rsidRPr="001039BB" w:rsidRDefault="005F27A9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 xml:space="preserve">Język mniejszości narodowej- język niemiecki </w:t>
            </w:r>
          </w:p>
        </w:tc>
        <w:tc>
          <w:tcPr>
            <w:tcW w:w="3031" w:type="dxa"/>
          </w:tcPr>
          <w:p w:rsidR="005F27A9" w:rsidRPr="001039BB" w:rsidRDefault="00123ACB" w:rsidP="005F27A9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03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ABCDeutsch</w:t>
            </w:r>
            <w:proofErr w:type="spellEnd"/>
            <w:r w:rsidRPr="00103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03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neu</w:t>
            </w:r>
            <w:proofErr w:type="spellEnd"/>
            <w:r w:rsidRPr="00103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3</w:t>
            </w:r>
            <w:r w:rsidR="005F27A9" w:rsidRPr="0010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1039BB" w:rsidRPr="001039BB" w:rsidRDefault="001039BB" w:rsidP="001039BB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10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(podręcznik + ćwiczenia)</w:t>
            </w:r>
          </w:p>
          <w:p w:rsidR="005F27A9" w:rsidRPr="001039BB" w:rsidRDefault="005F27A9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F27A9" w:rsidRPr="001039BB" w:rsidRDefault="00123ACB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Marta Kozubska, Ewa Krawczyk, Lucyna Zastąpiło</w:t>
            </w:r>
          </w:p>
        </w:tc>
        <w:tc>
          <w:tcPr>
            <w:tcW w:w="1813" w:type="dxa"/>
          </w:tcPr>
          <w:p w:rsidR="005F27A9" w:rsidRPr="001039BB" w:rsidRDefault="00123ACB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BB"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</w:tbl>
    <w:p w:rsidR="005F27A9" w:rsidRDefault="005F27A9" w:rsidP="005F27A9">
      <w:pPr>
        <w:rPr>
          <w:rFonts w:ascii="Times New Roman" w:hAnsi="Times New Roman" w:cs="Times New Roman"/>
          <w:b/>
          <w:sz w:val="24"/>
          <w:szCs w:val="24"/>
        </w:rPr>
      </w:pPr>
    </w:p>
    <w:p w:rsidR="00123ACB" w:rsidRDefault="00123ACB" w:rsidP="00123ACB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704"/>
        <w:gridCol w:w="1701"/>
        <w:gridCol w:w="3031"/>
        <w:gridCol w:w="1813"/>
        <w:gridCol w:w="1813"/>
      </w:tblGrid>
      <w:tr w:rsidR="00123ACB" w:rsidRPr="008D1874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ACB" w:rsidRPr="008D1874" w:rsidRDefault="00123ACB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3ACB" w:rsidRPr="008D1874" w:rsidRDefault="00123ACB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3ACB" w:rsidRPr="008D1874" w:rsidRDefault="00123ACB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3ACB" w:rsidRPr="008D1874" w:rsidRDefault="00123ACB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3ACB" w:rsidRPr="008D1874" w:rsidRDefault="00123ACB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Wydawnictwo</w:t>
            </w:r>
          </w:p>
        </w:tc>
      </w:tr>
      <w:tr w:rsidR="00123ACB" w:rsidRPr="008D1874" w:rsidTr="00A11A73">
        <w:tc>
          <w:tcPr>
            <w:tcW w:w="704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03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Zamieńmy słowo </w:t>
            </w:r>
            <w:r w:rsidR="00000FB4" w:rsidRPr="008D1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123ACB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Izabela Bartol Jagoda Michalak Magdalena Biskupska-Duda</w:t>
            </w:r>
          </w:p>
        </w:tc>
        <w:tc>
          <w:tcPr>
            <w:tcW w:w="1813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123ACB" w:rsidRPr="008D1874" w:rsidTr="00A11A73">
        <w:tc>
          <w:tcPr>
            <w:tcW w:w="704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031" w:type="dxa"/>
          </w:tcPr>
          <w:p w:rsidR="00123ACB" w:rsidRPr="008D1874" w:rsidRDefault="00CE7684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succeed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A1 in English</w:t>
            </w:r>
          </w:p>
        </w:tc>
        <w:tc>
          <w:tcPr>
            <w:tcW w:w="1813" w:type="dxa"/>
          </w:tcPr>
          <w:p w:rsidR="00CE7684" w:rsidRPr="008D1874" w:rsidRDefault="00CE7684" w:rsidP="00CE76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zbiorowa</w:t>
            </w:r>
          </w:p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123ACB" w:rsidRPr="008D1874" w:rsidRDefault="00CE7684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123ACB" w:rsidRPr="008D1874" w:rsidTr="00A11A73">
        <w:tc>
          <w:tcPr>
            <w:tcW w:w="704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031" w:type="dxa"/>
          </w:tcPr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z plusem</w:t>
            </w:r>
          </w:p>
        </w:tc>
        <w:tc>
          <w:tcPr>
            <w:tcW w:w="1813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</w:tc>
        <w:tc>
          <w:tcPr>
            <w:tcW w:w="1813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123ACB" w:rsidRPr="008D1874" w:rsidTr="00A11A73">
        <w:tc>
          <w:tcPr>
            <w:tcW w:w="704" w:type="dxa"/>
          </w:tcPr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3031" w:type="dxa"/>
          </w:tcPr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Podróże w czasie </w:t>
            </w:r>
            <w:r w:rsidR="00367CA0" w:rsidRPr="008D1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39BB" w:rsidRPr="008D1874" w:rsidRDefault="001039B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T. Małkowski </w:t>
            </w:r>
          </w:p>
        </w:tc>
        <w:tc>
          <w:tcPr>
            <w:tcW w:w="1813" w:type="dxa"/>
          </w:tcPr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GWO </w:t>
            </w:r>
          </w:p>
        </w:tc>
      </w:tr>
      <w:tr w:rsidR="00123ACB" w:rsidRPr="008D1874" w:rsidTr="00A11A73">
        <w:tc>
          <w:tcPr>
            <w:tcW w:w="704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3031" w:type="dxa"/>
          </w:tcPr>
          <w:p w:rsidR="00123ACB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Tajemnice przyrody</w:t>
            </w:r>
          </w:p>
        </w:tc>
        <w:tc>
          <w:tcPr>
            <w:tcW w:w="1813" w:type="dxa"/>
          </w:tcPr>
          <w:p w:rsidR="00E13536" w:rsidRPr="008D1874" w:rsidRDefault="00E13536" w:rsidP="00E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Maria Marko-</w:t>
            </w:r>
          </w:p>
          <w:p w:rsidR="00E13536" w:rsidRPr="008D1874" w:rsidRDefault="00E13536" w:rsidP="00E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Worłowska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3536" w:rsidRPr="008D1874" w:rsidRDefault="00E13536" w:rsidP="00E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Joanna Stawarz,</w:t>
            </w:r>
          </w:p>
          <w:p w:rsidR="00123ACB" w:rsidRPr="008D1874" w:rsidRDefault="00E13536" w:rsidP="00E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Feliks Szlajfer</w:t>
            </w:r>
          </w:p>
        </w:tc>
        <w:tc>
          <w:tcPr>
            <w:tcW w:w="1813" w:type="dxa"/>
          </w:tcPr>
          <w:p w:rsidR="00123ACB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123ACB" w:rsidRPr="008D1874" w:rsidTr="00A11A73">
        <w:tc>
          <w:tcPr>
            <w:tcW w:w="704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303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Klucz do muzyki</w:t>
            </w:r>
            <w:r w:rsidR="00367CA0"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13" w:type="dxa"/>
          </w:tcPr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U. Smoczyńska, K.</w:t>
            </w:r>
          </w:p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Jakóbczak-Drążek,</w:t>
            </w:r>
          </w:p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A. Sołtysik</w:t>
            </w:r>
          </w:p>
        </w:tc>
        <w:tc>
          <w:tcPr>
            <w:tcW w:w="1813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123ACB" w:rsidRPr="008D1874" w:rsidTr="00A11A73">
        <w:tc>
          <w:tcPr>
            <w:tcW w:w="704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3031" w:type="dxa"/>
          </w:tcPr>
          <w:p w:rsidR="00123ACB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Do dzieła </w:t>
            </w:r>
          </w:p>
        </w:tc>
        <w:tc>
          <w:tcPr>
            <w:tcW w:w="1813" w:type="dxa"/>
          </w:tcPr>
          <w:p w:rsidR="00123ACB" w:rsidRPr="008D1874" w:rsidRDefault="00E13536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J. Lukas, K. Onak</w:t>
            </w:r>
          </w:p>
        </w:tc>
        <w:tc>
          <w:tcPr>
            <w:tcW w:w="1813" w:type="dxa"/>
          </w:tcPr>
          <w:p w:rsidR="00123ACB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123ACB" w:rsidRPr="008D1874" w:rsidTr="00A11A73">
        <w:tc>
          <w:tcPr>
            <w:tcW w:w="704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303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Jak to działa?</w:t>
            </w:r>
          </w:p>
        </w:tc>
        <w:tc>
          <w:tcPr>
            <w:tcW w:w="1813" w:type="dxa"/>
          </w:tcPr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Lech,</w:t>
            </w:r>
          </w:p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Marta,</w:t>
            </w:r>
          </w:p>
          <w:p w:rsidR="00123ACB" w:rsidRPr="008D1874" w:rsidRDefault="00123ACB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Pecyna Jerzy</w:t>
            </w:r>
          </w:p>
        </w:tc>
        <w:tc>
          <w:tcPr>
            <w:tcW w:w="1813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123ACB" w:rsidRPr="008D1874" w:rsidTr="00A11A73">
        <w:tc>
          <w:tcPr>
            <w:tcW w:w="704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3031" w:type="dxa"/>
          </w:tcPr>
          <w:p w:rsidR="00123ACB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Informatyka 4</w:t>
            </w:r>
          </w:p>
          <w:p w:rsidR="001039BB" w:rsidRPr="008D1874" w:rsidRDefault="001039B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123ACB" w:rsidRPr="008D1874" w:rsidRDefault="00E13536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I.Krajewska</w:t>
            </w:r>
            <w:proofErr w:type="spellEnd"/>
          </w:p>
        </w:tc>
        <w:tc>
          <w:tcPr>
            <w:tcW w:w="1813" w:type="dxa"/>
          </w:tcPr>
          <w:p w:rsidR="00123ACB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123ACB" w:rsidRPr="008D1874" w:rsidTr="00A11A73">
        <w:tc>
          <w:tcPr>
            <w:tcW w:w="704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23ACB" w:rsidRPr="008D1874" w:rsidRDefault="00123ACB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031" w:type="dxa"/>
          </w:tcPr>
          <w:p w:rsidR="00123ACB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Miejsca pełne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BOGActw</w:t>
            </w:r>
            <w:proofErr w:type="spellEnd"/>
          </w:p>
        </w:tc>
        <w:tc>
          <w:tcPr>
            <w:tcW w:w="1813" w:type="dxa"/>
          </w:tcPr>
          <w:p w:rsidR="00123ACB" w:rsidRPr="008D1874" w:rsidRDefault="00E13536" w:rsidP="001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ks. K. Mielnicki, E.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, B. Nosek</w:t>
            </w:r>
          </w:p>
        </w:tc>
        <w:tc>
          <w:tcPr>
            <w:tcW w:w="1813" w:type="dxa"/>
          </w:tcPr>
          <w:p w:rsidR="00123ACB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  <w:tr w:rsidR="008D1874" w:rsidRPr="008D1874" w:rsidTr="00A11A73">
        <w:tc>
          <w:tcPr>
            <w:tcW w:w="704" w:type="dxa"/>
          </w:tcPr>
          <w:p w:rsidR="008D1874" w:rsidRPr="008D1874" w:rsidRDefault="008D1874" w:rsidP="008D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D1874" w:rsidRPr="008D1874" w:rsidRDefault="008D1874" w:rsidP="008D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mniejszości narodowej- język niemiecki</w:t>
            </w:r>
          </w:p>
        </w:tc>
        <w:tc>
          <w:tcPr>
            <w:tcW w:w="3031" w:type="dxa"/>
          </w:tcPr>
          <w:p w:rsidR="008D1874" w:rsidRPr="008D1874" w:rsidRDefault="008D1874" w:rsidP="008D1874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Und </w:t>
            </w: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so</w:t>
            </w:r>
            <w:proofErr w:type="spellEnd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weiter</w:t>
            </w:r>
            <w:proofErr w:type="spellEnd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EXTRA 1</w:t>
            </w:r>
          </w:p>
          <w:p w:rsidR="001E1178" w:rsidRPr="001039BB" w:rsidRDefault="001E1178" w:rsidP="001E1178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10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(podręcznik + ćwiczenia)</w:t>
            </w:r>
          </w:p>
          <w:p w:rsidR="008D1874" w:rsidRPr="008D1874" w:rsidRDefault="008D1874" w:rsidP="008D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8D1874" w:rsidRPr="008D1874" w:rsidRDefault="008D1874" w:rsidP="008D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Marta Kozubska, Ewa Krawczyk, Lucyna Zastąpiło</w:t>
            </w:r>
          </w:p>
        </w:tc>
        <w:tc>
          <w:tcPr>
            <w:tcW w:w="1813" w:type="dxa"/>
          </w:tcPr>
          <w:p w:rsidR="008D1874" w:rsidRPr="008D1874" w:rsidRDefault="008D1874" w:rsidP="008D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</w:tbl>
    <w:p w:rsidR="00AB5826" w:rsidRDefault="00AB5826" w:rsidP="005F27A9">
      <w:pPr>
        <w:rPr>
          <w:rFonts w:ascii="Times New Roman" w:hAnsi="Times New Roman" w:cs="Times New Roman"/>
          <w:b/>
          <w:sz w:val="24"/>
          <w:szCs w:val="24"/>
        </w:rPr>
      </w:pPr>
    </w:p>
    <w:p w:rsidR="00E13536" w:rsidRDefault="00E13536" w:rsidP="00E135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86"/>
        <w:gridCol w:w="1669"/>
        <w:gridCol w:w="2856"/>
        <w:gridCol w:w="2062"/>
        <w:gridCol w:w="1789"/>
      </w:tblGrid>
      <w:tr w:rsidR="00E13536" w:rsidRPr="008D1874" w:rsidTr="00000FB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36" w:rsidRPr="008D1874" w:rsidRDefault="00E13536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Lp.</w:t>
            </w:r>
          </w:p>
        </w:tc>
        <w:tc>
          <w:tcPr>
            <w:tcW w:w="1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13536" w:rsidRPr="008D1874" w:rsidRDefault="00E13536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Przedmiot</w:t>
            </w:r>
          </w:p>
        </w:tc>
        <w:tc>
          <w:tcPr>
            <w:tcW w:w="2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13536" w:rsidRPr="008D1874" w:rsidRDefault="00E13536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Tytuł podręcznika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13536" w:rsidRPr="008D1874" w:rsidRDefault="00E13536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Autor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13536" w:rsidRPr="008D1874" w:rsidRDefault="00E13536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Wydawnictwo</w:t>
            </w:r>
          </w:p>
        </w:tc>
      </w:tr>
      <w:tr w:rsidR="00000FB4" w:rsidRPr="008D1874" w:rsidTr="00000FB4">
        <w:tc>
          <w:tcPr>
            <w:tcW w:w="698" w:type="dxa"/>
          </w:tcPr>
          <w:p w:rsidR="00000FB4" w:rsidRPr="008D1874" w:rsidRDefault="00000FB4" w:rsidP="0000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000FB4" w:rsidRPr="008D1874" w:rsidRDefault="00000FB4" w:rsidP="0000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986" w:type="dxa"/>
          </w:tcPr>
          <w:p w:rsidR="00000FB4" w:rsidRPr="008D1874" w:rsidRDefault="00000FB4" w:rsidP="0000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Zamieńmy słowo 5</w:t>
            </w:r>
          </w:p>
        </w:tc>
        <w:tc>
          <w:tcPr>
            <w:tcW w:w="1881" w:type="dxa"/>
          </w:tcPr>
          <w:p w:rsidR="00000FB4" w:rsidRPr="008D1874" w:rsidRDefault="00000FB4" w:rsidP="0000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Izabela Bartol Jagoda Michalak Magdalena Biskupska-Duda</w:t>
            </w:r>
          </w:p>
        </w:tc>
        <w:tc>
          <w:tcPr>
            <w:tcW w:w="1805" w:type="dxa"/>
          </w:tcPr>
          <w:p w:rsidR="00000FB4" w:rsidRPr="008D1874" w:rsidRDefault="00000FB4" w:rsidP="0000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E13536" w:rsidRPr="008D1874" w:rsidTr="00000FB4">
        <w:tc>
          <w:tcPr>
            <w:tcW w:w="698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986" w:type="dxa"/>
          </w:tcPr>
          <w:p w:rsidR="00E13536" w:rsidRPr="008D1874" w:rsidRDefault="00CE7684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English Class A1+</w:t>
            </w:r>
          </w:p>
        </w:tc>
        <w:tc>
          <w:tcPr>
            <w:tcW w:w="1881" w:type="dxa"/>
          </w:tcPr>
          <w:p w:rsidR="00E13536" w:rsidRPr="008D1874" w:rsidRDefault="001E1178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CE7684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Jayne</w:t>
              </w:r>
              <w:proofErr w:type="spellEnd"/>
              <w:r w:rsidR="00CE7684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CE7684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Croxford</w:t>
              </w:r>
              <w:proofErr w:type="spellEnd"/>
            </w:hyperlink>
            <w:r w:rsidR="00CE7684" w:rsidRPr="008D1874">
              <w:rPr>
                <w:rStyle w:val="ui-t-whitespace-pr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proofErr w:type="spellStart"/>
              <w:r w:rsidR="00CE7684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Fruen</w:t>
              </w:r>
              <w:proofErr w:type="spellEnd"/>
              <w:r w:rsidR="00CE7684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Graham</w:t>
              </w:r>
            </w:hyperlink>
            <w:r w:rsidR="00CE7684" w:rsidRPr="008D1874">
              <w:rPr>
                <w:rStyle w:val="ui-t-whitespace-pr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="00CE7684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Arek Tkacz</w:t>
              </w:r>
            </w:hyperlink>
          </w:p>
        </w:tc>
        <w:tc>
          <w:tcPr>
            <w:tcW w:w="1805" w:type="dxa"/>
          </w:tcPr>
          <w:p w:rsidR="00E13536" w:rsidRPr="008D1874" w:rsidRDefault="00CE7684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E13536" w:rsidRPr="008D1874" w:rsidTr="00000FB4">
        <w:tc>
          <w:tcPr>
            <w:tcW w:w="698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86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z plusem</w:t>
            </w:r>
          </w:p>
        </w:tc>
        <w:tc>
          <w:tcPr>
            <w:tcW w:w="1881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</w:tc>
        <w:tc>
          <w:tcPr>
            <w:tcW w:w="1805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E13536" w:rsidRPr="008D1874" w:rsidTr="00000FB4">
        <w:tc>
          <w:tcPr>
            <w:tcW w:w="698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986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Podróże w czasie </w:t>
            </w:r>
            <w:r w:rsidR="00367CA0" w:rsidRPr="008D1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D1874" w:rsidRPr="008D1874" w:rsidRDefault="008D1874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T. Małkowski </w:t>
            </w:r>
          </w:p>
        </w:tc>
        <w:tc>
          <w:tcPr>
            <w:tcW w:w="1805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GWO </w:t>
            </w:r>
          </w:p>
        </w:tc>
      </w:tr>
      <w:tr w:rsidR="00E13536" w:rsidRPr="008D1874" w:rsidTr="00000FB4">
        <w:tc>
          <w:tcPr>
            <w:tcW w:w="698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86" w:type="dxa"/>
          </w:tcPr>
          <w:p w:rsidR="00E13536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Biologia 5</w:t>
            </w:r>
          </w:p>
        </w:tc>
        <w:tc>
          <w:tcPr>
            <w:tcW w:w="1881" w:type="dxa"/>
          </w:tcPr>
          <w:p w:rsidR="00E13536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Wawrzyniec Kofta</w:t>
            </w:r>
            <w:r w:rsidRPr="008D1874">
              <w:rPr>
                <w:rStyle w:val="flex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Ewa Jastrzębska</w:t>
            </w:r>
            <w:r w:rsidRPr="008D1874">
              <w:rPr>
                <w:rStyle w:val="flex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 xml:space="preserve">dr Ewa </w:t>
            </w:r>
            <w:proofErr w:type="spellStart"/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Pyłka</w:t>
            </w:r>
            <w:proofErr w:type="spellEnd"/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-Gutowska Ewa Kłos</w:t>
            </w:r>
          </w:p>
        </w:tc>
        <w:tc>
          <w:tcPr>
            <w:tcW w:w="1805" w:type="dxa"/>
          </w:tcPr>
          <w:p w:rsidR="00E13536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E13536" w:rsidRPr="008D1874" w:rsidTr="00000FB4">
        <w:tc>
          <w:tcPr>
            <w:tcW w:w="698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986" w:type="dxa"/>
          </w:tcPr>
          <w:p w:rsidR="00E13536" w:rsidRPr="008D1874" w:rsidRDefault="00CE7684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Geografia 5 </w:t>
            </w:r>
          </w:p>
        </w:tc>
        <w:tc>
          <w:tcPr>
            <w:tcW w:w="1881" w:type="dxa"/>
          </w:tcPr>
          <w:p w:rsidR="00E13536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Arkadiusz Głowacz, Agnieszka Lechowicz, Maciej Lechowicz, Piotr Stankiewicz</w:t>
            </w:r>
          </w:p>
        </w:tc>
        <w:tc>
          <w:tcPr>
            <w:tcW w:w="1805" w:type="dxa"/>
          </w:tcPr>
          <w:p w:rsidR="00E13536" w:rsidRPr="008D1874" w:rsidRDefault="00CE7684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E13536" w:rsidRPr="008D1874" w:rsidTr="00000FB4">
        <w:tc>
          <w:tcPr>
            <w:tcW w:w="698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2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986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Klucz do muzyki</w:t>
            </w:r>
            <w:r w:rsidR="00367CA0"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881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U. Smoczyńska, K.</w:t>
            </w:r>
          </w:p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Jakóbczak-Drążek,</w:t>
            </w:r>
          </w:p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A. Sołtysik</w:t>
            </w:r>
          </w:p>
        </w:tc>
        <w:tc>
          <w:tcPr>
            <w:tcW w:w="1805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E13536" w:rsidRPr="008D1874" w:rsidTr="00000FB4">
        <w:tc>
          <w:tcPr>
            <w:tcW w:w="698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986" w:type="dxa"/>
          </w:tcPr>
          <w:p w:rsidR="00E13536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Do dzieła </w:t>
            </w:r>
          </w:p>
          <w:p w:rsidR="001E1178" w:rsidRPr="008D1874" w:rsidRDefault="001E1178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J. Lukas, K.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805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13536" w:rsidRPr="008D1874" w:rsidTr="00000FB4">
        <w:tc>
          <w:tcPr>
            <w:tcW w:w="698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986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Jak to działa?</w:t>
            </w:r>
          </w:p>
        </w:tc>
        <w:tc>
          <w:tcPr>
            <w:tcW w:w="1881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Lech,</w:t>
            </w:r>
          </w:p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Marta,</w:t>
            </w:r>
          </w:p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Pecyna Jerzy</w:t>
            </w:r>
          </w:p>
        </w:tc>
        <w:tc>
          <w:tcPr>
            <w:tcW w:w="1805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13536" w:rsidRPr="008D1874" w:rsidTr="00000FB4">
        <w:tc>
          <w:tcPr>
            <w:tcW w:w="698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92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986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  <w:r w:rsidR="00367CA0"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881" w:type="dxa"/>
          </w:tcPr>
          <w:p w:rsidR="00E13536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Wanda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Jochemczyk,Iwona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Krajewska-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Kranas,Witold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Kranas</w:t>
            </w:r>
            <w:proofErr w:type="spellEnd"/>
          </w:p>
        </w:tc>
        <w:tc>
          <w:tcPr>
            <w:tcW w:w="1805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E13536" w:rsidRPr="008D1874" w:rsidTr="00000FB4">
        <w:tc>
          <w:tcPr>
            <w:tcW w:w="698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2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986" w:type="dxa"/>
          </w:tcPr>
          <w:p w:rsidR="00E13536" w:rsidRPr="008D1874" w:rsidRDefault="00CE7684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Szczęśliwi, którzy szukają prawdy.</w:t>
            </w:r>
          </w:p>
        </w:tc>
        <w:tc>
          <w:tcPr>
            <w:tcW w:w="1881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ks. K. Mielnicki, E.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, B. Nosek</w:t>
            </w:r>
          </w:p>
        </w:tc>
        <w:tc>
          <w:tcPr>
            <w:tcW w:w="1805" w:type="dxa"/>
          </w:tcPr>
          <w:p w:rsidR="00E13536" w:rsidRPr="008D1874" w:rsidRDefault="00E1353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C24C23" w:rsidRDefault="00C24C23"/>
    <w:p w:rsidR="00AB5826" w:rsidRDefault="00AB5826"/>
    <w:p w:rsidR="00367CA0" w:rsidRDefault="00367CA0" w:rsidP="00367C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86"/>
        <w:gridCol w:w="1670"/>
        <w:gridCol w:w="2853"/>
        <w:gridCol w:w="2062"/>
        <w:gridCol w:w="1791"/>
      </w:tblGrid>
      <w:tr w:rsidR="00367CA0" w:rsidRPr="008D1874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CA0" w:rsidRPr="008D1874" w:rsidRDefault="00367CA0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7CA0" w:rsidRPr="008D1874" w:rsidRDefault="00367CA0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7CA0" w:rsidRPr="008D1874" w:rsidRDefault="00367CA0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7CA0" w:rsidRPr="008D1874" w:rsidRDefault="00367CA0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7CA0" w:rsidRPr="008D1874" w:rsidRDefault="00367CA0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Wydawnictwo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03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Słowa z uśmiechem. Literatura i kultura. Nauka o języku i ortografia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A.Żegleń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E.Horwath</w:t>
            </w:r>
            <w:proofErr w:type="spellEnd"/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03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55" w:rsidRPr="008D1874" w:rsidRDefault="00196E3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English Class A2</w:t>
            </w:r>
          </w:p>
        </w:tc>
        <w:tc>
          <w:tcPr>
            <w:tcW w:w="1813" w:type="dxa"/>
          </w:tcPr>
          <w:p w:rsidR="00367CA0" w:rsidRPr="008D1874" w:rsidRDefault="001E1178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96E35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Bob Hastings</w:t>
              </w:r>
            </w:hyperlink>
            <w:r w:rsidR="00196E35" w:rsidRPr="008D1874">
              <w:rPr>
                <w:rStyle w:val="ui-t-whitespace-pr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196E35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Stuart </w:t>
              </w:r>
              <w:proofErr w:type="spellStart"/>
              <w:r w:rsidR="00196E35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McKinlay</w:t>
              </w:r>
              <w:proofErr w:type="spellEnd"/>
            </w:hyperlink>
            <w:r w:rsidR="00196E35" w:rsidRPr="008D1874">
              <w:rPr>
                <w:rStyle w:val="ui-t-whitespace-pr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196E35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Arek Tkacz</w:t>
              </w:r>
            </w:hyperlink>
          </w:p>
        </w:tc>
        <w:tc>
          <w:tcPr>
            <w:tcW w:w="1813" w:type="dxa"/>
          </w:tcPr>
          <w:p w:rsidR="00367CA0" w:rsidRPr="008D1874" w:rsidRDefault="00196E3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03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z plusem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303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Podróże w czasie 6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T. Małkowski 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GWO 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031" w:type="dxa"/>
          </w:tcPr>
          <w:p w:rsidR="00367CA0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Biologia 6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Wawrzyniec Kofta</w:t>
            </w:r>
            <w:r w:rsidRPr="008D1874">
              <w:rPr>
                <w:rStyle w:val="flex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Ewa Jastrzębska</w:t>
            </w:r>
            <w:r w:rsidRPr="008D1874">
              <w:rPr>
                <w:rStyle w:val="flex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 xml:space="preserve">dr Ewa </w:t>
            </w:r>
            <w:proofErr w:type="spellStart"/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Pyłka</w:t>
            </w:r>
            <w:proofErr w:type="spellEnd"/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-Gutowska Ewa Kłos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031" w:type="dxa"/>
          </w:tcPr>
          <w:p w:rsidR="00367CA0" w:rsidRPr="008D1874" w:rsidRDefault="00196E3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Geografia 6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367CA0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Arkadiusz Głowacz, Agnieszka Lechowicz, Maciej Lechowicz, Piotr Stankiewicz</w:t>
            </w:r>
          </w:p>
        </w:tc>
        <w:tc>
          <w:tcPr>
            <w:tcW w:w="1813" w:type="dxa"/>
          </w:tcPr>
          <w:p w:rsidR="00367CA0" w:rsidRPr="008D1874" w:rsidRDefault="00196E3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303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Klucz do muzyki 6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U. Smoczyńska, K.</w:t>
            </w:r>
          </w:p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Jakóbczak-Drążek,</w:t>
            </w:r>
          </w:p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A. Sołtysik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3031" w:type="dxa"/>
          </w:tcPr>
          <w:p w:rsidR="00367CA0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Do dzieła </w:t>
            </w:r>
          </w:p>
          <w:p w:rsidR="008D1874" w:rsidRPr="008D1874" w:rsidRDefault="008D1874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J. Lukas, K.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303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Jak to działa?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Lech,</w:t>
            </w:r>
          </w:p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Marta,</w:t>
            </w:r>
          </w:p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Pecyna Jerzy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303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Informatyka 6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367CA0" w:rsidRPr="008D1874" w:rsidRDefault="00196E3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Wand</w:t>
            </w:r>
            <w:r w:rsidR="00A11A73"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A11A73" w:rsidRPr="008D1874">
              <w:rPr>
                <w:rFonts w:ascii="Times New Roman" w:hAnsi="Times New Roman" w:cs="Times New Roman"/>
                <w:sz w:val="24"/>
                <w:szCs w:val="24"/>
              </w:rPr>
              <w:t>Jochemczyk,Iwona</w:t>
            </w:r>
            <w:proofErr w:type="spellEnd"/>
            <w:r w:rsidR="00A11A73"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Krajewska-</w:t>
            </w:r>
            <w:proofErr w:type="spellStart"/>
            <w:r w:rsidR="00A11A73" w:rsidRPr="008D1874">
              <w:rPr>
                <w:rFonts w:ascii="Times New Roman" w:hAnsi="Times New Roman" w:cs="Times New Roman"/>
                <w:sz w:val="24"/>
                <w:szCs w:val="24"/>
              </w:rPr>
              <w:t>Kra</w:t>
            </w: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nas,</w:t>
            </w:r>
            <w:r w:rsidR="00A11A73" w:rsidRPr="008D1874">
              <w:rPr>
                <w:rFonts w:ascii="Times New Roman" w:hAnsi="Times New Roman" w:cs="Times New Roman"/>
                <w:sz w:val="24"/>
                <w:szCs w:val="24"/>
              </w:rPr>
              <w:t>Witold</w:t>
            </w:r>
            <w:proofErr w:type="spellEnd"/>
            <w:r w:rsidR="00A11A73"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A73" w:rsidRPr="008D1874">
              <w:rPr>
                <w:rFonts w:ascii="Times New Roman" w:hAnsi="Times New Roman" w:cs="Times New Roman"/>
                <w:sz w:val="24"/>
                <w:szCs w:val="24"/>
              </w:rPr>
              <w:t>Kranas</w:t>
            </w:r>
            <w:proofErr w:type="spellEnd"/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03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Szczęśliwi, którzy odkrywają piękno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ks. K. Mielnicki, E.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, B. Nosek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  <w:tr w:rsidR="00367CA0" w:rsidRPr="008D1874" w:rsidTr="00A11A73">
        <w:tc>
          <w:tcPr>
            <w:tcW w:w="704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mniejszości narodowej- język niemiecki</w:t>
            </w:r>
          </w:p>
        </w:tc>
        <w:tc>
          <w:tcPr>
            <w:tcW w:w="3031" w:type="dxa"/>
          </w:tcPr>
          <w:p w:rsidR="00367CA0" w:rsidRPr="008D1874" w:rsidRDefault="00000FB4" w:rsidP="00A11A73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Und </w:t>
            </w: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so</w:t>
            </w:r>
            <w:proofErr w:type="spellEnd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weiter</w:t>
            </w:r>
            <w:proofErr w:type="spellEnd"/>
            <w:r w:rsidRPr="008D1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EXTRA 2</w:t>
            </w:r>
          </w:p>
          <w:p w:rsidR="001E1178" w:rsidRPr="001039BB" w:rsidRDefault="001E1178" w:rsidP="001E1178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10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(podręcznik + ćwiczenia)</w:t>
            </w:r>
          </w:p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Marta Kozubska, Ewa Krawczyk, Lucyna Zastąpiło</w:t>
            </w:r>
          </w:p>
        </w:tc>
        <w:tc>
          <w:tcPr>
            <w:tcW w:w="1813" w:type="dxa"/>
          </w:tcPr>
          <w:p w:rsidR="00367CA0" w:rsidRPr="008D1874" w:rsidRDefault="00367CA0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</w:tbl>
    <w:p w:rsidR="00AB5826" w:rsidRDefault="00AB5826" w:rsidP="00367CA0"/>
    <w:p w:rsidR="00475555" w:rsidRPr="008D1874" w:rsidRDefault="00475555" w:rsidP="00367CA0">
      <w:pPr>
        <w:rPr>
          <w:rFonts w:ascii="Times New Roman" w:hAnsi="Times New Roman" w:cs="Times New Roman"/>
          <w:b/>
          <w:sz w:val="24"/>
          <w:szCs w:val="24"/>
        </w:rPr>
      </w:pPr>
      <w:r w:rsidRPr="008D1874">
        <w:rPr>
          <w:rFonts w:ascii="Times New Roman" w:hAnsi="Times New Roman" w:cs="Times New Roman"/>
          <w:b/>
          <w:sz w:val="24"/>
          <w:szCs w:val="24"/>
        </w:rPr>
        <w:t>Klasa VII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86"/>
        <w:gridCol w:w="1669"/>
        <w:gridCol w:w="2856"/>
        <w:gridCol w:w="2062"/>
        <w:gridCol w:w="1789"/>
      </w:tblGrid>
      <w:tr w:rsidR="00475555" w:rsidRPr="008D1874" w:rsidTr="00A11A7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555" w:rsidRPr="008D1874" w:rsidRDefault="00475555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Lp.</w:t>
            </w:r>
          </w:p>
        </w:tc>
        <w:tc>
          <w:tcPr>
            <w:tcW w:w="1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8D1874" w:rsidRDefault="00475555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Przedmiot</w:t>
            </w:r>
          </w:p>
        </w:tc>
        <w:tc>
          <w:tcPr>
            <w:tcW w:w="2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8D1874" w:rsidRDefault="00475555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Tytuł podręcznika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8D1874" w:rsidRDefault="00475555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Autor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8D1874" w:rsidRDefault="00475555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Wydawnictwo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475555" w:rsidRPr="008D1874" w:rsidRDefault="00475555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986" w:type="dxa"/>
          </w:tcPr>
          <w:p w:rsidR="00475555" w:rsidRPr="008D1874" w:rsidRDefault="00475555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Zamieńmy słowo </w:t>
            </w:r>
            <w:r w:rsidR="00000FB4" w:rsidRPr="008D18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</w:tcPr>
          <w:p w:rsidR="00475555" w:rsidRPr="008D1874" w:rsidRDefault="00475555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Izabela Bartol Jagoda Michalak Magdalena Biskupska-Duda</w:t>
            </w:r>
          </w:p>
        </w:tc>
        <w:tc>
          <w:tcPr>
            <w:tcW w:w="1805" w:type="dxa"/>
          </w:tcPr>
          <w:p w:rsidR="00475555" w:rsidRPr="008D1874" w:rsidRDefault="00475555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11A73" w:rsidRPr="008D1874" w:rsidTr="00A11A73">
        <w:tc>
          <w:tcPr>
            <w:tcW w:w="698" w:type="dxa"/>
          </w:tcPr>
          <w:p w:rsidR="00A11A73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A11A73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986" w:type="dxa"/>
          </w:tcPr>
          <w:p w:rsidR="00A11A73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73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English Class A2+</w:t>
            </w:r>
          </w:p>
        </w:tc>
        <w:tc>
          <w:tcPr>
            <w:tcW w:w="1881" w:type="dxa"/>
          </w:tcPr>
          <w:p w:rsidR="00A11A73" w:rsidRPr="008D1874" w:rsidRDefault="001E1178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1A73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Bob Hastings</w:t>
              </w:r>
            </w:hyperlink>
            <w:r w:rsidR="00A11A73" w:rsidRPr="008D1874">
              <w:rPr>
                <w:rStyle w:val="ui-t-whitespace-pr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A11A73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Stuart </w:t>
              </w:r>
              <w:proofErr w:type="spellStart"/>
              <w:r w:rsidR="00A11A73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McKinlay</w:t>
              </w:r>
              <w:proofErr w:type="spellEnd"/>
            </w:hyperlink>
            <w:r w:rsidR="00A11A73" w:rsidRPr="008D1874">
              <w:rPr>
                <w:rStyle w:val="ui-t-whitespace-pr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A11A73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Arek Tkacz</w:t>
              </w:r>
            </w:hyperlink>
            <w:r w:rsidR="00A11A73" w:rsidRPr="008D1874">
              <w:rPr>
                <w:rStyle w:val="ui-t-whitespace-pr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="00A11A73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Stuart </w:t>
              </w:r>
              <w:proofErr w:type="spellStart"/>
              <w:r w:rsidR="00A11A73" w:rsidRPr="008D187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McKinley</w:t>
              </w:r>
              <w:proofErr w:type="spellEnd"/>
            </w:hyperlink>
          </w:p>
        </w:tc>
        <w:tc>
          <w:tcPr>
            <w:tcW w:w="1805" w:type="dxa"/>
          </w:tcPr>
          <w:p w:rsidR="00A11A73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986" w:type="dxa"/>
          </w:tcPr>
          <w:p w:rsidR="00475555" w:rsidRPr="008D1874" w:rsidRDefault="00A11A73" w:rsidP="00AB58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Naturlich</w:t>
            </w:r>
            <w:proofErr w:type="spellEnd"/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auf</w:t>
            </w:r>
            <w:proofErr w:type="spellEnd"/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Deutsch</w:t>
            </w:r>
            <w:proofErr w:type="spellEnd"/>
            <w:r w:rsidRPr="008D18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! </w:t>
            </w:r>
          </w:p>
          <w:p w:rsidR="00000FB4" w:rsidRPr="008D1874" w:rsidRDefault="00000FB4" w:rsidP="00AB58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805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86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z plusem</w:t>
            </w:r>
          </w:p>
        </w:tc>
        <w:tc>
          <w:tcPr>
            <w:tcW w:w="1881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</w:tc>
        <w:tc>
          <w:tcPr>
            <w:tcW w:w="1805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986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Podróże w czasie 7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T. Małkowski </w:t>
            </w:r>
          </w:p>
        </w:tc>
        <w:tc>
          <w:tcPr>
            <w:tcW w:w="1805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GWO 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86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Biologia 7</w:t>
            </w:r>
          </w:p>
        </w:tc>
        <w:tc>
          <w:tcPr>
            <w:tcW w:w="1881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Wawrzyniec Kofta</w:t>
            </w:r>
            <w:r w:rsidRPr="008D1874">
              <w:rPr>
                <w:rStyle w:val="flex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Ewa Jastrzębska</w:t>
            </w:r>
            <w:r w:rsidRPr="008D1874">
              <w:rPr>
                <w:rStyle w:val="flex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 xml:space="preserve">dr Ewa </w:t>
            </w:r>
            <w:proofErr w:type="spellStart"/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Pyłka</w:t>
            </w:r>
            <w:proofErr w:type="spellEnd"/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-Gutowska Ewa Kłos</w:t>
            </w:r>
          </w:p>
        </w:tc>
        <w:tc>
          <w:tcPr>
            <w:tcW w:w="1805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986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Geografia 7</w:t>
            </w:r>
          </w:p>
        </w:tc>
        <w:tc>
          <w:tcPr>
            <w:tcW w:w="1881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Arkadiusz Głowacz, Agnieszka Lechowicz, Maciej Lechowicz, Piotr Stankiewicz</w:t>
            </w:r>
          </w:p>
        </w:tc>
        <w:tc>
          <w:tcPr>
            <w:tcW w:w="1805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2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986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Klucz do muzyki 7</w:t>
            </w:r>
          </w:p>
        </w:tc>
        <w:tc>
          <w:tcPr>
            <w:tcW w:w="1881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U. Smoczyńska, K.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Jakóbczak-Drążek,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A. Sołtysik</w:t>
            </w:r>
          </w:p>
        </w:tc>
        <w:tc>
          <w:tcPr>
            <w:tcW w:w="1805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986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Do dzieła 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J. Lukas, K.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805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:rsidR="00475555" w:rsidRPr="008D1874" w:rsidRDefault="00475555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986" w:type="dxa"/>
          </w:tcPr>
          <w:p w:rsidR="00475555" w:rsidRPr="008D1874" w:rsidRDefault="00A11A73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Informatyka 7</w:t>
            </w:r>
          </w:p>
          <w:p w:rsidR="00475555" w:rsidRPr="008D1874" w:rsidRDefault="00475555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475555" w:rsidRPr="008D1874" w:rsidRDefault="00A11A73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Wanda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Jochemczyk,Iwona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Krajewska-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Kranas,Witold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Kranas</w:t>
            </w:r>
            <w:proofErr w:type="spellEnd"/>
          </w:p>
        </w:tc>
        <w:tc>
          <w:tcPr>
            <w:tcW w:w="1805" w:type="dxa"/>
          </w:tcPr>
          <w:p w:rsidR="00475555" w:rsidRPr="008D1874" w:rsidRDefault="00475555" w:rsidP="0047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92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2986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Świat fizyki </w:t>
            </w:r>
          </w:p>
        </w:tc>
        <w:tc>
          <w:tcPr>
            <w:tcW w:w="1881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Sagnowska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, Maria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Rozenbajgier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, Ryszard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Rozenbajgier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, Danuta Szot-Gawlik, Małgorzata Godlewska</w:t>
            </w:r>
          </w:p>
        </w:tc>
        <w:tc>
          <w:tcPr>
            <w:tcW w:w="1805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2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86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Chemia Nowej Ery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Jan Kulawik, Teresa Kulawik, Maria Litwin</w:t>
            </w:r>
          </w:p>
        </w:tc>
        <w:tc>
          <w:tcPr>
            <w:tcW w:w="1805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75555" w:rsidRPr="008D1874" w:rsidTr="00A11A73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2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986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Szczęśliwi, którzy czynią dobro</w:t>
            </w:r>
          </w:p>
        </w:tc>
        <w:tc>
          <w:tcPr>
            <w:tcW w:w="1881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ks. K. Mielnicki, E.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, B. Nosek</w:t>
            </w:r>
          </w:p>
        </w:tc>
        <w:tc>
          <w:tcPr>
            <w:tcW w:w="1805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8D1874" w:rsidRDefault="008D1874" w:rsidP="00367CA0"/>
    <w:p w:rsidR="00475555" w:rsidRPr="008D1874" w:rsidRDefault="00475555" w:rsidP="00367CA0">
      <w:pPr>
        <w:rPr>
          <w:rFonts w:ascii="Times New Roman" w:hAnsi="Times New Roman" w:cs="Times New Roman"/>
          <w:b/>
          <w:sz w:val="24"/>
          <w:szCs w:val="24"/>
        </w:rPr>
      </w:pPr>
      <w:r w:rsidRPr="008D1874">
        <w:rPr>
          <w:rFonts w:ascii="Times New Roman" w:hAnsi="Times New Roman" w:cs="Times New Roman"/>
          <w:b/>
          <w:sz w:val="24"/>
          <w:szCs w:val="24"/>
        </w:rPr>
        <w:t>Klasa VIII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6"/>
        <w:gridCol w:w="1722"/>
        <w:gridCol w:w="2685"/>
        <w:gridCol w:w="2158"/>
        <w:gridCol w:w="1801"/>
      </w:tblGrid>
      <w:tr w:rsidR="00475555" w:rsidRPr="008D1874" w:rsidTr="00AB582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555" w:rsidRPr="008D1874" w:rsidRDefault="00475555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Lp.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8D1874" w:rsidRDefault="00475555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Przedmiot</w:t>
            </w:r>
          </w:p>
        </w:tc>
        <w:tc>
          <w:tcPr>
            <w:tcW w:w="2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8D1874" w:rsidRDefault="00475555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Tytuł podręcznika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8D1874" w:rsidRDefault="00475555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Autor</w:t>
            </w:r>
          </w:p>
        </w:tc>
        <w:tc>
          <w:tcPr>
            <w:tcW w:w="1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8D1874" w:rsidRDefault="00475555" w:rsidP="00A11A73">
            <w:pPr>
              <w:pStyle w:val="NormalnyWeb"/>
              <w:rPr>
                <w:b/>
              </w:rPr>
            </w:pPr>
            <w:r w:rsidRPr="008D1874">
              <w:rPr>
                <w:rStyle w:val="Pogrubienie"/>
                <w:b w:val="0"/>
              </w:rPr>
              <w:t>Wydawnictwo</w:t>
            </w:r>
          </w:p>
        </w:tc>
      </w:tr>
      <w:tr w:rsidR="00000FB4" w:rsidRPr="008D1874" w:rsidTr="00AB5826">
        <w:tc>
          <w:tcPr>
            <w:tcW w:w="698" w:type="dxa"/>
          </w:tcPr>
          <w:p w:rsidR="00000FB4" w:rsidRPr="008D1874" w:rsidRDefault="00000FB4" w:rsidP="0000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000FB4" w:rsidRPr="008D1874" w:rsidRDefault="00000FB4" w:rsidP="0000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701" w:type="dxa"/>
          </w:tcPr>
          <w:p w:rsidR="00000FB4" w:rsidRPr="008D1874" w:rsidRDefault="008D1874" w:rsidP="0000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Zamieńmy słowo 8</w:t>
            </w:r>
          </w:p>
        </w:tc>
        <w:tc>
          <w:tcPr>
            <w:tcW w:w="2160" w:type="dxa"/>
          </w:tcPr>
          <w:p w:rsidR="00000FB4" w:rsidRPr="008D1874" w:rsidRDefault="00000FB4" w:rsidP="0000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Izabela Bartol Jagoda Michalak Magdalena Biskupska-Duda</w:t>
            </w:r>
          </w:p>
        </w:tc>
        <w:tc>
          <w:tcPr>
            <w:tcW w:w="1804" w:type="dxa"/>
          </w:tcPr>
          <w:p w:rsidR="00000FB4" w:rsidRPr="008D1874" w:rsidRDefault="00000FB4" w:rsidP="0000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B5826">
        <w:tc>
          <w:tcPr>
            <w:tcW w:w="698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701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Repetytorium ósmoklasisty </w:t>
            </w:r>
          </w:p>
        </w:tc>
        <w:tc>
          <w:tcPr>
            <w:tcW w:w="2160" w:type="dxa"/>
          </w:tcPr>
          <w:p w:rsidR="00052176" w:rsidRPr="008D1874" w:rsidRDefault="001E1178" w:rsidP="0005217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="00052176" w:rsidRPr="008D1874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Anita Lewicka</w:t>
              </w:r>
            </w:hyperlink>
          </w:p>
          <w:p w:rsidR="00052176" w:rsidRPr="008D1874" w:rsidRDefault="00052176" w:rsidP="0005217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hyperlink r:id="rId15" w:history="1">
              <w:r w:rsidRPr="008D1874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Arek Tkacz</w:t>
              </w:r>
            </w:hyperlink>
          </w:p>
          <w:p w:rsidR="00052176" w:rsidRPr="008D1874" w:rsidRDefault="00052176" w:rsidP="0005217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hyperlink r:id="rId16" w:history="1">
              <w:r w:rsidRPr="008D1874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 xml:space="preserve">Angela </w:t>
              </w:r>
              <w:proofErr w:type="spellStart"/>
              <w:r w:rsidRPr="008D1874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Bandis</w:t>
              </w:r>
              <w:proofErr w:type="spellEnd"/>
            </w:hyperlink>
          </w:p>
          <w:p w:rsidR="00052176" w:rsidRPr="008D1874" w:rsidRDefault="00052176" w:rsidP="0005217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hyperlink r:id="rId17" w:history="1">
              <w:r w:rsidRPr="008D1874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Renata Ranus</w:t>
              </w:r>
            </w:hyperlink>
          </w:p>
          <w:p w:rsidR="00475555" w:rsidRPr="008D1874" w:rsidRDefault="00052176" w:rsidP="00AB58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hyperlink r:id="rId18" w:history="1">
              <w:r w:rsidRPr="008D1874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 xml:space="preserve">Richard </w:t>
              </w:r>
              <w:proofErr w:type="spellStart"/>
              <w:r w:rsidRPr="008D1874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Cowen</w:t>
              </w:r>
              <w:proofErr w:type="spellEnd"/>
            </w:hyperlink>
          </w:p>
        </w:tc>
        <w:tc>
          <w:tcPr>
            <w:tcW w:w="1804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475555" w:rsidRPr="008D1874" w:rsidTr="00AB5826">
        <w:tc>
          <w:tcPr>
            <w:tcW w:w="698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701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Aktion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Anna Potapowicz</w:t>
            </w:r>
          </w:p>
        </w:tc>
        <w:tc>
          <w:tcPr>
            <w:tcW w:w="1804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B5826">
        <w:tc>
          <w:tcPr>
            <w:tcW w:w="698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701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z plusem</w:t>
            </w:r>
          </w:p>
        </w:tc>
        <w:tc>
          <w:tcPr>
            <w:tcW w:w="2160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</w:tc>
        <w:tc>
          <w:tcPr>
            <w:tcW w:w="1804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475555" w:rsidRPr="008D1874" w:rsidTr="00AB5826">
        <w:tc>
          <w:tcPr>
            <w:tcW w:w="698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701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Podróże w czasie 8</w:t>
            </w:r>
          </w:p>
          <w:p w:rsidR="00000FB4" w:rsidRPr="008D1874" w:rsidRDefault="00000FB4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T. Małkowski </w:t>
            </w:r>
          </w:p>
        </w:tc>
        <w:tc>
          <w:tcPr>
            <w:tcW w:w="1804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GWO </w:t>
            </w:r>
          </w:p>
        </w:tc>
      </w:tr>
      <w:tr w:rsidR="00475555" w:rsidRPr="008D1874" w:rsidTr="00AB5826">
        <w:tc>
          <w:tcPr>
            <w:tcW w:w="698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701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Biologia 8</w:t>
            </w:r>
          </w:p>
        </w:tc>
        <w:tc>
          <w:tcPr>
            <w:tcW w:w="2160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Wawrzyniec Kofta</w:t>
            </w:r>
            <w:r w:rsidRPr="008D1874">
              <w:rPr>
                <w:rStyle w:val="flex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Ewa Jastrzębska</w:t>
            </w:r>
            <w:r w:rsidRPr="008D1874">
              <w:rPr>
                <w:rStyle w:val="flex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 xml:space="preserve">dr Ewa </w:t>
            </w:r>
            <w:proofErr w:type="spellStart"/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Pyłka</w:t>
            </w:r>
            <w:proofErr w:type="spellEnd"/>
            <w:r w:rsidRPr="008D1874">
              <w:rPr>
                <w:rStyle w:val="font-medium"/>
                <w:rFonts w:ascii="Times New Roman" w:hAnsi="Times New Roman" w:cs="Times New Roman"/>
                <w:sz w:val="24"/>
                <w:szCs w:val="24"/>
              </w:rPr>
              <w:t>-Gutowska Ewa Kłos</w:t>
            </w:r>
          </w:p>
        </w:tc>
        <w:tc>
          <w:tcPr>
            <w:tcW w:w="1804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B5826">
        <w:tc>
          <w:tcPr>
            <w:tcW w:w="698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701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Geografia 8</w:t>
            </w:r>
          </w:p>
        </w:tc>
        <w:tc>
          <w:tcPr>
            <w:tcW w:w="2160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Arkadiusz Głowacz, Agnieszka Lechowicz, Maciej Lechowicz, Piotr Stankiewicz</w:t>
            </w:r>
          </w:p>
        </w:tc>
        <w:tc>
          <w:tcPr>
            <w:tcW w:w="1804" w:type="dxa"/>
          </w:tcPr>
          <w:p w:rsidR="00475555" w:rsidRPr="008D1874" w:rsidRDefault="00A11A73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B5826">
        <w:tc>
          <w:tcPr>
            <w:tcW w:w="698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2701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Wiedza o społeczeństwie 8</w:t>
            </w:r>
          </w:p>
        </w:tc>
        <w:tc>
          <w:tcPr>
            <w:tcW w:w="2160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Piotr Krzesicki, Piotr Kur, Małgorzata Poręba</w:t>
            </w:r>
          </w:p>
        </w:tc>
        <w:tc>
          <w:tcPr>
            <w:tcW w:w="1804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B5826">
        <w:tc>
          <w:tcPr>
            <w:tcW w:w="698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99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2701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Edukacja dla bezpieczeństwa.</w:t>
            </w:r>
          </w:p>
        </w:tc>
        <w:tc>
          <w:tcPr>
            <w:tcW w:w="2160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Bogusława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Breitkopf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, Dariusz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Czyżow</w:t>
            </w:r>
            <w:proofErr w:type="spellEnd"/>
          </w:p>
        </w:tc>
        <w:tc>
          <w:tcPr>
            <w:tcW w:w="1804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B5826">
        <w:tc>
          <w:tcPr>
            <w:tcW w:w="698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701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Informatyka 8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Wanda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Jochemczyk,Iwona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Krajewska-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Kranas,Witold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Kranas</w:t>
            </w:r>
            <w:proofErr w:type="spellEnd"/>
          </w:p>
        </w:tc>
        <w:tc>
          <w:tcPr>
            <w:tcW w:w="1804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052176" w:rsidRPr="008D1874" w:rsidTr="00AB5826">
        <w:tc>
          <w:tcPr>
            <w:tcW w:w="698" w:type="dxa"/>
          </w:tcPr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9" w:type="dxa"/>
          </w:tcPr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2701" w:type="dxa"/>
          </w:tcPr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Świat fizyki </w:t>
            </w:r>
          </w:p>
        </w:tc>
        <w:tc>
          <w:tcPr>
            <w:tcW w:w="2160" w:type="dxa"/>
          </w:tcPr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Sagnowska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, Maria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Rozenbajgier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, Ryszard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Rozenbajgier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, Danuta Szot-Gawlik, Małgorzata Godlewska</w:t>
            </w:r>
          </w:p>
        </w:tc>
        <w:tc>
          <w:tcPr>
            <w:tcW w:w="1804" w:type="dxa"/>
          </w:tcPr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475555" w:rsidRPr="008D1874" w:rsidTr="00AB5826">
        <w:tc>
          <w:tcPr>
            <w:tcW w:w="698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</w:tcPr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701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Ciekawa chemia </w:t>
            </w:r>
          </w:p>
          <w:p w:rsidR="00475555" w:rsidRPr="008D1874" w:rsidRDefault="00475555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Hanna Gulińska, Janina Smolińska</w:t>
            </w:r>
          </w:p>
        </w:tc>
        <w:tc>
          <w:tcPr>
            <w:tcW w:w="1804" w:type="dxa"/>
          </w:tcPr>
          <w:p w:rsidR="00475555" w:rsidRPr="008D1874" w:rsidRDefault="00052176" w:rsidP="00A1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052176" w:rsidRPr="008D1874" w:rsidTr="00AB5826">
        <w:tc>
          <w:tcPr>
            <w:tcW w:w="698" w:type="dxa"/>
          </w:tcPr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</w:tcPr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701" w:type="dxa"/>
          </w:tcPr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Błogosławieni, którzy ufają Jezusowi</w:t>
            </w:r>
          </w:p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 xml:space="preserve">ks. K. Mielnicki, E. </w:t>
            </w:r>
            <w:proofErr w:type="spellStart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, B. Nosek</w:t>
            </w:r>
          </w:p>
        </w:tc>
        <w:tc>
          <w:tcPr>
            <w:tcW w:w="1804" w:type="dxa"/>
          </w:tcPr>
          <w:p w:rsidR="00052176" w:rsidRPr="008D1874" w:rsidRDefault="00052176" w:rsidP="000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74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C24C23" w:rsidRDefault="00C24C23"/>
    <w:sectPr w:rsidR="00C2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23"/>
    <w:rsid w:val="00000FB4"/>
    <w:rsid w:val="00034EB1"/>
    <w:rsid w:val="00052176"/>
    <w:rsid w:val="001039BB"/>
    <w:rsid w:val="00123ACB"/>
    <w:rsid w:val="00196E35"/>
    <w:rsid w:val="001E1178"/>
    <w:rsid w:val="00367CA0"/>
    <w:rsid w:val="00475555"/>
    <w:rsid w:val="005F27A9"/>
    <w:rsid w:val="0061212A"/>
    <w:rsid w:val="007F2E6E"/>
    <w:rsid w:val="008D1874"/>
    <w:rsid w:val="00A11A73"/>
    <w:rsid w:val="00A44617"/>
    <w:rsid w:val="00AB5826"/>
    <w:rsid w:val="00B742DF"/>
    <w:rsid w:val="00C24C23"/>
    <w:rsid w:val="00CE7684"/>
    <w:rsid w:val="00CF5BCC"/>
    <w:rsid w:val="00E1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0B52"/>
  <w15:chartTrackingRefBased/>
  <w15:docId w15:val="{AE60B544-F404-4C4E-B59D-D260134F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2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4C23"/>
    <w:rPr>
      <w:b/>
      <w:bCs/>
    </w:rPr>
  </w:style>
  <w:style w:type="character" w:customStyle="1" w:styleId="product-author-value">
    <w:name w:val="product-author-value"/>
    <w:basedOn w:val="Domylnaczcionkaakapitu"/>
    <w:rsid w:val="005F27A9"/>
  </w:style>
  <w:style w:type="character" w:customStyle="1" w:styleId="font-medium">
    <w:name w:val="font-medium"/>
    <w:basedOn w:val="Domylnaczcionkaakapitu"/>
    <w:rsid w:val="00E13536"/>
  </w:style>
  <w:style w:type="character" w:customStyle="1" w:styleId="flex">
    <w:name w:val="flex"/>
    <w:basedOn w:val="Domylnaczcionkaakapitu"/>
    <w:rsid w:val="00367CA0"/>
  </w:style>
  <w:style w:type="paragraph" w:styleId="Tekstdymka">
    <w:name w:val="Balloon Text"/>
    <w:basedOn w:val="Normalny"/>
    <w:link w:val="TekstdymkaZnak"/>
    <w:uiPriority w:val="99"/>
    <w:semiHidden/>
    <w:unhideWhenUsed/>
    <w:rsid w:val="0047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5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E7684"/>
    <w:rPr>
      <w:color w:val="0000FF"/>
      <w:u w:val="single"/>
    </w:rPr>
  </w:style>
  <w:style w:type="character" w:customStyle="1" w:styleId="ui-t-whitespace-pre">
    <w:name w:val="ui-t-whitespace-pre"/>
    <w:basedOn w:val="Domylnaczcionkaakapitu"/>
    <w:rsid w:val="00CE7684"/>
  </w:style>
  <w:style w:type="paragraph" w:styleId="Bezodstpw">
    <w:name w:val="No Spacing"/>
    <w:uiPriority w:val="1"/>
    <w:qFormat/>
    <w:rsid w:val="00052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stuart-mckinlay-a1724273" TargetMode="External"/><Relationship Id="rId13" Type="http://schemas.openxmlformats.org/officeDocument/2006/relationships/hyperlink" Target="https://tantis.pl/autor/stuart-mckinley-a7662" TargetMode="External"/><Relationship Id="rId18" Type="http://schemas.openxmlformats.org/officeDocument/2006/relationships/hyperlink" Target="https://www.taniaksiazka.pl/autor/richard-cow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ntis.pl/autor/bob-hastings-a1728864" TargetMode="External"/><Relationship Id="rId12" Type="http://schemas.openxmlformats.org/officeDocument/2006/relationships/hyperlink" Target="https://tantis.pl/autor/arek-tkacz-a1610876" TargetMode="External"/><Relationship Id="rId17" Type="http://schemas.openxmlformats.org/officeDocument/2006/relationships/hyperlink" Target="https://www.taniaksiazka.pl/autor/renata-ran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aniaksiazka.pl/autor/angela-bandi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antis.pl/autor/arek-tkacz-a1610876" TargetMode="External"/><Relationship Id="rId11" Type="http://schemas.openxmlformats.org/officeDocument/2006/relationships/hyperlink" Target="https://tantis.pl/autor/stuart-mckinlay-a1724273" TargetMode="External"/><Relationship Id="rId5" Type="http://schemas.openxmlformats.org/officeDocument/2006/relationships/hyperlink" Target="https://tantis.pl/autor/fruen-graham-a1724646" TargetMode="External"/><Relationship Id="rId15" Type="http://schemas.openxmlformats.org/officeDocument/2006/relationships/hyperlink" Target="https://www.taniaksiazka.pl/autor/arek-tkacz" TargetMode="External"/><Relationship Id="rId10" Type="http://schemas.openxmlformats.org/officeDocument/2006/relationships/hyperlink" Target="https://tantis.pl/autor/bob-hastings-a172886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tantis.pl/autor/jayne-croxford-a1724645" TargetMode="External"/><Relationship Id="rId9" Type="http://schemas.openxmlformats.org/officeDocument/2006/relationships/hyperlink" Target="https://tantis.pl/autor/arek-tkacz-a1610876" TargetMode="External"/><Relationship Id="rId14" Type="http://schemas.openxmlformats.org/officeDocument/2006/relationships/hyperlink" Target="https://www.taniaksiazka.pl/autor/anita-lewicka?_gl=1*1ql3swu*_up*MQ..&amp;gclid=CjwKCAjwt-OwBhBnEiwAgwzrUjW1h9q9IAaBjMc0tjpfSyMLhi5oaPNm4pfQI9R2YCkqJmwTtyLv5xoC33wQAvD_B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7</cp:revision>
  <cp:lastPrinted>2024-06-04T13:18:00Z</cp:lastPrinted>
  <dcterms:created xsi:type="dcterms:W3CDTF">2024-07-29T10:16:00Z</dcterms:created>
  <dcterms:modified xsi:type="dcterms:W3CDTF">2024-07-30T12:15:00Z</dcterms:modified>
</cp:coreProperties>
</file>