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44" w:rsidRPr="00452D56" w:rsidRDefault="007C0D44" w:rsidP="00452D5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56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7C0D44" w:rsidRDefault="00452D56" w:rsidP="00452D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POWIATOWEGO</w:t>
      </w:r>
      <w:r w:rsidR="007C0D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7C0D44" w:rsidRPr="00B56579">
        <w:rPr>
          <w:rFonts w:ascii="Times New Roman" w:hAnsi="Times New Roman" w:cs="Times New Roman"/>
          <w:b/>
          <w:bCs/>
          <w:sz w:val="28"/>
          <w:szCs w:val="28"/>
          <w:u w:val="single"/>
        </w:rPr>
        <w:t>KONKURSU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FOTOGRAFICZNEGO</w:t>
      </w:r>
      <w:r w:rsidR="002567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C0D44" w:rsidRPr="00B56579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„</w:t>
      </w:r>
      <w:r w:rsidR="007C0D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ZJAWISKA PRZYRODNICZE </w:t>
      </w:r>
      <w:r w:rsidR="007C0D44" w:rsidRPr="00B565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 OBIEKTYWIE”</w:t>
      </w:r>
      <w:bookmarkStart w:id="0" w:name="_GoBack"/>
      <w:bookmarkEnd w:id="0"/>
    </w:p>
    <w:p w:rsidR="00D60168" w:rsidRPr="00452D56" w:rsidRDefault="00D60168" w:rsidP="007C0D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2D56">
        <w:rPr>
          <w:rStyle w:val="Pogrubienie"/>
          <w:rFonts w:ascii="Times New Roman" w:hAnsi="Times New Roman" w:cs="Times New Roman"/>
          <w:sz w:val="28"/>
          <w:szCs w:val="28"/>
        </w:rPr>
        <w:t>pod patronatem Starosty Lublinieckiego</w:t>
      </w:r>
    </w:p>
    <w:p w:rsidR="007C0D44" w:rsidRPr="007847B9" w:rsidRDefault="007C0D44" w:rsidP="007847B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D6016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 Jana Pawła II w Psarach</w:t>
      </w:r>
      <w:r w:rsidR="00CF05DB" w:rsidRPr="00D601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47B9" w:rsidRPr="007847B9" w:rsidRDefault="007847B9" w:rsidP="007847B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7B9" w:rsidRDefault="007C0D44" w:rsidP="002567B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adresowany jest</w:t>
      </w:r>
      <w:r w:rsidR="00D60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uczniów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2567BD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 powiatu lublinieckiego</w:t>
      </w:r>
      <w:r w:rsid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67BD" w:rsidRPr="002567BD" w:rsidRDefault="002567BD" w:rsidP="00256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D44" w:rsidRDefault="007C0D44" w:rsidP="007847B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="00256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1.05</w:t>
      </w:r>
      <w:r w:rsidRPr="007847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D601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31</w:t>
      </w:r>
      <w:r w:rsidRPr="007847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.05.2023r</w:t>
      </w:r>
      <w:r w:rsidR="00CF05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847B9" w:rsidRPr="007847B9" w:rsidRDefault="007847B9" w:rsidP="007847B9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0D44" w:rsidRPr="007847B9" w:rsidRDefault="007C0D44" w:rsidP="007C0D4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Celem konkursu jest:</w:t>
      </w:r>
    </w:p>
    <w:p w:rsidR="007C0D44" w:rsidRPr="007847B9" w:rsidRDefault="00CF05DB" w:rsidP="007C0D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0D44" w:rsidRPr="007847B9">
        <w:rPr>
          <w:rFonts w:ascii="Times New Roman" w:hAnsi="Times New Roman" w:cs="Times New Roman"/>
          <w:sz w:val="24"/>
          <w:szCs w:val="24"/>
        </w:rPr>
        <w:t>rzedstawienie ciekawych zjawisk i procesów przyrodniczych w otaczającej nas rzeczywistości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0D44" w:rsidRPr="00784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D44" w:rsidRPr="007847B9" w:rsidRDefault="007C0D44" w:rsidP="007C0D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łączenie zainteresowań przyrodniczych  i artystycznych,</w:t>
      </w:r>
    </w:p>
    <w:p w:rsidR="007C0D44" w:rsidRPr="007847B9" w:rsidRDefault="007C0D44" w:rsidP="007C0D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zainteresowanie jak największej grupy osób różnymi obliczami otaczającej nas przyrody</w:t>
      </w:r>
      <w:r w:rsidR="00CF05DB">
        <w:rPr>
          <w:rFonts w:ascii="Times New Roman" w:hAnsi="Times New Roman" w:cs="Times New Roman"/>
          <w:sz w:val="24"/>
          <w:szCs w:val="24"/>
        </w:rPr>
        <w:t>,</w:t>
      </w:r>
    </w:p>
    <w:p w:rsidR="007C0D44" w:rsidRPr="007847B9" w:rsidRDefault="007C0D44" w:rsidP="007C0D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rozwijanie kreatywności uczestników konkursu.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 xml:space="preserve">5.  Uczestnikami konkursu mogą być uczniowie </w:t>
      </w:r>
      <w:r w:rsidR="002567BD">
        <w:rPr>
          <w:rFonts w:ascii="Times New Roman" w:hAnsi="Times New Roman" w:cs="Times New Roman"/>
          <w:color w:val="000000" w:themeColor="text1"/>
          <w:sz w:val="24"/>
          <w:szCs w:val="24"/>
        </w:rPr>
        <w:t>klas VI</w:t>
      </w:r>
      <w:r w:rsidR="00D6016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F0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VIII  szkoły podstawowej oraz uczniowie szkół </w:t>
      </w:r>
      <w:r w:rsidR="00D60168">
        <w:rPr>
          <w:rFonts w:ascii="Times New Roman" w:hAnsi="Times New Roman" w:cs="Times New Roman"/>
          <w:color w:val="000000" w:themeColor="text1"/>
          <w:sz w:val="24"/>
          <w:szCs w:val="24"/>
        </w:rPr>
        <w:t>ponadpodstawowych.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6 . Każdy uczestnik dostarcza maksymalnie dwa zdjęcia, jednak nagroda zostanie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przydzielona tylko za jedno - najlepsze.</w:t>
      </w:r>
    </w:p>
    <w:p w:rsidR="007C0D44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7</w:t>
      </w:r>
      <w:r w:rsidR="007C0D44" w:rsidRPr="007847B9">
        <w:rPr>
          <w:rFonts w:ascii="Times New Roman" w:hAnsi="Times New Roman" w:cs="Times New Roman"/>
          <w:sz w:val="24"/>
          <w:szCs w:val="24"/>
        </w:rPr>
        <w:t>. Fotografie muszą przedstawiać zjawiska przyrodnicze ( dotyczące biologii, geografii, chemii, fizyki)</w:t>
      </w:r>
      <w:r w:rsidR="00704E45" w:rsidRPr="00784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 xml:space="preserve">8. </w:t>
      </w:r>
      <w:r w:rsidR="007C0D44" w:rsidRPr="007847B9">
        <w:rPr>
          <w:rFonts w:ascii="Times New Roman" w:hAnsi="Times New Roman" w:cs="Times New Roman"/>
          <w:sz w:val="24"/>
          <w:szCs w:val="24"/>
        </w:rPr>
        <w:t xml:space="preserve"> W konkursie mogą brać udział tylko te prace, które nie były nigdzie publikowane ani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zgłoszone do innych konkursów, a pomysł zdjęcia nie został zapożyczony z innych prac.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9</w:t>
      </w:r>
      <w:r w:rsidR="007C0D44" w:rsidRPr="007847B9">
        <w:rPr>
          <w:rFonts w:ascii="Times New Roman" w:hAnsi="Times New Roman" w:cs="Times New Roman"/>
          <w:sz w:val="24"/>
          <w:szCs w:val="24"/>
        </w:rPr>
        <w:t>. Zgłoszenie zdjęcia do konkursu jest równoznaczne z wyrażeniem zgody uczestnika na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nieodpłatne prezentowanie fotografii, z podaniem informacji o jej autorze, na stronie</w:t>
      </w:r>
    </w:p>
    <w:p w:rsidR="007C0D44" w:rsidRPr="007847B9" w:rsidRDefault="00D60168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internetowej szkoły,</w:t>
      </w:r>
      <w:r w:rsidR="002567BD">
        <w:rPr>
          <w:rFonts w:ascii="Times New Roman" w:hAnsi="Times New Roman" w:cs="Times New Roman"/>
          <w:sz w:val="24"/>
          <w:szCs w:val="24"/>
        </w:rPr>
        <w:t xml:space="preserve"> powiatu </w:t>
      </w:r>
      <w:r w:rsidR="007C0D44" w:rsidRPr="007847B9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prasie lokalnej.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10</w:t>
      </w:r>
      <w:r w:rsidR="007C0D44" w:rsidRPr="007847B9">
        <w:rPr>
          <w:rFonts w:ascii="Times New Roman" w:hAnsi="Times New Roman" w:cs="Times New Roman"/>
          <w:sz w:val="24"/>
          <w:szCs w:val="24"/>
        </w:rPr>
        <w:t>. Uczestnik, przystępując do konkursu, oświadcza, że jest autorem zdjęć.</w:t>
      </w:r>
      <w:r w:rsidR="002567BD">
        <w:rPr>
          <w:rFonts w:ascii="Times New Roman" w:hAnsi="Times New Roman" w:cs="Times New Roman"/>
          <w:sz w:val="24"/>
          <w:szCs w:val="24"/>
        </w:rPr>
        <w:t>( załącznik nr 1)     ( plagiat, prezentowanie cudzej własności jest karalne).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11</w:t>
      </w:r>
      <w:r w:rsidR="007C0D44" w:rsidRPr="007847B9">
        <w:rPr>
          <w:rFonts w:ascii="Times New Roman" w:hAnsi="Times New Roman" w:cs="Times New Roman"/>
          <w:sz w:val="24"/>
          <w:szCs w:val="24"/>
        </w:rPr>
        <w:t xml:space="preserve">. Każdą fotografię należy wykonać w formacie </w:t>
      </w:r>
      <w:r w:rsidR="007C0D44" w:rsidRPr="007847B9">
        <w:rPr>
          <w:rFonts w:ascii="Times New Roman" w:hAnsi="Times New Roman" w:cs="Times New Roman"/>
          <w:b/>
          <w:sz w:val="24"/>
          <w:szCs w:val="24"/>
          <w:u w:val="single"/>
        </w:rPr>
        <w:t>15 x 23</w:t>
      </w:r>
      <w:r w:rsidR="007C0D44" w:rsidRPr="007847B9">
        <w:rPr>
          <w:rFonts w:ascii="Times New Roman" w:hAnsi="Times New Roman" w:cs="Times New Roman"/>
          <w:sz w:val="24"/>
          <w:szCs w:val="24"/>
        </w:rPr>
        <w:t xml:space="preserve"> i zamieścić z tyłu zdjęcia: tytuł zdjęcia, imię i nazwisko autora</w:t>
      </w:r>
      <w:r w:rsidRPr="007847B9">
        <w:rPr>
          <w:rFonts w:ascii="Times New Roman" w:hAnsi="Times New Roman" w:cs="Times New Roman"/>
          <w:sz w:val="24"/>
          <w:szCs w:val="24"/>
        </w:rPr>
        <w:t>, klasa, szkołę oraz opis zjawiska.</w:t>
      </w:r>
      <w:r w:rsidR="00F35C3D" w:rsidRPr="007847B9">
        <w:rPr>
          <w:rFonts w:ascii="Times New Roman" w:hAnsi="Times New Roman" w:cs="Times New Roman"/>
          <w:sz w:val="24"/>
          <w:szCs w:val="24"/>
        </w:rPr>
        <w:t>( załącznik nr 2)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12</w:t>
      </w:r>
      <w:r w:rsidR="007C0D44" w:rsidRPr="007847B9">
        <w:rPr>
          <w:rFonts w:ascii="Times New Roman" w:hAnsi="Times New Roman" w:cs="Times New Roman"/>
          <w:sz w:val="24"/>
          <w:szCs w:val="24"/>
        </w:rPr>
        <w:t>. Przy obróbce zdjęć dopuszcza się stosowanie korekty tonacji, kontrastu, konwersje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do czerni – bieli, kadrowanie oraz drobny retusz.</w:t>
      </w:r>
    </w:p>
    <w:p w:rsidR="007C0D44" w:rsidRPr="007847B9" w:rsidRDefault="00704E45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13</w:t>
      </w:r>
      <w:r w:rsidR="007C0D44" w:rsidRPr="007847B9">
        <w:rPr>
          <w:rFonts w:ascii="Times New Roman" w:hAnsi="Times New Roman" w:cs="Times New Roman"/>
          <w:sz w:val="24"/>
          <w:szCs w:val="24"/>
        </w:rPr>
        <w:t>. Na zdjęciu nie mogą znajdować się ludzie.</w:t>
      </w:r>
    </w:p>
    <w:p w:rsidR="002675D9" w:rsidRPr="002675D9" w:rsidRDefault="00704E45" w:rsidP="002675D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675D9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7C0D44" w:rsidRPr="002675D9">
        <w:rPr>
          <w:rFonts w:ascii="Times New Roman" w:hAnsi="Times New Roman" w:cs="Times New Roman"/>
          <w:sz w:val="24"/>
          <w:szCs w:val="24"/>
        </w:rPr>
        <w:t xml:space="preserve">. </w:t>
      </w:r>
      <w:r w:rsidR="002675D9" w:rsidRPr="002675D9">
        <w:rPr>
          <w:rFonts w:ascii="Times New Roman" w:hAnsi="Times New Roman" w:cs="Times New Roman"/>
          <w:sz w:val="24"/>
          <w:szCs w:val="24"/>
          <w:lang w:eastAsia="pl-PL"/>
        </w:rPr>
        <w:t>Osoby nadsyłające prace konkursowe wyrażają zgodę na przetwarzanie przez organizatorów swoich  danych osobowych (umieszczenie imiennych wyników na stronie internetowej organizatora) / zgoda opiekuna prawnego.</w:t>
      </w:r>
    </w:p>
    <w:p w:rsidR="007C0D44" w:rsidRPr="002675D9" w:rsidRDefault="00704E45" w:rsidP="002675D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675D9">
        <w:rPr>
          <w:rFonts w:ascii="Times New Roman" w:hAnsi="Times New Roman" w:cs="Times New Roman"/>
          <w:sz w:val="24"/>
          <w:szCs w:val="24"/>
        </w:rPr>
        <w:t>15</w:t>
      </w:r>
      <w:r w:rsidR="007C0D44" w:rsidRPr="002675D9">
        <w:rPr>
          <w:rFonts w:ascii="Times New Roman" w:hAnsi="Times New Roman" w:cs="Times New Roman"/>
          <w:sz w:val="24"/>
          <w:szCs w:val="24"/>
        </w:rPr>
        <w:t xml:space="preserve">. </w:t>
      </w:r>
      <w:r w:rsidR="007C0D44" w:rsidRPr="002675D9">
        <w:rPr>
          <w:rFonts w:ascii="Times New Roman" w:hAnsi="Times New Roman" w:cs="Times New Roman"/>
          <w:bCs/>
          <w:sz w:val="24"/>
          <w:szCs w:val="24"/>
        </w:rPr>
        <w:t xml:space="preserve">Prace konkursowe należy dostarczyć do </w:t>
      </w:r>
      <w:r w:rsidRPr="002675D9">
        <w:rPr>
          <w:rFonts w:ascii="Times New Roman" w:hAnsi="Times New Roman" w:cs="Times New Roman"/>
          <w:bCs/>
          <w:sz w:val="24"/>
          <w:szCs w:val="24"/>
        </w:rPr>
        <w:t xml:space="preserve">Szkoły Podstawowej w Psarach osobiście lub </w:t>
      </w:r>
      <w:r w:rsidR="00CF05DB" w:rsidRPr="002675D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60168" w:rsidRPr="002675D9">
        <w:rPr>
          <w:rFonts w:ascii="Times New Roman" w:hAnsi="Times New Roman" w:cs="Times New Roman"/>
          <w:bCs/>
          <w:sz w:val="24"/>
          <w:szCs w:val="24"/>
        </w:rPr>
        <w:t>w formie przesyłki   do 31</w:t>
      </w:r>
      <w:r w:rsidR="007C0D44" w:rsidRPr="002675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75D9">
        <w:rPr>
          <w:rFonts w:ascii="Times New Roman" w:hAnsi="Times New Roman" w:cs="Times New Roman"/>
          <w:bCs/>
          <w:sz w:val="24"/>
          <w:szCs w:val="24"/>
        </w:rPr>
        <w:t>maja</w:t>
      </w:r>
      <w:r w:rsidR="007C0D44" w:rsidRPr="002675D9">
        <w:rPr>
          <w:rFonts w:ascii="Times New Roman" w:hAnsi="Times New Roman" w:cs="Times New Roman"/>
          <w:bCs/>
          <w:sz w:val="24"/>
          <w:szCs w:val="24"/>
        </w:rPr>
        <w:t xml:space="preserve"> 2023r </w:t>
      </w:r>
      <w:r w:rsidR="00A114FA" w:rsidRPr="002675D9">
        <w:rPr>
          <w:rFonts w:ascii="Times New Roman" w:hAnsi="Times New Roman" w:cs="Times New Roman"/>
          <w:bCs/>
          <w:sz w:val="24"/>
          <w:szCs w:val="24"/>
        </w:rPr>
        <w:t>. (l</w:t>
      </w:r>
      <w:r w:rsidR="002567BD" w:rsidRPr="002675D9">
        <w:rPr>
          <w:rFonts w:ascii="Times New Roman" w:hAnsi="Times New Roman" w:cs="Times New Roman"/>
          <w:bCs/>
          <w:sz w:val="24"/>
          <w:szCs w:val="24"/>
        </w:rPr>
        <w:t>iczy się data stempla pocztowego</w:t>
      </w:r>
      <w:r w:rsidR="00A114FA" w:rsidRPr="002675D9">
        <w:rPr>
          <w:rFonts w:ascii="Times New Roman" w:hAnsi="Times New Roman" w:cs="Times New Roman"/>
          <w:bCs/>
          <w:sz w:val="24"/>
          <w:szCs w:val="24"/>
        </w:rPr>
        <w:t>)</w:t>
      </w:r>
      <w:r w:rsidR="002567BD" w:rsidRPr="002675D9">
        <w:rPr>
          <w:rFonts w:ascii="Times New Roman" w:hAnsi="Times New Roman" w:cs="Times New Roman"/>
          <w:bCs/>
          <w:sz w:val="24"/>
          <w:szCs w:val="24"/>
        </w:rPr>
        <w:t>.</w:t>
      </w:r>
    </w:p>
    <w:p w:rsidR="00DA4026" w:rsidRPr="002675D9" w:rsidRDefault="00DA4026" w:rsidP="002675D9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75D9">
        <w:rPr>
          <w:rFonts w:ascii="Times New Roman" w:hAnsi="Times New Roman" w:cs="Times New Roman"/>
          <w:bCs/>
          <w:sz w:val="24"/>
          <w:szCs w:val="24"/>
        </w:rPr>
        <w:t>16. Komisja Konkursowa ma prawo odrzucić prace niezgodne z Regulaminem, odbiegające od tematu, wadliwe technicznie lub naruszające prawo.</w:t>
      </w:r>
    </w:p>
    <w:p w:rsidR="00DA4026" w:rsidRPr="002675D9" w:rsidRDefault="00CF05DB" w:rsidP="002675D9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75D9">
        <w:rPr>
          <w:rFonts w:ascii="Times New Roman" w:hAnsi="Times New Roman" w:cs="Times New Roman"/>
          <w:bCs/>
          <w:sz w:val="24"/>
          <w:szCs w:val="24"/>
        </w:rPr>
        <w:t>17. D</w:t>
      </w:r>
      <w:r w:rsidR="00DA4026" w:rsidRPr="002675D9">
        <w:rPr>
          <w:rFonts w:ascii="Times New Roman" w:hAnsi="Times New Roman" w:cs="Times New Roman"/>
          <w:bCs/>
          <w:sz w:val="24"/>
          <w:szCs w:val="24"/>
        </w:rPr>
        <w:t>o Konkursu nie zostaną przyjęte prace, których wykonanie odbyło się z na</w:t>
      </w:r>
      <w:r w:rsidR="002567BD" w:rsidRPr="002675D9">
        <w:rPr>
          <w:rFonts w:ascii="Times New Roman" w:hAnsi="Times New Roman" w:cs="Times New Roman"/>
          <w:bCs/>
          <w:sz w:val="24"/>
          <w:szCs w:val="24"/>
        </w:rPr>
        <w:t>ruszeniem zasad bezpieczeństwa,</w:t>
      </w:r>
      <w:r w:rsidR="00DA4026" w:rsidRPr="002675D9">
        <w:rPr>
          <w:rFonts w:ascii="Times New Roman" w:hAnsi="Times New Roman" w:cs="Times New Roman"/>
          <w:bCs/>
          <w:sz w:val="24"/>
          <w:szCs w:val="24"/>
        </w:rPr>
        <w:t xml:space="preserve"> mogło zagrozić zdrowiu lub życiu, a także spowodować narusz</w:t>
      </w:r>
      <w:r w:rsidRPr="002675D9">
        <w:rPr>
          <w:rFonts w:ascii="Times New Roman" w:hAnsi="Times New Roman" w:cs="Times New Roman"/>
          <w:bCs/>
          <w:sz w:val="24"/>
          <w:szCs w:val="24"/>
        </w:rPr>
        <w:t>enie dobra otaczającej przyrody</w:t>
      </w:r>
      <w:r w:rsidR="00DA4026" w:rsidRPr="002675D9">
        <w:rPr>
          <w:rFonts w:ascii="Times New Roman" w:hAnsi="Times New Roman" w:cs="Times New Roman"/>
          <w:bCs/>
          <w:sz w:val="24"/>
          <w:szCs w:val="24"/>
        </w:rPr>
        <w:t xml:space="preserve"> oraz zdjęcia obraźliwe i wulgarne.</w:t>
      </w:r>
    </w:p>
    <w:p w:rsidR="00DA4026" w:rsidRDefault="00DA4026" w:rsidP="002675D9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75D9">
        <w:rPr>
          <w:rFonts w:ascii="Times New Roman" w:hAnsi="Times New Roman" w:cs="Times New Roman"/>
          <w:bCs/>
          <w:sz w:val="24"/>
          <w:szCs w:val="24"/>
        </w:rPr>
        <w:t xml:space="preserve">18. Zdjęcia zgłoszone do Konkursu nie mogą naruszać jakichkolwiek praw osób trzecich, </w:t>
      </w:r>
      <w:r w:rsidR="00CF05DB" w:rsidRPr="002675D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675D9">
        <w:rPr>
          <w:rFonts w:ascii="Times New Roman" w:hAnsi="Times New Roman" w:cs="Times New Roman"/>
          <w:bCs/>
          <w:sz w:val="24"/>
          <w:szCs w:val="24"/>
        </w:rPr>
        <w:t>w szczególności praw autorskich, dóbr osobistych lub praw do ochrony wizerunku.</w:t>
      </w:r>
    </w:p>
    <w:p w:rsidR="00814AFD" w:rsidRPr="007847B9" w:rsidRDefault="00814AFD" w:rsidP="00814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Pr="007847B9">
        <w:rPr>
          <w:rFonts w:ascii="Times New Roman" w:hAnsi="Times New Roman" w:cs="Times New Roman"/>
          <w:sz w:val="24"/>
          <w:szCs w:val="24"/>
        </w:rPr>
        <w:t>Kryteria oceny prac:</w:t>
      </w:r>
    </w:p>
    <w:p w:rsidR="00814AFD" w:rsidRPr="007847B9" w:rsidRDefault="00814AFD" w:rsidP="00814AF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zgodność z tematem,</w:t>
      </w:r>
    </w:p>
    <w:p w:rsidR="00814AFD" w:rsidRPr="007847B9" w:rsidRDefault="00814AFD" w:rsidP="00814AF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oryginalność potraktowania tematu,</w:t>
      </w:r>
    </w:p>
    <w:p w:rsidR="00814AFD" w:rsidRPr="007847B9" w:rsidRDefault="00814AFD" w:rsidP="00814AF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walory estetyczne,</w:t>
      </w:r>
    </w:p>
    <w:p w:rsidR="00814AFD" w:rsidRPr="007847B9" w:rsidRDefault="00814AFD" w:rsidP="00814AF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profesjonalny opis zagadnienia.</w:t>
      </w:r>
    </w:p>
    <w:p w:rsidR="00814AFD" w:rsidRPr="003234D3" w:rsidRDefault="00814AFD" w:rsidP="00814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D3">
        <w:rPr>
          <w:rFonts w:ascii="Times New Roman" w:hAnsi="Times New Roman" w:cs="Times New Roman"/>
          <w:bCs/>
          <w:sz w:val="24"/>
          <w:szCs w:val="24"/>
        </w:rPr>
        <w:t xml:space="preserve">20. </w:t>
      </w:r>
      <w:r w:rsidRPr="003234D3">
        <w:rPr>
          <w:rFonts w:ascii="Times New Roman" w:hAnsi="Times New Roman" w:cs="Times New Roman"/>
          <w:sz w:val="24"/>
          <w:szCs w:val="24"/>
        </w:rPr>
        <w:t>Jury oceni prace oraz</w:t>
      </w:r>
      <w:r w:rsidRPr="003234D3">
        <w:rPr>
          <w:rFonts w:ascii="Times New Roman" w:hAnsi="Times New Roman" w:cs="Times New Roman"/>
          <w:sz w:val="24"/>
          <w:szCs w:val="24"/>
        </w:rPr>
        <w:t xml:space="preserve"> przyzna  nagrody,  wyróżnienia i </w:t>
      </w:r>
      <w:r w:rsidR="003234D3" w:rsidRPr="003234D3">
        <w:rPr>
          <w:rFonts w:ascii="Times New Roman" w:hAnsi="Times New Roman" w:cs="Times New Roman"/>
          <w:sz w:val="24"/>
          <w:szCs w:val="24"/>
        </w:rPr>
        <w:t xml:space="preserve"> dyplomy</w:t>
      </w:r>
      <w:r w:rsidRPr="003234D3">
        <w:rPr>
          <w:rFonts w:ascii="Times New Roman" w:hAnsi="Times New Roman" w:cs="Times New Roman"/>
          <w:sz w:val="24"/>
          <w:szCs w:val="24"/>
        </w:rPr>
        <w:t>.</w:t>
      </w:r>
    </w:p>
    <w:p w:rsidR="003234D3" w:rsidRPr="003234D3" w:rsidRDefault="003234D3" w:rsidP="00814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D3">
        <w:rPr>
          <w:rFonts w:ascii="Times New Roman" w:hAnsi="Times New Roman" w:cs="Times New Roman"/>
          <w:sz w:val="24"/>
          <w:szCs w:val="24"/>
        </w:rPr>
        <w:t xml:space="preserve">21. </w:t>
      </w:r>
      <w:r w:rsidRPr="003234D3">
        <w:rPr>
          <w:rFonts w:ascii="Times New Roman" w:hAnsi="Times New Roman" w:cs="Times New Roman"/>
          <w:sz w:val="24"/>
          <w:szCs w:val="24"/>
        </w:rPr>
        <w:t>Decyzja Jury jest ostateczna i nie przewiduje się odwołania od niej.</w:t>
      </w:r>
    </w:p>
    <w:p w:rsidR="00814AFD" w:rsidRPr="003234D3" w:rsidRDefault="003234D3" w:rsidP="00814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D3">
        <w:rPr>
          <w:rFonts w:ascii="Times New Roman" w:hAnsi="Times New Roman" w:cs="Times New Roman"/>
          <w:sz w:val="24"/>
          <w:szCs w:val="24"/>
        </w:rPr>
        <w:t>22</w:t>
      </w:r>
      <w:r w:rsidR="00814AFD" w:rsidRPr="003234D3">
        <w:rPr>
          <w:rFonts w:ascii="Times New Roman" w:hAnsi="Times New Roman" w:cs="Times New Roman"/>
          <w:sz w:val="24"/>
          <w:szCs w:val="24"/>
        </w:rPr>
        <w:t xml:space="preserve">. </w:t>
      </w:r>
      <w:r w:rsidR="00814AFD" w:rsidRPr="003234D3">
        <w:rPr>
          <w:rFonts w:ascii="Times New Roman" w:hAnsi="Times New Roman" w:cs="Times New Roman"/>
          <w:sz w:val="24"/>
          <w:szCs w:val="24"/>
        </w:rPr>
        <w:t>Autorom najlepiej ocenionych prac zostaną wręczone atrakcyjne nagrody.</w:t>
      </w:r>
    </w:p>
    <w:p w:rsidR="00436D9C" w:rsidRPr="003234D3" w:rsidRDefault="003234D3" w:rsidP="00323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4D3">
        <w:rPr>
          <w:rFonts w:ascii="Times New Roman" w:hAnsi="Times New Roman" w:cs="Times New Roman"/>
          <w:sz w:val="24"/>
          <w:szCs w:val="24"/>
        </w:rPr>
        <w:t>23</w:t>
      </w:r>
      <w:r w:rsidR="002675D9" w:rsidRPr="003234D3">
        <w:rPr>
          <w:rFonts w:ascii="Times New Roman" w:hAnsi="Times New Roman" w:cs="Times New Roman"/>
          <w:sz w:val="24"/>
          <w:szCs w:val="24"/>
        </w:rPr>
        <w:t xml:space="preserve">. </w:t>
      </w:r>
      <w:r w:rsidR="00436D9C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wyników, wręczenie nagród i wyróżnień nastąpi w dniu </w:t>
      </w:r>
      <w:r w:rsidR="002675D9" w:rsidRPr="00323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 czerwca  2023 r</w:t>
      </w:r>
      <w:r w:rsidR="002675D9" w:rsidRPr="003234D3">
        <w:rPr>
          <w:rFonts w:ascii="Times New Roman" w:hAnsi="Times New Roman" w:cs="Times New Roman"/>
          <w:sz w:val="24"/>
          <w:szCs w:val="24"/>
        </w:rPr>
        <w:t>.</w:t>
      </w:r>
      <w:r w:rsidR="00436D9C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Szkole Podstawowej im. Jana Pawła II w Psarach.</w:t>
      </w:r>
    </w:p>
    <w:p w:rsidR="007C0D44" w:rsidRPr="003234D3" w:rsidRDefault="003234D3" w:rsidP="003234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D3">
        <w:rPr>
          <w:rFonts w:ascii="Times New Roman" w:hAnsi="Times New Roman" w:cs="Times New Roman"/>
          <w:sz w:val="24"/>
          <w:szCs w:val="24"/>
        </w:rPr>
        <w:t>24</w:t>
      </w:r>
      <w:r w:rsidR="002675D9" w:rsidRPr="003234D3">
        <w:rPr>
          <w:rFonts w:ascii="Times New Roman" w:hAnsi="Times New Roman" w:cs="Times New Roman"/>
          <w:sz w:val="24"/>
          <w:szCs w:val="24"/>
        </w:rPr>
        <w:t xml:space="preserve">. </w:t>
      </w:r>
      <w:r w:rsidR="00452D56" w:rsidRPr="003234D3">
        <w:rPr>
          <w:rFonts w:ascii="Times New Roman" w:hAnsi="Times New Roman" w:cs="Times New Roman"/>
          <w:sz w:val="24"/>
          <w:szCs w:val="24"/>
        </w:rPr>
        <w:t>Wyniki konkursu dostępne będą na stronie internetowej szkoły:</w:t>
      </w:r>
      <w:r w:rsidR="00452D56" w:rsidRPr="003234D3">
        <w:rPr>
          <w:rFonts w:ascii="Times New Roman" w:hAnsi="Times New Roman" w:cs="Times New Roman"/>
          <w:sz w:val="24"/>
          <w:szCs w:val="24"/>
        </w:rPr>
        <w:t xml:space="preserve"> sp.psary.eu </w:t>
      </w:r>
      <w:r w:rsidR="00452D56" w:rsidRPr="00323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026" w:rsidRPr="003234D3" w:rsidRDefault="003234D3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DA4026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prace biorące udział w Konkursie przechodzą na własność O</w:t>
      </w:r>
      <w:r w:rsidR="00CF05DB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 w:rsidR="00CF05DB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(nie będą zwracane u</w:t>
      </w:r>
      <w:r w:rsidR="00DA4026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czestnikom Konkursu). Organizator zastrzega sobie prawo</w:t>
      </w:r>
      <w:r w:rsidR="00DA4026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różnych form publikacji nadesłanych prac.</w:t>
      </w:r>
      <w:r w:rsidR="00DA4026" w:rsidRPr="00323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C3D" w:rsidRPr="007847B9" w:rsidRDefault="00F35C3D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0D44" w:rsidRPr="007847B9" w:rsidRDefault="009B5222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7B9">
        <w:rPr>
          <w:rFonts w:ascii="Times New Roman" w:hAnsi="Times New Roman" w:cs="Times New Roman"/>
          <w:sz w:val="24"/>
          <w:szCs w:val="24"/>
        </w:rPr>
        <w:t>Załącznik nr1</w:t>
      </w:r>
    </w:p>
    <w:p w:rsidR="007C0D44" w:rsidRPr="007847B9" w:rsidRDefault="007C0D44" w:rsidP="007C0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0D44" w:rsidRPr="007847B9" w:rsidRDefault="007C0D44" w:rsidP="007C0D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7B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B5222" w:rsidRPr="007847B9" w:rsidRDefault="00F35C3D" w:rsidP="00F35C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rodziców (opiekunów prawnych) na udział dziecka w organizowanym przez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Szkołę Podstawową 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im Jana Pawła II w Psar</w:t>
      </w:r>
      <w:r w:rsidR="007847B9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w 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„Zjawiska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przyrodnicze w obiektywie”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05DB" w:rsidRDefault="00CF05DB" w:rsidP="00CF05D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dziecka ................................................</w:t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(imię i nazwisko) w organizowanym przez Szkołę Podstawową 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im Jana Pawła II w Psarach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„Zjawiska przyrodnicze w obiektywie”.</w:t>
      </w:r>
    </w:p>
    <w:p w:rsidR="009B5222" w:rsidRPr="00CF05DB" w:rsidRDefault="009B5222" w:rsidP="00CF05D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córka/ syn ………………………………….jest autorem zdjęcia zgłoszonego do Konkursu „ </w:t>
      </w:r>
      <w:r w:rsidR="00D34F61" w:rsidRP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>Zjawiska przyrodnicze w obiekty</w:t>
      </w:r>
      <w:r w:rsidRP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34F61" w:rsidRP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CF05D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B5222" w:rsidRPr="007847B9" w:rsidRDefault="00F35C3D" w:rsidP="00F35C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Wyrażam zgodę na wykorzystanie przez organizatora Konkursu wizerunku mojego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dziecka oraz przetwarzanie danych osobowych mojego dziecka (imienia, nazwiska,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klasy) w celach wynikających z organizacji Konkursu zgodnie z ustawą z dnia 29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sierpnia 1997 r. o ochronie danych osobowych (Dz. U. 2016, poz. 922 z </w:t>
      </w:r>
      <w:proofErr w:type="spellStart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B5222" w:rsidRPr="007847B9" w:rsidRDefault="00F35C3D" w:rsidP="00F35C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Ponadto wyrażam zgodę na wielokrotne, nieodpłatne publikowanie nadesłanej przez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moje dziecko pracy konkursowej w materiałach promocyjnych związanych z</w:t>
      </w: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Konkursem, prezentacjach pokonkursowych, na stronie internetowej i </w:t>
      </w:r>
      <w:proofErr w:type="spellStart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facebookowej</w:t>
      </w:r>
      <w:proofErr w:type="spellEnd"/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organizatora konkursu</w:t>
      </w:r>
      <w:r w:rsidR="009B5222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innych formach utrwaleń</w:t>
      </w:r>
    </w:p>
    <w:p w:rsidR="009B5222" w:rsidRPr="007847B9" w:rsidRDefault="009B5222" w:rsidP="00F35C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D44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</w:t>
      </w:r>
      <w:r w:rsidR="00F95E00">
        <w:rPr>
          <w:rFonts w:ascii="Times New Roman" w:eastAsia="Times New Roman" w:hAnsi="Times New Roman" w:cs="Times New Roman"/>
          <w:sz w:val="24"/>
          <w:szCs w:val="24"/>
          <w:lang w:eastAsia="pl-PL"/>
        </w:rPr>
        <w:t>, c</w:t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zytelny podpis rodzica/opiekuna dziecka</w:t>
      </w:r>
      <w:r w:rsidR="00F35C3D"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5222" w:rsidRPr="007847B9" w:rsidRDefault="009B5222" w:rsidP="009B52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222" w:rsidRPr="007847B9" w:rsidTr="009B5222">
        <w:tc>
          <w:tcPr>
            <w:tcW w:w="9212" w:type="dxa"/>
          </w:tcPr>
          <w:p w:rsidR="009B5222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Autor pracy</w:t>
            </w:r>
            <w:r w:rsidR="00F95E00">
              <w:rPr>
                <w:rFonts w:ascii="Times New Roman" w:hAnsi="Times New Roman" w:cs="Times New Roman"/>
                <w:sz w:val="24"/>
                <w:szCs w:val="24"/>
              </w:rPr>
              <w:t xml:space="preserve"> (imię, nazwisko) klasa</w:t>
            </w: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22" w:rsidRPr="007847B9" w:rsidTr="009B5222">
        <w:tc>
          <w:tcPr>
            <w:tcW w:w="9212" w:type="dxa"/>
          </w:tcPr>
          <w:p w:rsidR="009B5222" w:rsidRPr="007847B9" w:rsidRDefault="00F95E00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847B9" w:rsidRPr="007847B9">
              <w:rPr>
                <w:rFonts w:ascii="Times New Roman" w:hAnsi="Times New Roman" w:cs="Times New Roman"/>
                <w:sz w:val="24"/>
                <w:szCs w:val="24"/>
              </w:rPr>
              <w:t>zkoła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pełna nazwa i adres )</w:t>
            </w: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22" w:rsidRPr="007847B9" w:rsidTr="009B5222">
        <w:tc>
          <w:tcPr>
            <w:tcW w:w="9212" w:type="dxa"/>
          </w:tcPr>
          <w:p w:rsidR="009B5222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Tytuł:</w:t>
            </w: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22" w:rsidRPr="007847B9" w:rsidTr="009B5222">
        <w:tc>
          <w:tcPr>
            <w:tcW w:w="9212" w:type="dxa"/>
          </w:tcPr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 xml:space="preserve">Nazwa, opis i wyjaśnienie zjawiska ( do 100 </w:t>
            </w:r>
            <w:r w:rsidR="00F95E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4F6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="00F9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słów)</w:t>
            </w: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22" w:rsidRPr="007847B9" w:rsidTr="009B5222">
        <w:tc>
          <w:tcPr>
            <w:tcW w:w="9212" w:type="dxa"/>
          </w:tcPr>
          <w:p w:rsidR="009B5222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 xml:space="preserve">Opis okoliczności wykonania zdjęcia </w:t>
            </w:r>
          </w:p>
          <w:p w:rsidR="007847B9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22" w:rsidRPr="007847B9" w:rsidTr="009B5222">
        <w:tc>
          <w:tcPr>
            <w:tcW w:w="9212" w:type="dxa"/>
          </w:tcPr>
          <w:p w:rsidR="009B5222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Kategoria ( biologia, chemia, fizyka, geografia)</w:t>
            </w:r>
          </w:p>
        </w:tc>
      </w:tr>
      <w:tr w:rsidR="009B5222" w:rsidRPr="007847B9" w:rsidTr="009B5222">
        <w:tc>
          <w:tcPr>
            <w:tcW w:w="9212" w:type="dxa"/>
          </w:tcPr>
          <w:p w:rsidR="009B5222" w:rsidRPr="007847B9" w:rsidRDefault="007847B9" w:rsidP="009B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B9">
              <w:rPr>
                <w:rFonts w:ascii="Times New Roman" w:hAnsi="Times New Roman" w:cs="Times New Roman"/>
                <w:sz w:val="24"/>
                <w:szCs w:val="24"/>
              </w:rPr>
              <w:t>Liczba przesłanych zdjęć</w:t>
            </w:r>
          </w:p>
        </w:tc>
      </w:tr>
    </w:tbl>
    <w:p w:rsidR="009B5222" w:rsidRPr="007847B9" w:rsidRDefault="009B5222" w:rsidP="009B52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2340" w:rsidRPr="007847B9" w:rsidRDefault="002B2340">
      <w:pPr>
        <w:rPr>
          <w:rFonts w:ascii="Times New Roman" w:hAnsi="Times New Roman" w:cs="Times New Roman"/>
          <w:sz w:val="24"/>
          <w:szCs w:val="24"/>
        </w:rPr>
      </w:pPr>
    </w:p>
    <w:sectPr w:rsidR="002B2340" w:rsidRPr="0078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7CB8"/>
    <w:multiLevelType w:val="hybridMultilevel"/>
    <w:tmpl w:val="AEF68B9E"/>
    <w:lvl w:ilvl="0" w:tplc="B6102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7767"/>
    <w:multiLevelType w:val="hybridMultilevel"/>
    <w:tmpl w:val="09766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B2D"/>
    <w:multiLevelType w:val="singleLevel"/>
    <w:tmpl w:val="D1A682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C2B55"/>
    <w:multiLevelType w:val="hybridMultilevel"/>
    <w:tmpl w:val="C6AE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5AD"/>
    <w:multiLevelType w:val="hybridMultilevel"/>
    <w:tmpl w:val="EC94A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9782F"/>
    <w:multiLevelType w:val="hybridMultilevel"/>
    <w:tmpl w:val="D81C3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3BEF"/>
    <w:multiLevelType w:val="hybridMultilevel"/>
    <w:tmpl w:val="1D849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5570E"/>
    <w:multiLevelType w:val="hybridMultilevel"/>
    <w:tmpl w:val="1082A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156FD"/>
    <w:multiLevelType w:val="hybridMultilevel"/>
    <w:tmpl w:val="CD921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46CE"/>
    <w:multiLevelType w:val="hybridMultilevel"/>
    <w:tmpl w:val="40B6E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649A"/>
    <w:multiLevelType w:val="hybridMultilevel"/>
    <w:tmpl w:val="743CB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80310"/>
    <w:multiLevelType w:val="hybridMultilevel"/>
    <w:tmpl w:val="FF5899F8"/>
    <w:lvl w:ilvl="0" w:tplc="2D662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F455D"/>
    <w:multiLevelType w:val="hybridMultilevel"/>
    <w:tmpl w:val="87C65774"/>
    <w:lvl w:ilvl="0" w:tplc="7DE08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77CA0"/>
    <w:multiLevelType w:val="hybridMultilevel"/>
    <w:tmpl w:val="FBEE8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44"/>
    <w:rsid w:val="002567BD"/>
    <w:rsid w:val="002675D9"/>
    <w:rsid w:val="002750F8"/>
    <w:rsid w:val="002B2340"/>
    <w:rsid w:val="00315D4F"/>
    <w:rsid w:val="003234D3"/>
    <w:rsid w:val="00436D9C"/>
    <w:rsid w:val="00452D56"/>
    <w:rsid w:val="00704E45"/>
    <w:rsid w:val="007847B9"/>
    <w:rsid w:val="007C0D44"/>
    <w:rsid w:val="00814AFD"/>
    <w:rsid w:val="009B5222"/>
    <w:rsid w:val="00A114FA"/>
    <w:rsid w:val="00C4114D"/>
    <w:rsid w:val="00C65B9F"/>
    <w:rsid w:val="00C676A7"/>
    <w:rsid w:val="00CF05DB"/>
    <w:rsid w:val="00D34F61"/>
    <w:rsid w:val="00D60168"/>
    <w:rsid w:val="00DA4026"/>
    <w:rsid w:val="00F35C3D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E9DB"/>
  <w15:docId w15:val="{816380CB-B5C9-47D6-AB0E-9278B4A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D44"/>
    <w:pPr>
      <w:ind w:left="720"/>
      <w:contextualSpacing/>
    </w:pPr>
  </w:style>
  <w:style w:type="paragraph" w:styleId="Bezodstpw">
    <w:name w:val="No Spacing"/>
    <w:uiPriority w:val="1"/>
    <w:qFormat/>
    <w:rsid w:val="007C0D4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60168"/>
    <w:rPr>
      <w:b/>
      <w:bCs/>
    </w:rPr>
  </w:style>
  <w:style w:type="character" w:customStyle="1" w:styleId="markedcontent">
    <w:name w:val="markedcontent"/>
    <w:basedOn w:val="Domylnaczcionkaakapitu"/>
    <w:rsid w:val="0027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Szkoła Podstawowa im. Jana Pawła II Sp Psary</cp:lastModifiedBy>
  <cp:revision>5</cp:revision>
  <cp:lastPrinted>2023-04-26T05:24:00Z</cp:lastPrinted>
  <dcterms:created xsi:type="dcterms:W3CDTF">2023-04-27T20:17:00Z</dcterms:created>
  <dcterms:modified xsi:type="dcterms:W3CDTF">2023-05-01T21:04:00Z</dcterms:modified>
</cp:coreProperties>
</file>