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7F" w:rsidRDefault="00064E0E" w:rsidP="00064E0E">
      <w:pPr>
        <w:pStyle w:val="Bezodstpw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064E0E">
        <w:rPr>
          <w:rStyle w:val="markedcontent"/>
          <w:rFonts w:ascii="Times New Roman" w:hAnsi="Times New Roman" w:cs="Times New Roman"/>
          <w:b/>
          <w:sz w:val="24"/>
          <w:szCs w:val="24"/>
        </w:rPr>
        <w:t>PRZEDMIOTOWE ZASADY OCENIANIA Z MUZYKI</w:t>
      </w:r>
      <w:r w:rsidRPr="00064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4E0E">
        <w:rPr>
          <w:rStyle w:val="markedcontent"/>
          <w:rFonts w:ascii="Times New Roman" w:hAnsi="Times New Roman" w:cs="Times New Roman"/>
          <w:b/>
          <w:sz w:val="24"/>
          <w:szCs w:val="24"/>
        </w:rPr>
        <w:t>W KLASACH IV-VII</w:t>
      </w:r>
    </w:p>
    <w:p w:rsidR="003564B8" w:rsidRPr="00064E0E" w:rsidRDefault="00064E0E" w:rsidP="00C9437F">
      <w:pPr>
        <w:pStyle w:val="Bezodstpw"/>
        <w:ind w:left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064E0E">
        <w:rPr>
          <w:rFonts w:ascii="Times New Roman" w:hAnsi="Times New Roman" w:cs="Times New Roman"/>
          <w:b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Ocena na lekcjach muzyki jest bardzo utrudniona ze względu na różnice w uzdolnieniach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muzycznych uczniów. Oceniając ucznia nauczyciel powinien uwzględniać przede wszystkim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indywidualne możliwości, aktywność i zaangażowanie na lekcji, postawę wobec stawianych zadań,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sumienność, jak też stopień opanowanych umiejętności i wiedzy</w:t>
      </w:r>
    </w:p>
    <w:p w:rsidR="003564B8" w:rsidRDefault="003564B8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564B8">
        <w:rPr>
          <w:rFonts w:ascii="Times New Roman" w:hAnsi="Times New Roman" w:cs="Times New Roman"/>
          <w:sz w:val="24"/>
          <w:szCs w:val="24"/>
        </w:rPr>
        <w:t>Obszary aktywności ucznia podlegające ocenie:</w:t>
      </w:r>
      <w:r w:rsidRPr="003564B8">
        <w:rPr>
          <w:rFonts w:ascii="Times New Roman" w:hAnsi="Times New Roman" w:cs="Times New Roman"/>
          <w:sz w:val="24"/>
          <w:szCs w:val="24"/>
        </w:rPr>
        <w:br/>
        <w:t>Umiejętności: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śpiewanie wybranych piosenek,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gra na instrumencie wybranych utworów,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samodzielne wykonywanie zadań,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aktywne uczestnictwo w zajęciach.</w:t>
      </w:r>
      <w:r w:rsidRPr="003564B8">
        <w:rPr>
          <w:rFonts w:ascii="Times New Roman" w:hAnsi="Times New Roman" w:cs="Times New Roman"/>
          <w:sz w:val="24"/>
          <w:szCs w:val="24"/>
        </w:rPr>
        <w:br/>
        <w:t>Wiadomości: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znajomość podstawowych pojęć z zasad muzyki,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znajomość podstawowych wiadomości o muzyce.</w:t>
      </w:r>
    </w:p>
    <w:p w:rsidR="003564B8" w:rsidRDefault="00064E0E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64E0E">
        <w:rPr>
          <w:rFonts w:ascii="Times New Roman" w:hAnsi="Times New Roman" w:cs="Times New Roman"/>
          <w:sz w:val="24"/>
          <w:szCs w:val="24"/>
        </w:rPr>
        <w:t>Uczeń oceniany jest za:</w:t>
      </w:r>
      <w:r w:rsidRPr="00064E0E">
        <w:rPr>
          <w:rFonts w:ascii="Times New Roman" w:hAnsi="Times New Roman" w:cs="Times New Roman"/>
          <w:sz w:val="24"/>
          <w:szCs w:val="24"/>
        </w:rPr>
        <w:br/>
        <w:t>• śpiew</w:t>
      </w:r>
      <w:r w:rsidRPr="00064E0E">
        <w:rPr>
          <w:rFonts w:ascii="Times New Roman" w:hAnsi="Times New Roman" w:cs="Times New Roman"/>
          <w:sz w:val="24"/>
          <w:szCs w:val="24"/>
        </w:rPr>
        <w:br/>
        <w:t>• wiedzę i umiejętności w formie odpowiedzi ustnej</w:t>
      </w:r>
      <w:r w:rsidRPr="00064E0E">
        <w:rPr>
          <w:rFonts w:ascii="Times New Roman" w:hAnsi="Times New Roman" w:cs="Times New Roman"/>
          <w:sz w:val="24"/>
          <w:szCs w:val="24"/>
        </w:rPr>
        <w:br/>
        <w:t>• grę na instrumentach</w:t>
      </w:r>
      <w:r w:rsidRPr="00064E0E">
        <w:rPr>
          <w:rFonts w:ascii="Times New Roman" w:hAnsi="Times New Roman" w:cs="Times New Roman"/>
          <w:sz w:val="24"/>
          <w:szCs w:val="24"/>
        </w:rPr>
        <w:br/>
        <w:t>• aktywność na lekcji</w:t>
      </w:r>
      <w:r w:rsidRPr="00064E0E">
        <w:rPr>
          <w:rFonts w:ascii="Times New Roman" w:hAnsi="Times New Roman" w:cs="Times New Roman"/>
          <w:sz w:val="24"/>
          <w:szCs w:val="24"/>
        </w:rPr>
        <w:br/>
        <w:t>• wykonywane prace dodatkowe ( referaty, albumy, plakaty, prezentacje), przygotowywanie</w:t>
      </w:r>
      <w:r w:rsidRPr="00064E0E">
        <w:rPr>
          <w:rFonts w:ascii="Times New Roman" w:hAnsi="Times New Roman" w:cs="Times New Roman"/>
          <w:sz w:val="24"/>
          <w:szCs w:val="24"/>
        </w:rPr>
        <w:br/>
        <w:t>audycji muzycznych</w:t>
      </w:r>
      <w:r w:rsidRPr="00064E0E">
        <w:rPr>
          <w:rFonts w:ascii="Times New Roman" w:hAnsi="Times New Roman" w:cs="Times New Roman"/>
          <w:sz w:val="24"/>
          <w:szCs w:val="24"/>
        </w:rPr>
        <w:br/>
        <w:t>• prowadzenie zeszytu przedmiotowego</w:t>
      </w:r>
      <w:r w:rsidRPr="00064E0E">
        <w:rPr>
          <w:rFonts w:ascii="Times New Roman" w:hAnsi="Times New Roman" w:cs="Times New Roman"/>
          <w:sz w:val="24"/>
          <w:szCs w:val="24"/>
        </w:rPr>
        <w:br/>
        <w:t xml:space="preserve">• udział w </w:t>
      </w:r>
      <w:r>
        <w:rPr>
          <w:rFonts w:ascii="Times New Roman" w:hAnsi="Times New Roman" w:cs="Times New Roman"/>
          <w:sz w:val="24"/>
          <w:szCs w:val="24"/>
        </w:rPr>
        <w:t>konkursach muzycznych</w:t>
      </w:r>
      <w:r w:rsidRPr="00064E0E">
        <w:rPr>
          <w:rFonts w:ascii="Times New Roman" w:hAnsi="Times New Roman" w:cs="Times New Roman"/>
          <w:sz w:val="24"/>
          <w:szCs w:val="24"/>
        </w:rPr>
        <w:br/>
        <w:t xml:space="preserve">• udział w uroczystościach i imprezach szkolnych oraz pozaszkolnych </w:t>
      </w:r>
    </w:p>
    <w:p w:rsidR="00C9437F" w:rsidRDefault="00C9437F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9437F" w:rsidRDefault="00064E0E" w:rsidP="00064E0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064E0E">
        <w:rPr>
          <w:rFonts w:ascii="Times New Roman" w:hAnsi="Times New Roman" w:cs="Times New Roman"/>
          <w:b/>
          <w:sz w:val="24"/>
          <w:szCs w:val="24"/>
        </w:rPr>
        <w:t>Częstotliwość oceniania</w:t>
      </w:r>
    </w:p>
    <w:p w:rsidR="00C9437F" w:rsidRDefault="00C9437F" w:rsidP="00064E0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9437F">
        <w:rPr>
          <w:rFonts w:ascii="Times New Roman" w:hAnsi="Times New Roman" w:cs="Times New Roman"/>
          <w:sz w:val="24"/>
          <w:szCs w:val="24"/>
        </w:rPr>
        <w:t>Śpiewanie piosenek 4-5 w semestrze</w:t>
      </w:r>
      <w:r w:rsidR="00064E0E" w:rsidRPr="00C943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Gra na flecie 1-2 ocen w semestrze</w:t>
      </w:r>
    </w:p>
    <w:p w:rsidR="00C9437F" w:rsidRDefault="00C9437F" w:rsidP="00C9437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pisemne ( k</w:t>
      </w:r>
      <w:r w:rsidR="00064E0E" w:rsidRPr="00064E0E">
        <w:rPr>
          <w:rFonts w:ascii="Times New Roman" w:hAnsi="Times New Roman" w:cs="Times New Roman"/>
          <w:sz w:val="24"/>
          <w:szCs w:val="24"/>
        </w:rPr>
        <w:t>artkówki</w:t>
      </w:r>
      <w:r>
        <w:rPr>
          <w:rFonts w:ascii="Times New Roman" w:hAnsi="Times New Roman" w:cs="Times New Roman"/>
          <w:sz w:val="24"/>
          <w:szCs w:val="24"/>
        </w:rPr>
        <w:t>, krzyżówki)</w:t>
      </w:r>
      <w:r w:rsidR="00064E0E" w:rsidRPr="00064E0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1-2 ocen w semestrze</w:t>
      </w:r>
    </w:p>
    <w:p w:rsidR="003564B8" w:rsidRDefault="00064E0E" w:rsidP="00064E0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64E0E">
        <w:rPr>
          <w:rFonts w:ascii="Times New Roman" w:hAnsi="Times New Roman" w:cs="Times New Roman"/>
          <w:sz w:val="24"/>
          <w:szCs w:val="24"/>
        </w:rPr>
        <w:t>Prace domowe - min.2 w semestrze</w:t>
      </w:r>
    </w:p>
    <w:p w:rsidR="00C9437F" w:rsidRPr="00064E0E" w:rsidRDefault="00C9437F" w:rsidP="00064E0E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064E0E">
        <w:rPr>
          <w:rFonts w:ascii="Times New Roman" w:hAnsi="Times New Roman" w:cs="Times New Roman"/>
          <w:sz w:val="24"/>
          <w:szCs w:val="24"/>
        </w:rPr>
        <w:t>Aktywność i praca na lekcji oraz przygotowanie do lekcji- na bieżąco.</w:t>
      </w:r>
      <w:r w:rsidRPr="00064E0E">
        <w:rPr>
          <w:rFonts w:ascii="Times New Roman" w:hAnsi="Times New Roman" w:cs="Times New Roman"/>
          <w:sz w:val="24"/>
          <w:szCs w:val="24"/>
        </w:rPr>
        <w:br/>
      </w:r>
    </w:p>
    <w:p w:rsidR="003564B8" w:rsidRDefault="003564B8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564B8">
        <w:rPr>
          <w:rFonts w:ascii="Times New Roman" w:hAnsi="Times New Roman" w:cs="Times New Roman"/>
          <w:b/>
          <w:sz w:val="24"/>
          <w:szCs w:val="24"/>
        </w:rPr>
        <w:t>ZASADY OCENIANIA</w:t>
      </w:r>
      <w:r w:rsidRPr="003564B8">
        <w:rPr>
          <w:rFonts w:ascii="Times New Roman" w:hAnsi="Times New Roman" w:cs="Times New Roman"/>
          <w:sz w:val="24"/>
          <w:szCs w:val="24"/>
        </w:rPr>
        <w:br/>
        <w:t>Uczeń jest klasyfikowany dwa razy w roku: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klasyfikacja śródroczna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klasyfikacja końcoworoczna</w:t>
      </w:r>
      <w:r w:rsidRPr="003564B8">
        <w:rPr>
          <w:rFonts w:ascii="Times New Roman" w:hAnsi="Times New Roman" w:cs="Times New Roman"/>
          <w:sz w:val="24"/>
          <w:szCs w:val="24"/>
        </w:rPr>
        <w:br/>
        <w:t>Oceny są ustalane jako średnia ważona</w:t>
      </w:r>
    </w:p>
    <w:p w:rsidR="00C9437F" w:rsidRPr="003564B8" w:rsidRDefault="00C9437F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564B8" w:rsidRPr="00036918" w:rsidRDefault="003564B8" w:rsidP="003564B8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9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Wagi z przedmiotu muzyka ustala się następująco: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69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waga 3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śpiew na lekcji</w:t>
      </w:r>
      <w:r w:rsidR="00C9437F"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(indywidualnie)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9437F"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 na instrumencie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sprawdzian, śpiew indywidualny lub w duecie podczas uroczystości szkolnych i pozaszkolnych,</w:t>
      </w:r>
      <w:r w:rsidR="00AB1098"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 muzycznych i przeglądach piosenek,</w:t>
      </w:r>
      <w:r w:rsidR="00AB1098"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systematyczny udział w pozaszkolnych zajęciach muzycznych</w:t>
      </w:r>
    </w:p>
    <w:p w:rsidR="003564B8" w:rsidRPr="00036918" w:rsidRDefault="003564B8" w:rsidP="003564B8">
      <w:pPr>
        <w:pStyle w:val="Bezodstpw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9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waga 2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C9437F"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uczestnictwo w lekcji praca dodatkowa, 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kartkó</w:t>
      </w:r>
      <w:r w:rsidR="00C9437F"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wka, praca wytwórcza, odpowiedź, </w:t>
      </w:r>
      <w:r w:rsidR="00C9437F" w:rsidRPr="00036918">
        <w:rPr>
          <w:rFonts w:ascii="Times New Roman" w:hAnsi="Times New Roman" w:cs="Times New Roman"/>
          <w:sz w:val="24"/>
          <w:szCs w:val="24"/>
        </w:rPr>
        <w:t>udział w imprezach szkolnych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69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waga 1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437F"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437F"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śpiew w grupie, 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utworów muzycznych objętych programem nauczania, </w:t>
      </w:r>
      <w:r w:rsidR="00036918"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</w:t>
      </w:r>
      <w:r w:rsidRPr="00036918">
        <w:rPr>
          <w:rFonts w:ascii="Times New Roman" w:eastAsia="Times New Roman" w:hAnsi="Times New Roman" w:cs="Times New Roman"/>
          <w:sz w:val="24"/>
          <w:szCs w:val="24"/>
          <w:lang w:eastAsia="pl-PL"/>
        </w:rPr>
        <w:t>domowe, śpiew zbiorowy podczas uroczystości szkolnych i pozaszkolnych.</w:t>
      </w:r>
    </w:p>
    <w:p w:rsidR="002A510A" w:rsidRDefault="003564B8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564B8">
        <w:rPr>
          <w:rFonts w:ascii="Times New Roman" w:hAnsi="Times New Roman" w:cs="Times New Roman"/>
          <w:sz w:val="24"/>
          <w:szCs w:val="24"/>
        </w:rPr>
        <w:lastRenderedPageBreak/>
        <w:t>Na uzyskanie wyższej oceny uczeń opracowuje referat, przygotowuje plakat lub prezentację</w:t>
      </w:r>
      <w:r w:rsidRPr="003564B8">
        <w:rPr>
          <w:rFonts w:ascii="Times New Roman" w:hAnsi="Times New Roman" w:cs="Times New Roman"/>
          <w:sz w:val="24"/>
          <w:szCs w:val="24"/>
        </w:rPr>
        <w:br/>
        <w:t>multimedialną. Temat referatu, plakatu i prezentacji ustala nauczyciel indywidualnie z uczniem.</w:t>
      </w:r>
    </w:p>
    <w:p w:rsidR="00064E0E" w:rsidRPr="00064E0E" w:rsidRDefault="00064E0E" w:rsidP="00064E0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Uczeń ma możliwość jednorazowego poprawienia oceny niedostatecznej w ciągu dwóch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tygodni od jej otrzymania.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 xml:space="preserve"> Jeżeli z przyczyn losowych uczeń nie może śpiewać w wyznaczonym terminie piosenki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na ocenę to zalicza śpiew w terminie wyznaczonym przez nauczyciela lub na następnej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lekcji.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Aktywność ucznia na zajęciach nagradzana jest oceną lub +, trzy plusy są równoznaczne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z otrzymaniem oceny bardzo dobrej,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Uczeń jeden raz w semestrze może zgłosić nieprzygotowanie do zajęć. Każde kolejne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zgłoszone nieprzygotowanie odznaczane jest minusem. Trzy minusy są jednoznaczne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z oceną niedostateczną.</w:t>
      </w:r>
      <w:r w:rsidRPr="00064E0E">
        <w:rPr>
          <w:rFonts w:ascii="Times New Roman" w:hAnsi="Times New Roman" w:cs="Times New Roman"/>
          <w:sz w:val="24"/>
          <w:szCs w:val="24"/>
        </w:rPr>
        <w:br/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 xml:space="preserve"> Uczeń zobowiązany jest przynosić na lekcję flet. Za brak </w:t>
      </w:r>
      <w:r w:rsidR="00E702FC">
        <w:rPr>
          <w:rStyle w:val="markedcontent"/>
          <w:rFonts w:ascii="Times New Roman" w:hAnsi="Times New Roman" w:cs="Times New Roman"/>
          <w:sz w:val="24"/>
          <w:szCs w:val="24"/>
        </w:rPr>
        <w:t xml:space="preserve">fletu </w:t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 xml:space="preserve"> uczeń może otrzymać minus. Trzy minusy są jednoznaczne z oceną</w:t>
      </w:r>
      <w:r w:rsidR="00E702FC">
        <w:rPr>
          <w:rFonts w:ascii="Times New Roman" w:hAnsi="Times New Roman" w:cs="Times New Roman"/>
          <w:sz w:val="24"/>
          <w:szCs w:val="24"/>
        </w:rPr>
        <w:t xml:space="preserve"> </w:t>
      </w:r>
      <w:r w:rsidRPr="00064E0E">
        <w:rPr>
          <w:rStyle w:val="markedcontent"/>
          <w:rFonts w:ascii="Times New Roman" w:hAnsi="Times New Roman" w:cs="Times New Roman"/>
          <w:sz w:val="24"/>
          <w:szCs w:val="24"/>
        </w:rPr>
        <w:t>niedostateczną.</w:t>
      </w:r>
      <w:r w:rsidRPr="00064E0E">
        <w:rPr>
          <w:rFonts w:ascii="Times New Roman" w:hAnsi="Times New Roman" w:cs="Times New Roman"/>
          <w:sz w:val="24"/>
          <w:szCs w:val="24"/>
        </w:rPr>
        <w:br/>
      </w:r>
    </w:p>
    <w:p w:rsidR="003564B8" w:rsidRDefault="003564B8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564B8">
        <w:rPr>
          <w:rFonts w:ascii="Times New Roman" w:hAnsi="Times New Roman" w:cs="Times New Roman"/>
          <w:b/>
          <w:sz w:val="24"/>
          <w:szCs w:val="24"/>
        </w:rPr>
        <w:t>KRYTERIA OCENIANIA</w:t>
      </w:r>
      <w:r w:rsidRPr="003564B8">
        <w:rPr>
          <w:rFonts w:ascii="Times New Roman" w:hAnsi="Times New Roman" w:cs="Times New Roman"/>
          <w:b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  <w:u w:val="single"/>
        </w:rPr>
        <w:t>Ocenę celującą (6)</w:t>
      </w:r>
      <w:r w:rsidRPr="003564B8">
        <w:rPr>
          <w:rFonts w:ascii="Times New Roman" w:hAnsi="Times New Roman" w:cs="Times New Roman"/>
          <w:sz w:val="24"/>
          <w:szCs w:val="24"/>
        </w:rPr>
        <w:t xml:space="preserve"> otrzymuje uczeń który: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posiada pełną wiedzę przewidzianą zakresem materiału programowego dla danej klasy,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umie samodzielnie zdobywać wiedzę z różnych mediów (np. Internet, czasopisma</w:t>
      </w:r>
      <w:r w:rsidRPr="003564B8">
        <w:rPr>
          <w:rFonts w:ascii="Times New Roman" w:hAnsi="Times New Roman" w:cs="Times New Roman"/>
          <w:sz w:val="24"/>
          <w:szCs w:val="24"/>
        </w:rPr>
        <w:br/>
        <w:t>muzyczne, edukacyjne programy multimedialne),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wykazuje inicjatywę rozwiązywania konkretnych problemów w czasie lekcji i pracy</w:t>
      </w:r>
      <w:r w:rsidRPr="003564B8">
        <w:rPr>
          <w:rFonts w:ascii="Times New Roman" w:hAnsi="Times New Roman" w:cs="Times New Roman"/>
          <w:sz w:val="24"/>
          <w:szCs w:val="24"/>
        </w:rPr>
        <w:br/>
        <w:t>pozalekcyjnej,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wykonuje z własnej inicjatywy wszystkie dodatkowe prace,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bierze udział w konkursach szkolnych i międzyszkolnych,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chętnie śpiewa i gra na lekcji, prezentując przy tym swój kunszt artystyczny,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bierze czynny udział w apelach i uroczystościach szkolnych,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zawsze przygotowany do zajęć, ma zeszyt, książkę i potrzebne przybory.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  <w:u w:val="single"/>
        </w:rPr>
        <w:t>Ocenę bardzo dobrą (5)</w:t>
      </w:r>
      <w:r w:rsidRPr="003564B8">
        <w:rPr>
          <w:rFonts w:ascii="Times New Roman" w:hAnsi="Times New Roman" w:cs="Times New Roman"/>
          <w:sz w:val="24"/>
          <w:szCs w:val="24"/>
        </w:rPr>
        <w:t xml:space="preserve"> otrzymuje uczeń który: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opanował pełny zakres wiedzy i umiejętności określony programem nauczania muzyki w</w:t>
      </w:r>
      <w:r w:rsidRPr="003564B8">
        <w:rPr>
          <w:rFonts w:ascii="Times New Roman" w:hAnsi="Times New Roman" w:cs="Times New Roman"/>
          <w:sz w:val="24"/>
          <w:szCs w:val="24"/>
        </w:rPr>
        <w:br/>
        <w:t>danej klasie,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chętnie śpiewa i gra na lekcji,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zawsze przygotowany do zajęć, ma zeszyt, książkę i potrzebne przybory,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sprawnie posługuje się wybranym instrumentem perkusyjnym i zdobytymi wiadomościami,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samodzielnie rozwiązuje problemy teoretyczne i praktyczne,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biegle i poprawnie posługuje się terminologią muzyczną,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aktywnie uczestniczyć w zajęciach i posiada usystematyzowaną wiedzę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4B8" w:rsidRPr="003564B8" w:rsidRDefault="003564B8" w:rsidP="003564B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564B8">
        <w:rPr>
          <w:rFonts w:ascii="Times New Roman" w:hAnsi="Times New Roman" w:cs="Times New Roman"/>
          <w:sz w:val="24"/>
          <w:szCs w:val="24"/>
          <w:u w:val="single"/>
          <w:lang w:eastAsia="pl-PL"/>
        </w:rPr>
        <w:t>Ocenę dobrą (4)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otrzymuje uczeń który: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dobrze opanował umiejętności i wiedzę z zakresu materiału programowego,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posługuje się terminologią muzyczną,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poprawnie posługuje się wybranym przez siebie instrumentem perkusyjnym i zdobytymi</w:t>
      </w:r>
    </w:p>
    <w:p w:rsidR="003564B8" w:rsidRDefault="003564B8" w:rsidP="003564B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564B8">
        <w:rPr>
          <w:rFonts w:ascii="Times New Roman" w:hAnsi="Times New Roman" w:cs="Times New Roman"/>
          <w:sz w:val="24"/>
          <w:szCs w:val="24"/>
          <w:lang w:eastAsia="pl-PL"/>
        </w:rPr>
        <w:t>wiadomościami,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z pomocą nauczyciela objaśnia wybrane zagadnienia gramatyki muzycznej,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wiedza jego jest niepełna i słabo utrwalona,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zdarza się, że nie ma zeszytu, książki, bądź potrzebnych przyborów.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u w:val="single"/>
          <w:lang w:eastAsia="pl-PL"/>
        </w:rPr>
        <w:t>Ocenę dostateczną (3)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otrzymuje uczeń który: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zna terminologię muzyczną, ale ma trudności z jej zastosowaniem,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potrafi wykonać niektóre zadania z zakresu śpiewu i gry, tworzenia i percepcji przy pomocy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  <w:t>nauczyciela,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lastRenderedPageBreak/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wykazuje małe zainteresowanie przedmiotem,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często nie ma zeszytu i książki,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nie potrafi rozwiązać problemów wynikających w trakcie wykonywania zadań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  <w:t>programowych, nawet z pomocą nauczyciela,</w:t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  <w:lang w:eastAsia="pl-PL"/>
        </w:rPr>
        <w:t xml:space="preserve"> wiedza jego jest bardzo chaotyczna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564B8" w:rsidRDefault="003564B8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564B8">
        <w:rPr>
          <w:rFonts w:ascii="Times New Roman" w:hAnsi="Times New Roman" w:cs="Times New Roman"/>
          <w:sz w:val="24"/>
          <w:szCs w:val="24"/>
          <w:u w:val="single"/>
        </w:rPr>
        <w:t>Ocenę dopuszczającą (2)</w:t>
      </w:r>
      <w:r w:rsidRPr="003564B8">
        <w:rPr>
          <w:rFonts w:ascii="Times New Roman" w:hAnsi="Times New Roman" w:cs="Times New Roman"/>
          <w:sz w:val="24"/>
          <w:szCs w:val="24"/>
        </w:rPr>
        <w:t xml:space="preserve"> otrzymuje uczeń który: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częściowo opanował umiejętności i wiedzę z zakresu materiału programowego,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ma problem z opanowaniem instrumentu perkusyjnego,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nie potrafi samodzielnie wykonać zadań w poszczególnych formach aktywności,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niechętnie uczestniczy w zajęciach,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ma problemy przy samodzielnej pracy,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myli pojęcia terminologii muzycznej,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wiedza jego jest częściowa,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często nie ma zeszytu i książki na lekcji.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  <w:u w:val="single"/>
        </w:rPr>
        <w:t>Ocenę niedostateczną (1)</w:t>
      </w:r>
      <w:r w:rsidRPr="003564B8">
        <w:rPr>
          <w:rFonts w:ascii="Times New Roman" w:hAnsi="Times New Roman" w:cs="Times New Roman"/>
          <w:sz w:val="24"/>
          <w:szCs w:val="24"/>
        </w:rPr>
        <w:t xml:space="preserve"> otrzymuje uczeń który: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nie opanował umiejętności i wiedzy z zakresu materiału programowego,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ma lekceważący stosunek do przedmiotu,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wykazuje całkowitą bierność na lekcjach,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nie stara się opanowywać techniki gry na instrumencie perkusyjnym,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nie potrafi rozróżnić podstawowych znaków muzycznych, nie wie jak wygląda klucz</w:t>
      </w:r>
      <w:r w:rsidRPr="003564B8">
        <w:rPr>
          <w:rFonts w:ascii="Times New Roman" w:hAnsi="Times New Roman" w:cs="Times New Roman"/>
          <w:sz w:val="24"/>
          <w:szCs w:val="24"/>
        </w:rPr>
        <w:br/>
        <w:t>wiolinowy,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nie ma zeszytu i książki,</w:t>
      </w:r>
      <w:r w:rsidRPr="003564B8">
        <w:rPr>
          <w:rFonts w:ascii="Times New Roman" w:hAnsi="Times New Roman" w:cs="Times New Roman"/>
          <w:sz w:val="24"/>
          <w:szCs w:val="24"/>
        </w:rPr>
        <w:br/>
      </w:r>
      <w:r w:rsidRPr="003564B8">
        <w:rPr>
          <w:rFonts w:ascii="Times New Roman" w:hAnsi="Times New Roman" w:cs="Times New Roman"/>
          <w:sz w:val="24"/>
          <w:szCs w:val="24"/>
        </w:rPr>
        <w:sym w:font="Symbol" w:char="F02D"/>
      </w:r>
      <w:r w:rsidRPr="003564B8">
        <w:rPr>
          <w:rFonts w:ascii="Times New Roman" w:hAnsi="Times New Roman" w:cs="Times New Roman"/>
          <w:sz w:val="24"/>
          <w:szCs w:val="24"/>
        </w:rPr>
        <w:t xml:space="preserve"> nie wykazuje żadnego zaangażowania do pracy na lekcji.</w:t>
      </w:r>
    </w:p>
    <w:p w:rsidR="00AB1098" w:rsidRDefault="00AB1098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1098" w:rsidRDefault="00AB1098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B1EBD" w:rsidRPr="000F3ED6" w:rsidRDefault="006B1EBD" w:rsidP="006B1EB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F3ED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Ocenę niedostateczną uczeń otrzymuje tylko w sytuacjach wyjątkowych</w:t>
      </w:r>
      <w:r w:rsidRPr="000F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np. gdy, mimo usilnych starań nauczyciela, wykazuje negatywny stosunek do przedmiotu oraz ma bardzo duże braki w zakresie </w:t>
      </w:r>
      <w:r w:rsidRPr="000F3ED6">
        <w:rPr>
          <w:rFonts w:ascii="Times New Roman" w:eastAsia="Calibri" w:hAnsi="Times New Roman" w:cs="Times New Roman"/>
          <w:sz w:val="24"/>
          <w:szCs w:val="24"/>
        </w:rPr>
        <w:t>podstawowych wymagań edukacyjnych dotyczących</w:t>
      </w:r>
      <w:r w:rsidRPr="000F3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F3ED6">
        <w:rPr>
          <w:rFonts w:ascii="Times New Roman" w:eastAsia="Calibri" w:hAnsi="Times New Roman" w:cs="Times New Roman"/>
          <w:sz w:val="24"/>
          <w:szCs w:val="24"/>
        </w:rPr>
        <w:t>wiadomości i umiejętności przewidzianych dla danej klasy.</w:t>
      </w:r>
    </w:p>
    <w:p w:rsidR="00AB1098" w:rsidRPr="006B1EBD" w:rsidRDefault="006B1EBD" w:rsidP="006B1E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B1EBD">
        <w:rPr>
          <w:rFonts w:ascii="Times New Roman" w:hAnsi="Times New Roman" w:cs="Times New Roman"/>
          <w:b/>
          <w:sz w:val="24"/>
          <w:szCs w:val="24"/>
        </w:rPr>
        <w:t>ZASADY OCENIANIA W PRACY ZDALNEJ</w:t>
      </w:r>
      <w:r w:rsidRPr="006B1EBD">
        <w:rPr>
          <w:rFonts w:ascii="Times New Roman" w:hAnsi="Times New Roman" w:cs="Times New Roman"/>
          <w:b/>
          <w:sz w:val="24"/>
          <w:szCs w:val="24"/>
        </w:rPr>
        <w:br/>
      </w:r>
      <w:r w:rsidRPr="006B1EBD">
        <w:rPr>
          <w:rFonts w:ascii="Times New Roman" w:hAnsi="Times New Roman" w:cs="Times New Roman"/>
          <w:sz w:val="24"/>
          <w:szCs w:val="24"/>
        </w:rPr>
        <w:t>1.Komunikuję się z rodzicami i uczniami poprzez e- dziennik, Teams.</w:t>
      </w:r>
      <w:r w:rsidRPr="006B1EBD">
        <w:rPr>
          <w:rFonts w:ascii="Times New Roman" w:hAnsi="Times New Roman" w:cs="Times New Roman"/>
          <w:sz w:val="24"/>
          <w:szCs w:val="24"/>
        </w:rPr>
        <w:br/>
        <w:t>2.W pracy zdalnej uczniowie otrzymują polecenia do wykonania na podstawie podręcznika,</w:t>
      </w:r>
      <w:r w:rsidRPr="006B1EBD">
        <w:rPr>
          <w:rFonts w:ascii="Times New Roman" w:hAnsi="Times New Roman" w:cs="Times New Roman"/>
          <w:sz w:val="24"/>
          <w:szCs w:val="24"/>
        </w:rPr>
        <w:br/>
        <w:t>zeszytu ćwiczeń , e- podręczników, portali internetowych, prezentacji, dostępnych filmów i</w:t>
      </w:r>
      <w:r w:rsidRPr="006B1EBD">
        <w:rPr>
          <w:rFonts w:ascii="Times New Roman" w:hAnsi="Times New Roman" w:cs="Times New Roman"/>
          <w:sz w:val="24"/>
          <w:szCs w:val="24"/>
        </w:rPr>
        <w:br/>
        <w:t>aplikacji.</w:t>
      </w:r>
      <w:r w:rsidRPr="006B1EBD">
        <w:rPr>
          <w:rFonts w:ascii="Times New Roman" w:hAnsi="Times New Roman" w:cs="Times New Roman"/>
          <w:sz w:val="24"/>
          <w:szCs w:val="24"/>
        </w:rPr>
        <w:br/>
        <w:t>3.Ocenianie uczniów odbywa się poprzez wysyłanie prac we wskazanym terminie. W trakcie</w:t>
      </w:r>
      <w:r w:rsidRPr="006B1EBD">
        <w:rPr>
          <w:rFonts w:ascii="Times New Roman" w:hAnsi="Times New Roman" w:cs="Times New Roman"/>
          <w:sz w:val="24"/>
          <w:szCs w:val="24"/>
        </w:rPr>
        <w:br/>
        <w:t>lekcji może być oceniana aktywność. Uczniowie za wykonane zadania otrzymają też oceny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EBD">
        <w:rPr>
          <w:rFonts w:ascii="Times New Roman" w:hAnsi="Times New Roman" w:cs="Times New Roman"/>
          <w:sz w:val="24"/>
          <w:szCs w:val="24"/>
        </w:rPr>
        <w:t>powrocie do szkoły</w:t>
      </w:r>
    </w:p>
    <w:p w:rsidR="00AB1098" w:rsidRDefault="00AB1098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1098" w:rsidRDefault="00AB1098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1098" w:rsidRPr="003564B8" w:rsidRDefault="00AB1098" w:rsidP="003564B8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1098" w:rsidRPr="00356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13F" w:rsidRDefault="0099313F" w:rsidP="003564B8">
      <w:pPr>
        <w:spacing w:after="0" w:line="240" w:lineRule="auto"/>
      </w:pPr>
      <w:r>
        <w:separator/>
      </w:r>
    </w:p>
  </w:endnote>
  <w:endnote w:type="continuationSeparator" w:id="0">
    <w:p w:rsidR="0099313F" w:rsidRDefault="0099313F" w:rsidP="0035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13F" w:rsidRDefault="0099313F" w:rsidP="003564B8">
      <w:pPr>
        <w:spacing w:after="0" w:line="240" w:lineRule="auto"/>
      </w:pPr>
      <w:r>
        <w:separator/>
      </w:r>
    </w:p>
  </w:footnote>
  <w:footnote w:type="continuationSeparator" w:id="0">
    <w:p w:rsidR="0099313F" w:rsidRDefault="0099313F" w:rsidP="00356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0A"/>
    <w:rsid w:val="00036918"/>
    <w:rsid w:val="00064E0E"/>
    <w:rsid w:val="000D7AA0"/>
    <w:rsid w:val="000F3ED6"/>
    <w:rsid w:val="002A510A"/>
    <w:rsid w:val="002E71B6"/>
    <w:rsid w:val="003564B8"/>
    <w:rsid w:val="005617CD"/>
    <w:rsid w:val="006B1EBD"/>
    <w:rsid w:val="0099313F"/>
    <w:rsid w:val="00AB1098"/>
    <w:rsid w:val="00C9437F"/>
    <w:rsid w:val="00E702FC"/>
    <w:rsid w:val="00E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0E8A"/>
  <w15:chartTrackingRefBased/>
  <w15:docId w15:val="{3F9CCE57-FF75-4B20-AEAE-BCAA6786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A510A"/>
  </w:style>
  <w:style w:type="paragraph" w:styleId="Bezodstpw">
    <w:name w:val="No Spacing"/>
    <w:uiPriority w:val="1"/>
    <w:qFormat/>
    <w:rsid w:val="003564B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64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64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64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3</cp:revision>
  <cp:lastPrinted>2022-09-14T08:18:00Z</cp:lastPrinted>
  <dcterms:created xsi:type="dcterms:W3CDTF">2022-09-13T21:22:00Z</dcterms:created>
  <dcterms:modified xsi:type="dcterms:W3CDTF">2022-09-14T12:11:00Z</dcterms:modified>
</cp:coreProperties>
</file>