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A9" w:rsidRDefault="006C1A18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1 </w:t>
      </w:r>
    </w:p>
    <w:p w:rsidR="006C1A18" w:rsidRDefault="006C1A1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……….……………………….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</w:rPr>
        <w:t>(miejscowość i data)</w:t>
      </w:r>
    </w:p>
    <w:p w:rsidR="006C1A18" w:rsidRDefault="006C1A18">
      <w:pPr>
        <w:rPr>
          <w:rFonts w:ascii="Times New Roman" w:hAnsi="Times New Roman" w:cs="Times New Roman"/>
          <w:sz w:val="18"/>
        </w:rPr>
      </w:pPr>
    </w:p>
    <w:p w:rsidR="006C1A18" w:rsidRDefault="006C1A18" w:rsidP="006C1A1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18"/>
        </w:rPr>
        <w:t xml:space="preserve">                      Nazwa szkoły</w:t>
      </w:r>
    </w:p>
    <w:p w:rsidR="006C1A18" w:rsidRDefault="006C1A18" w:rsidP="006C1A1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18"/>
        </w:rPr>
        <w:t xml:space="preserve">                           Adres</w:t>
      </w:r>
    </w:p>
    <w:p w:rsidR="006C1A18" w:rsidRDefault="006C1A18" w:rsidP="006C1A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</w:p>
    <w:p w:rsidR="006C1A18" w:rsidRDefault="006C1A18" w:rsidP="006C1A1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18"/>
        </w:rPr>
        <w:t xml:space="preserve">                   Numer kontaktowy</w:t>
      </w:r>
    </w:p>
    <w:p w:rsidR="006C1A18" w:rsidRDefault="006C1A18" w:rsidP="006C1A18">
      <w:pPr>
        <w:rPr>
          <w:rFonts w:ascii="Times New Roman" w:hAnsi="Times New Roman" w:cs="Times New Roman"/>
          <w:sz w:val="18"/>
        </w:rPr>
      </w:pPr>
    </w:p>
    <w:p w:rsidR="006C1A18" w:rsidRDefault="006C1A18" w:rsidP="006C1A1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ZGODA NA PRZETWARZANIE DANYCH OSOBOWYCH UCZESTNIKA </w:t>
      </w:r>
      <w:r>
        <w:rPr>
          <w:rFonts w:ascii="Times New Roman" w:hAnsi="Times New Roman" w:cs="Times New Roman"/>
          <w:b/>
          <w:sz w:val="24"/>
        </w:rPr>
        <w:br/>
        <w:t>II POWIATOWEGO KONKURSU PROFILAKTYCZNO-PRYRODNICZEGO ORGANIZOWANEGO PRZEZ ZESPÓŁ PLACÓWEK OŚWIATOWYCH IM. UNII EUROPEJSKIEJ W BORONOWIE</w:t>
      </w:r>
    </w:p>
    <w:p w:rsidR="006C1A18" w:rsidRDefault="006C1A18" w:rsidP="006C1A18">
      <w:pPr>
        <w:jc w:val="center"/>
        <w:rPr>
          <w:rFonts w:ascii="Times New Roman" w:hAnsi="Times New Roman" w:cs="Times New Roman"/>
          <w:b/>
          <w:sz w:val="24"/>
        </w:rPr>
      </w:pPr>
    </w:p>
    <w:p w:rsidR="006C1A18" w:rsidRDefault="006C1A18" w:rsidP="00275B9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Wyrażam zgodę na przetwarzanie danych osobowych mojego dziecka (imię i nazwisko, klasa) ……………………………………………………………………. przez Zespół Placówek Oświatowych im. Unii Europejskiej, ul. Poznańska 2, 42-283 Boronów w celu organizacji II powiatowego konkursu profilaktyczno-przyrodniczego </w:t>
      </w:r>
      <w:r>
        <w:rPr>
          <w:rFonts w:ascii="Times New Roman" w:hAnsi="Times New Roman" w:cs="Times New Roman"/>
          <w:i/>
          <w:sz w:val="24"/>
        </w:rPr>
        <w:t xml:space="preserve">„Pamiętam </w:t>
      </w:r>
      <w:r w:rsidR="00AF75DE"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i/>
          <w:sz w:val="24"/>
        </w:rPr>
        <w:t xml:space="preserve">o Niezapominajce! Żyję w harmonii z przyrodą” </w:t>
      </w:r>
      <w:r>
        <w:rPr>
          <w:rFonts w:ascii="Times New Roman" w:hAnsi="Times New Roman" w:cs="Times New Roman"/>
          <w:sz w:val="24"/>
        </w:rPr>
        <w:t xml:space="preserve">zgodnie z art. 6 ust. 1 lit. f), rozporządzeniem Parlamentu Europejskiego i rady UE 2016/679 z dnia 27.04.2016 r. – </w:t>
      </w:r>
      <w:r w:rsidR="00AF75D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w sprawie ochrony osób fizycznych w związku z przetwarzaniem danych osobowych </w:t>
      </w:r>
      <w:r w:rsidR="00AF75D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 w sprawie swobodnego przepływu takich danych oraz uchyleniem dyrektywy 95/46/ WE, Dz. Urz. UE L Nr 119 str.1, zwanego dalej RODO.</w:t>
      </w:r>
    </w:p>
    <w:p w:rsidR="006C1A18" w:rsidRDefault="006C1A18" w:rsidP="00275B9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Wyrażam zgodę na publikację pracy mojego dziecka przez Zespół Placówek Oświatowych im. Unii Europejskiej na stronie internetowej</w:t>
      </w:r>
      <w:r w:rsidR="00275B91">
        <w:rPr>
          <w:rFonts w:ascii="Times New Roman" w:hAnsi="Times New Roman" w:cs="Times New Roman"/>
          <w:sz w:val="24"/>
        </w:rPr>
        <w:t xml:space="preserve"> szkoły</w:t>
      </w:r>
      <w:r>
        <w:rPr>
          <w:rFonts w:ascii="Times New Roman" w:hAnsi="Times New Roman" w:cs="Times New Roman"/>
          <w:sz w:val="24"/>
        </w:rPr>
        <w:t xml:space="preserve"> oraz biuletynie Gminy Boronów</w:t>
      </w:r>
      <w:r w:rsidR="00275B91">
        <w:rPr>
          <w:rFonts w:ascii="Times New Roman" w:hAnsi="Times New Roman" w:cs="Times New Roman"/>
          <w:sz w:val="24"/>
        </w:rPr>
        <w:t xml:space="preserve"> </w:t>
      </w:r>
      <w:r w:rsidR="00AF75DE">
        <w:rPr>
          <w:rFonts w:ascii="Times New Roman" w:hAnsi="Times New Roman" w:cs="Times New Roman"/>
          <w:sz w:val="24"/>
        </w:rPr>
        <w:br/>
      </w:r>
      <w:r w:rsidR="00275B91">
        <w:rPr>
          <w:rFonts w:ascii="Times New Roman" w:hAnsi="Times New Roman" w:cs="Times New Roman"/>
          <w:sz w:val="24"/>
        </w:rPr>
        <w:t>w związk</w:t>
      </w:r>
      <w:r w:rsidR="0049285A">
        <w:rPr>
          <w:rFonts w:ascii="Times New Roman" w:hAnsi="Times New Roman" w:cs="Times New Roman"/>
          <w:sz w:val="24"/>
        </w:rPr>
        <w:t xml:space="preserve">u </w:t>
      </w:r>
      <w:r w:rsidR="00275B91">
        <w:rPr>
          <w:rFonts w:ascii="Times New Roman" w:hAnsi="Times New Roman" w:cs="Times New Roman"/>
          <w:sz w:val="24"/>
        </w:rPr>
        <w:t>z organizacją konkursu.</w:t>
      </w:r>
    </w:p>
    <w:p w:rsidR="00275B91" w:rsidRDefault="00275B91" w:rsidP="00275B9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razie wygranej mojego dziecka wyrażam zgodę na publikację pracy na tablicy edukacyjnej umiejscowionej na terenie PGL LP Nadleśnictwa Koszęcin.</w:t>
      </w:r>
    </w:p>
    <w:p w:rsidR="00275B91" w:rsidRDefault="00275B91" w:rsidP="006C1A18">
      <w:pPr>
        <w:jc w:val="both"/>
        <w:rPr>
          <w:rFonts w:ascii="Times New Roman" w:hAnsi="Times New Roman" w:cs="Times New Roman"/>
          <w:sz w:val="24"/>
        </w:rPr>
      </w:pPr>
    </w:p>
    <w:p w:rsidR="00275B91" w:rsidRDefault="00275B91" w:rsidP="006C1A18">
      <w:pPr>
        <w:jc w:val="both"/>
        <w:rPr>
          <w:rFonts w:ascii="Times New Roman" w:hAnsi="Times New Roman" w:cs="Times New Roman"/>
          <w:sz w:val="24"/>
        </w:rPr>
      </w:pPr>
    </w:p>
    <w:p w:rsidR="00275B91" w:rsidRDefault="00275B91" w:rsidP="006C1A18">
      <w:pPr>
        <w:jc w:val="both"/>
        <w:rPr>
          <w:rFonts w:ascii="Times New Roman" w:hAnsi="Times New Roman" w:cs="Times New Roman"/>
          <w:sz w:val="24"/>
        </w:rPr>
      </w:pPr>
    </w:p>
    <w:p w:rsidR="00275B91" w:rsidRPr="00275B91" w:rsidRDefault="00275B91" w:rsidP="00275B91">
      <w:pPr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18"/>
        </w:rPr>
        <w:t>Podpis rodzin/opiekuna prawnego</w:t>
      </w:r>
    </w:p>
    <w:sectPr w:rsidR="00275B91" w:rsidRPr="00275B91" w:rsidSect="006F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18"/>
    <w:rsid w:val="00275B91"/>
    <w:rsid w:val="00487DA9"/>
    <w:rsid w:val="0049285A"/>
    <w:rsid w:val="004C06B4"/>
    <w:rsid w:val="006C1A18"/>
    <w:rsid w:val="006F1717"/>
    <w:rsid w:val="00AF75DE"/>
    <w:rsid w:val="00B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B5E50-07CF-4B89-9643-A802FE6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Szkoła Podstawowa im. Jana Pawła II Sp Psary</cp:lastModifiedBy>
  <cp:revision>2</cp:revision>
  <dcterms:created xsi:type="dcterms:W3CDTF">2022-03-16T09:58:00Z</dcterms:created>
  <dcterms:modified xsi:type="dcterms:W3CDTF">2022-03-16T09:58:00Z</dcterms:modified>
</cp:coreProperties>
</file>