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13" w:rsidRPr="00B80D23" w:rsidRDefault="00B80D23" w:rsidP="00B8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podręczników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 kupienia z religii </w:t>
      </w:r>
      <w:r w:rsidRPr="000E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2020/2021</w:t>
      </w:r>
    </w:p>
    <w:p w:rsidR="00E36E13" w:rsidRPr="00B80D23" w:rsidRDefault="00E36E13" w:rsidP="00E36E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D23">
        <w:rPr>
          <w:rFonts w:ascii="Times New Roman" w:hAnsi="Times New Roman" w:cs="Times New Roman"/>
          <w:b/>
          <w:sz w:val="24"/>
          <w:szCs w:val="24"/>
        </w:rPr>
        <w:t xml:space="preserve">Klasa I </w:t>
      </w:r>
    </w:p>
    <w:p w:rsidR="00E36E13" w:rsidRDefault="00E36E13" w:rsidP="00E36E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14AB0">
        <w:rPr>
          <w:rFonts w:ascii="Times New Roman" w:hAnsi="Times New Roman" w:cs="Times New Roman"/>
          <w:sz w:val="24"/>
          <w:szCs w:val="24"/>
        </w:rPr>
        <w:t>Żyjemy w Bożym świecie" Podręcznik do nauki religii (plus e-book na płycie CD)</w:t>
      </w:r>
    </w:p>
    <w:p w:rsidR="00E36E13" w:rsidRDefault="00E36E13" w:rsidP="00E36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 w:rsidRPr="00565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K. Mielnicki, E. </w:t>
      </w:r>
      <w:proofErr w:type="spellStart"/>
      <w:r w:rsidRPr="00565182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wyd. Jedność</w:t>
      </w:r>
    </w:p>
    <w:p w:rsidR="00783141" w:rsidRDefault="00E36E13">
      <w:r>
        <w:object w:dxaOrig="2136" w:dyaOrig="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116.4pt" o:ole="">
            <v:imagedata r:id="rId4" o:title=""/>
          </v:shape>
          <o:OLEObject Type="Embed" ProgID="PBrush" ShapeID="_x0000_i1025" DrawAspect="Content" ObjectID="_1659780911" r:id="rId5"/>
        </w:objec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B0">
        <w:rPr>
          <w:rFonts w:ascii="Times New Roman" w:eastAsia="Times New Roman" w:hAnsi="Times New Roman" w:cs="Times New Roman"/>
          <w:sz w:val="24"/>
          <w:szCs w:val="24"/>
          <w:lang w:eastAsia="pl-PL"/>
        </w:rPr>
        <w:t>"Idziemy do Jezusa " Podręcznik do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religii</w: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 w:rsidRPr="005651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K. Mielnicki, E. </w:t>
      </w:r>
      <w:proofErr w:type="spellStart"/>
      <w:r w:rsidRPr="00565182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wyd. Jedność</w:t>
      </w:r>
    </w:p>
    <w:p w:rsidR="00B80D23" w:rsidRPr="00B80D23" w:rsidRDefault="00B80D23" w:rsidP="00B80D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77BDDD" wp14:editId="69BB7CA2">
            <wp:extent cx="1988515" cy="1844040"/>
            <wp:effectExtent l="0" t="0" r="0" b="3810"/>
            <wp:docPr id="1" name="fancybox-img" descr="idziemy-do-jezusa_max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idziemy-do-jezusa_maxi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840" cy="18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82">
        <w:rPr>
          <w:rFonts w:ascii="Times New Roman" w:eastAsia="Times New Roman" w:hAnsi="Times New Roman" w:cs="Times New Roman"/>
          <w:sz w:val="24"/>
          <w:szCs w:val="24"/>
          <w:lang w:eastAsia="pl-PL"/>
        </w:rPr>
        <w:t>,,Jezus jest z nami”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tylko zeszyt ćwiczeń)</w: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D23">
        <w:rPr>
          <w:rFonts w:ascii="Times New Roman" w:hAnsi="Times New Roman" w:cs="Times New Roman"/>
          <w:sz w:val="24"/>
          <w:szCs w:val="24"/>
        </w:rPr>
        <w:t xml:space="preserve">Autor D. Kurpiński, J. Snopek. Red. ks. J. Czerkawski, E. </w:t>
      </w:r>
      <w:proofErr w:type="spellStart"/>
      <w:r w:rsidRPr="00B80D23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B80D23">
        <w:rPr>
          <w:rFonts w:ascii="Times New Roman" w:hAnsi="Times New Roman" w:cs="Times New Roman"/>
          <w:sz w:val="24"/>
          <w:szCs w:val="24"/>
        </w:rPr>
        <w:t xml:space="preserve">    </w:t>
      </w:r>
      <w:r w:rsidRPr="00B80D23">
        <w:rPr>
          <w:rFonts w:ascii="Times New Roman" w:eastAsia="Times New Roman" w:hAnsi="Times New Roman" w:cs="Times New Roman"/>
          <w:sz w:val="24"/>
          <w:szCs w:val="24"/>
          <w:lang w:eastAsia="pl-PL"/>
        </w:rPr>
        <w:t>wyd. Jedność</w:t>
      </w: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569D6BF" wp14:editId="48601462">
            <wp:extent cx="1554480" cy="1575366"/>
            <wp:effectExtent l="0" t="0" r="7620" b="6350"/>
            <wp:docPr id="3" name="Obraz 3" descr="Jezus jest z nami z CD_max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zus jest z nami z CD_maxi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05" cy="161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23" w:rsidRDefault="00B80D23" w:rsidP="00B8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</w:t>
      </w:r>
      <w:r w:rsidRPr="000E7A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ęzyk mniejszości narodowej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niemiecki </w:t>
      </w:r>
    </w:p>
    <w:p w:rsidR="00B80D23" w:rsidRPr="000E7AB3" w:rsidRDefault="00B80D23" w:rsidP="00B8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1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Można odkupić podręczniki od uczniów ze starszych klas lub zakupić nowe wydania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735"/>
        <w:gridCol w:w="3095"/>
        <w:gridCol w:w="1542"/>
      </w:tblGrid>
      <w:tr w:rsidR="00B80D23" w:rsidRPr="000E7AB3" w:rsidTr="006E1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  podręcznika</w:t>
            </w:r>
            <w:r w:rsidRPr="000E7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B80D23" w:rsidRPr="000E7AB3" w:rsidTr="006E1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B80D23" w:rsidRPr="003D0D67" w:rsidRDefault="00B80D23" w:rsidP="006E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BCDeutsch</w:t>
            </w:r>
            <w:proofErr w:type="spellEnd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 xml:space="preserve"> 2. Podręcznik (+CD) + zeszyt ćwiczeń</w:t>
            </w:r>
          </w:p>
          <w:p w:rsidR="00B80D2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podręcznik i ćwiczenia osobno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Kozubska, Ewa Krawczyk, Lucyna Zastąpiło  </w:t>
            </w: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</w:tr>
      <w:tr w:rsidR="00B80D23" w:rsidRPr="000E7AB3" w:rsidTr="006E1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III, IV</w:t>
            </w:r>
          </w:p>
        </w:tc>
        <w:tc>
          <w:tcPr>
            <w:tcW w:w="0" w:type="auto"/>
            <w:vAlign w:val="center"/>
            <w:hideMark/>
          </w:tcPr>
          <w:p w:rsidR="00B80D23" w:rsidRPr="003D0D67" w:rsidRDefault="00B80D23" w:rsidP="006E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ABCDeutsch</w:t>
            </w:r>
            <w:proofErr w:type="spellEnd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 xml:space="preserve"> 2. Podręcznik (+CD) + zeszyt ćwiczeń</w:t>
            </w:r>
          </w:p>
          <w:p w:rsidR="00B80D2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D67">
              <w:rPr>
                <w:rFonts w:ascii="Times New Roman" w:hAnsi="Times New Roman" w:cs="Times New Roman"/>
                <w:sz w:val="24"/>
                <w:szCs w:val="24"/>
              </w:rPr>
              <w:t xml:space="preserve">Marta Kozubska, Ewa Krawczyk, Lucyna </w:t>
            </w:r>
            <w:proofErr w:type="spellStart"/>
            <w:r w:rsidRPr="003D0D67">
              <w:rPr>
                <w:rFonts w:ascii="Times New Roman" w:hAnsi="Times New Roman" w:cs="Times New Roman"/>
                <w:sz w:val="24"/>
                <w:szCs w:val="24"/>
              </w:rPr>
              <w:t>Zastąpiłło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</w:tr>
      <w:tr w:rsidR="00B80D23" w:rsidRPr="000E7AB3" w:rsidTr="006E1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B80D23" w:rsidRDefault="00B80D23" w:rsidP="006E1F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Mach mit!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80D23" w:rsidRDefault="00B80D23" w:rsidP="006E1F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klasy VI</w:t>
            </w:r>
          </w:p>
          <w:p w:rsidR="00B80D23" w:rsidRDefault="00B80D23" w:rsidP="006E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23" w:rsidRDefault="00B80D23" w:rsidP="006E1FAB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ćwiczenia  wersja rozszerzona</w:t>
            </w:r>
          </w:p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Sobańska-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Jędrych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Halina Wachowska</w:t>
            </w:r>
          </w:p>
        </w:tc>
        <w:tc>
          <w:tcPr>
            <w:tcW w:w="0" w:type="auto"/>
            <w:vAlign w:val="center"/>
            <w:hideMark/>
          </w:tcPr>
          <w:p w:rsidR="00B80D23" w:rsidRPr="000E7AB3" w:rsidRDefault="00B80D23" w:rsidP="006E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PWN</w:t>
            </w:r>
          </w:p>
        </w:tc>
      </w:tr>
    </w:tbl>
    <w:p w:rsidR="00B80D23" w:rsidRPr="00B80D23" w:rsidRDefault="00B80D23" w:rsidP="00B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D23" w:rsidRDefault="00B80D23" w:rsidP="00B80D2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D23" w:rsidRDefault="00B80D23"/>
    <w:p w:rsidR="00B80D23" w:rsidRDefault="00B80D23"/>
    <w:sectPr w:rsidR="00B8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3"/>
    <w:rsid w:val="00783141"/>
    <w:rsid w:val="00B80D23"/>
    <w:rsid w:val="00C90CC0"/>
    <w:rsid w:val="00E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6629"/>
  <w15:chartTrackingRefBased/>
  <w15:docId w15:val="{58DD5355-32AD-4BFA-A054-0847F58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1</cp:revision>
  <dcterms:created xsi:type="dcterms:W3CDTF">2020-08-24T11:01:00Z</dcterms:created>
  <dcterms:modified xsi:type="dcterms:W3CDTF">2020-08-24T11:29:00Z</dcterms:modified>
</cp:coreProperties>
</file>