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D5" w:rsidRDefault="000819D5" w:rsidP="000819D5">
      <w:pPr>
        <w:jc w:val="both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-437832</wp:posOffset>
            </wp:positionV>
            <wp:extent cx="5755640" cy="2137381"/>
            <wp:effectExtent l="0" t="0" r="0" b="0"/>
            <wp:wrapNone/>
            <wp:docPr id="1" name="Obraz 1" descr="Obraz zawierający wewnątrz, zdjęcie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jęcie - nagłówek do info prasoweg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" r="-1"/>
                    <a:stretch/>
                  </pic:blipFill>
                  <pic:spPr bwMode="auto">
                    <a:xfrm>
                      <a:off x="0" y="0"/>
                      <a:ext cx="5755640" cy="2137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9D5" w:rsidRDefault="000819D5" w:rsidP="000819D5">
      <w:pPr>
        <w:jc w:val="both"/>
      </w:pPr>
    </w:p>
    <w:p w:rsidR="000819D5" w:rsidRDefault="000819D5" w:rsidP="000819D5">
      <w:pPr>
        <w:jc w:val="both"/>
      </w:pPr>
    </w:p>
    <w:p w:rsidR="000819D5" w:rsidRDefault="000819D5" w:rsidP="000819D5">
      <w:pPr>
        <w:jc w:val="both"/>
      </w:pPr>
    </w:p>
    <w:p w:rsidR="000819D5" w:rsidRDefault="000819D5" w:rsidP="000819D5">
      <w:pPr>
        <w:jc w:val="both"/>
      </w:pPr>
    </w:p>
    <w:p w:rsidR="000819D5" w:rsidRDefault="000819D5" w:rsidP="000819D5">
      <w:pPr>
        <w:jc w:val="both"/>
      </w:pPr>
    </w:p>
    <w:p w:rsidR="000819D5" w:rsidRDefault="000819D5" w:rsidP="000819D5">
      <w:pPr>
        <w:jc w:val="both"/>
      </w:pPr>
    </w:p>
    <w:p w:rsidR="000819D5" w:rsidRPr="0090236A" w:rsidRDefault="000819D5" w:rsidP="000819D5">
      <w:pPr>
        <w:jc w:val="both"/>
      </w:pPr>
      <w:r w:rsidRPr="0090236A">
        <w:t xml:space="preserve">Urząd </w:t>
      </w:r>
      <w:r w:rsidR="00022E1D">
        <w:t>Miejski</w:t>
      </w:r>
      <w:r w:rsidRPr="0090236A">
        <w:t xml:space="preserve"> w Woźnikach informuje, że od </w:t>
      </w:r>
      <w:r>
        <w:t>lutego</w:t>
      </w:r>
      <w:r w:rsidRPr="0090236A">
        <w:t xml:space="preserve"> 2018 roku istnieje możliwość nieodpłatnego skorzystania przez mieszkańców naszej Gminy z porad w punkcie konsultacyjnym ds. uzależnień. </w:t>
      </w:r>
    </w:p>
    <w:p w:rsidR="000819D5" w:rsidRPr="0090236A" w:rsidRDefault="000819D5" w:rsidP="000819D5">
      <w:pPr>
        <w:jc w:val="both"/>
      </w:pPr>
      <w:r w:rsidRPr="0090236A">
        <w:t>Punkt jest prowadzony przy współpracy z Gminnym Zespołem Ośrodków Zdrowia w Woźnikach oraz fundacją YAQ projekt – Pracownia Rozwoju Społecznego.</w:t>
      </w:r>
    </w:p>
    <w:p w:rsidR="000819D5" w:rsidRPr="0090236A" w:rsidRDefault="000819D5" w:rsidP="000819D5">
      <w:pPr>
        <w:jc w:val="both"/>
      </w:pPr>
      <w:r w:rsidRPr="0090236A">
        <w:t>Konsultacje odbywają się w każdy wtorek w godzinach od 16.30 do 18.30 na terenie Ośrodka Zdrowia w Woźnikach w gabinecie nr 5 na parterze (wejście od strony apteki).</w:t>
      </w:r>
    </w:p>
    <w:p w:rsidR="000819D5" w:rsidRPr="0090236A" w:rsidRDefault="000819D5" w:rsidP="000819D5">
      <w:pPr>
        <w:jc w:val="both"/>
      </w:pPr>
      <w:r w:rsidRPr="0090236A">
        <w:t xml:space="preserve">Telefon Punktu Konsultacyjnego – </w:t>
      </w:r>
      <w:r>
        <w:t>535 284 367</w:t>
      </w:r>
      <w:r w:rsidRPr="0090236A">
        <w:t xml:space="preserve"> (czynny w godzinach dyżuru).</w:t>
      </w:r>
    </w:p>
    <w:p w:rsidR="000819D5" w:rsidRPr="0090236A" w:rsidRDefault="000819D5" w:rsidP="000819D5"/>
    <w:p w:rsidR="000819D5" w:rsidRPr="0090236A" w:rsidRDefault="000819D5" w:rsidP="000819D5">
      <w:pPr>
        <w:pStyle w:val="Akapitzlist"/>
        <w:numPr>
          <w:ilvl w:val="0"/>
          <w:numId w:val="1"/>
        </w:numPr>
      </w:pPr>
      <w:r w:rsidRPr="0090236A">
        <w:t xml:space="preserve">Jeśli niepokoisz się o swoje dziecko, współmałżonka, bliską Ci osobę czy nie korzysta z narkotyków, dopalaczy albo innych środków psychoaktywnych… </w:t>
      </w:r>
    </w:p>
    <w:p w:rsidR="000819D5" w:rsidRPr="0090236A" w:rsidRDefault="000819D5" w:rsidP="000819D5">
      <w:pPr>
        <w:pStyle w:val="Akapitzlist"/>
      </w:pPr>
    </w:p>
    <w:p w:rsidR="000819D5" w:rsidRPr="0090236A" w:rsidRDefault="000819D5" w:rsidP="000819D5">
      <w:pPr>
        <w:pStyle w:val="Akapitzlist"/>
        <w:numPr>
          <w:ilvl w:val="0"/>
          <w:numId w:val="1"/>
        </w:numPr>
      </w:pPr>
      <w:r w:rsidRPr="0090236A">
        <w:t>Jeśli pojawia się problem uzależnienia – zastanawiasz się jak postępować, gdzie szukać pomocy, terapii i wsparcia…</w:t>
      </w:r>
    </w:p>
    <w:p w:rsidR="000819D5" w:rsidRPr="0090236A" w:rsidRDefault="000819D5" w:rsidP="000819D5">
      <w:pPr>
        <w:pStyle w:val="Akapitzlist"/>
      </w:pPr>
    </w:p>
    <w:p w:rsidR="000819D5" w:rsidRPr="0090236A" w:rsidRDefault="000819D5" w:rsidP="000819D5">
      <w:pPr>
        <w:pStyle w:val="Akapitzlist"/>
        <w:numPr>
          <w:ilvl w:val="0"/>
          <w:numId w:val="1"/>
        </w:numPr>
      </w:pPr>
      <w:r w:rsidRPr="0090236A">
        <w:t>Jeśli sam stoisz przed takim problemem…</w:t>
      </w:r>
    </w:p>
    <w:p w:rsidR="000819D5" w:rsidRPr="0090236A" w:rsidRDefault="000819D5" w:rsidP="000819D5">
      <w:pPr>
        <w:jc w:val="right"/>
        <w:rPr>
          <w:i/>
        </w:rPr>
      </w:pPr>
      <w:r w:rsidRPr="0090236A">
        <w:rPr>
          <w:i/>
        </w:rPr>
        <w:t>Zapraszamy</w:t>
      </w:r>
    </w:p>
    <w:p w:rsidR="00476621" w:rsidRDefault="00476621"/>
    <w:sectPr w:rsidR="0047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7332"/>
    <w:multiLevelType w:val="hybridMultilevel"/>
    <w:tmpl w:val="1D44F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D5"/>
    <w:rsid w:val="00022E1D"/>
    <w:rsid w:val="000819D5"/>
    <w:rsid w:val="003B076B"/>
    <w:rsid w:val="00476621"/>
    <w:rsid w:val="0058239C"/>
    <w:rsid w:val="00C2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7FA4-9B7A-4D0F-9464-8767227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Szawiński</dc:creator>
  <cp:keywords/>
  <dc:description/>
  <cp:lastModifiedBy>Szkoła Podstawowa im. Jana Pawła II Sp Psary</cp:lastModifiedBy>
  <cp:revision>2</cp:revision>
  <dcterms:created xsi:type="dcterms:W3CDTF">2018-02-22T23:14:00Z</dcterms:created>
  <dcterms:modified xsi:type="dcterms:W3CDTF">2018-02-22T23:14:00Z</dcterms:modified>
</cp:coreProperties>
</file>