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61" w:rsidRPr="00E32B61" w:rsidRDefault="00E32B61" w:rsidP="00E32B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E32B61" w:rsidRPr="00E32B61" w:rsidRDefault="00E32B61" w:rsidP="00E32B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  <w:r w:rsidRPr="00E32B61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           </w:t>
      </w:r>
      <w:r w:rsidRPr="00E32B61">
        <w:rPr>
          <w:rFonts w:ascii="Segoe Script" w:eastAsia="SimSun" w:hAnsi="Segoe Script" w:cs="Mangal"/>
          <w:b/>
          <w:bCs/>
          <w:i/>
          <w:iCs/>
          <w:color w:val="006600"/>
          <w:kern w:val="3"/>
          <w:sz w:val="26"/>
          <w:szCs w:val="26"/>
          <w:lang w:eastAsia="zh-CN" w:bidi="hi-IN"/>
        </w:rPr>
        <w:t xml:space="preserve"> </w:t>
      </w:r>
      <w:r w:rsidRPr="00E32B61">
        <w:rPr>
          <w:rFonts w:ascii="Segoe Script" w:eastAsia="SimSun" w:hAnsi="Segoe Script" w:cs="Mangal"/>
          <w:b/>
          <w:bCs/>
          <w:i/>
          <w:iCs/>
          <w:color w:val="006600"/>
          <w:kern w:val="3"/>
          <w:sz w:val="32"/>
          <w:szCs w:val="32"/>
          <w:lang w:eastAsia="zh-CN" w:bidi="hi-IN"/>
        </w:rPr>
        <w:t>„ PRACA GÓRNIKA I ENERGETYKA</w:t>
      </w:r>
    </w:p>
    <w:p w:rsidR="00E32B61" w:rsidRDefault="00E32B61" w:rsidP="00E32B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Segoe Script" w:eastAsia="SimSun" w:hAnsi="Segoe Script" w:cs="Mangal"/>
          <w:b/>
          <w:bCs/>
          <w:i/>
          <w:iCs/>
          <w:color w:val="006600"/>
          <w:kern w:val="3"/>
          <w:sz w:val="32"/>
          <w:szCs w:val="32"/>
          <w:lang w:eastAsia="zh-CN" w:bidi="hi-IN"/>
        </w:rPr>
      </w:pPr>
      <w:r w:rsidRPr="00E32B61">
        <w:rPr>
          <w:rFonts w:ascii="Segoe Script" w:eastAsia="SimSun" w:hAnsi="Segoe Script" w:cs="Mangal"/>
          <w:b/>
          <w:bCs/>
          <w:i/>
          <w:iCs/>
          <w:color w:val="006600"/>
          <w:kern w:val="3"/>
          <w:sz w:val="32"/>
          <w:szCs w:val="32"/>
          <w:lang w:eastAsia="zh-CN" w:bidi="hi-IN"/>
        </w:rPr>
        <w:t xml:space="preserve"> – OCZAMI DZIECKA”</w:t>
      </w:r>
    </w:p>
    <w:p w:rsidR="00E32B61" w:rsidRDefault="00E32B61" w:rsidP="00E32B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Segoe Script" w:eastAsia="SimSun" w:hAnsi="Segoe Script" w:cs="Mangal"/>
          <w:b/>
          <w:bCs/>
          <w:i/>
          <w:iCs/>
          <w:color w:val="006600"/>
          <w:kern w:val="3"/>
          <w:sz w:val="32"/>
          <w:szCs w:val="32"/>
          <w:lang w:eastAsia="zh-CN" w:bidi="hi-IN"/>
        </w:rPr>
      </w:pPr>
    </w:p>
    <w:p w:rsidR="00E32B61" w:rsidRPr="00E32B61" w:rsidRDefault="00E32B61" w:rsidP="00E32B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80"/>
          <w:kern w:val="3"/>
          <w:sz w:val="28"/>
          <w:szCs w:val="28"/>
          <w:lang w:eastAsia="zh-CN" w:bidi="hi-IN"/>
        </w:rPr>
      </w:pPr>
      <w:r w:rsidRPr="00E32B61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REGULAMIN V EDYCJI KONKURSU PLASTYCZNEGO</w:t>
      </w:r>
    </w:p>
    <w:p w:rsidR="00E32B61" w:rsidRPr="00E32B61" w:rsidRDefault="00E32B61" w:rsidP="00E32B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000080"/>
          <w:kern w:val="3"/>
          <w:sz w:val="28"/>
          <w:szCs w:val="28"/>
          <w:lang w:eastAsia="zh-CN" w:bidi="hi-IN"/>
        </w:rPr>
      </w:pPr>
      <w:r w:rsidRPr="00E32B61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II EDYCJA OGÓLNOPOLSKA</w:t>
      </w:r>
    </w:p>
    <w:p w:rsidR="00E32B61" w:rsidRPr="00E32B61" w:rsidRDefault="00E32B61" w:rsidP="00E32B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E32B61" w:rsidRPr="00E32B61" w:rsidRDefault="00E32B61" w:rsidP="00E32B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  <w:r w:rsidRPr="00E32B61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I. Organizator</w:t>
      </w:r>
    </w:p>
    <w:p w:rsidR="00E32B61" w:rsidRPr="00E32B61" w:rsidRDefault="00E32B61" w:rsidP="00E32B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E32B61" w:rsidRPr="00E32B61" w:rsidRDefault="00E32B61" w:rsidP="00E32B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E32B61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   </w:t>
      </w:r>
      <w:r w:rsidRPr="00E32B6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Zespół </w:t>
      </w:r>
      <w:proofErr w:type="spellStart"/>
      <w:r w:rsidRPr="00E32B6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Szkolno</w:t>
      </w:r>
      <w:proofErr w:type="spellEnd"/>
      <w:r w:rsidRPr="00E32B6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– Przedszkolny Nr 1 w Jaworznie.</w:t>
      </w:r>
    </w:p>
    <w:p w:rsidR="00E32B61" w:rsidRPr="00E32B61" w:rsidRDefault="00E32B61" w:rsidP="00E32B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E32B6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  Pod honorowym patronatem Prezydenta Miasta Jaworzna Pana Pawła </w:t>
      </w:r>
      <w:proofErr w:type="spellStart"/>
      <w:r w:rsidRPr="00E32B6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Silberta</w:t>
      </w:r>
      <w:proofErr w:type="spellEnd"/>
    </w:p>
    <w:p w:rsidR="00E32B61" w:rsidRPr="00E32B61" w:rsidRDefault="00E32B61" w:rsidP="00E32B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E32B6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  oraz Posła na Sejm RP Dariusza </w:t>
      </w:r>
      <w:proofErr w:type="spellStart"/>
      <w:r w:rsidRPr="00E32B6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Starzyckiego</w:t>
      </w:r>
      <w:proofErr w:type="spellEnd"/>
      <w:r w:rsidRPr="00E32B6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</w:t>
      </w:r>
    </w:p>
    <w:p w:rsidR="00E32B61" w:rsidRPr="00E32B61" w:rsidRDefault="00E32B61" w:rsidP="00E32B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E32B61" w:rsidRPr="00E32B61" w:rsidRDefault="00E32B61" w:rsidP="00E32B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  <w:r w:rsidRPr="00E32B61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II. Cele konkursu</w:t>
      </w:r>
    </w:p>
    <w:p w:rsidR="00E32B61" w:rsidRPr="00E32B61" w:rsidRDefault="00E32B61" w:rsidP="00E32B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E32B61" w:rsidRPr="00E32B61" w:rsidRDefault="00E32B61" w:rsidP="00E32B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  <w:r w:rsidRPr="00E32B61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     </w:t>
      </w:r>
      <w:r w:rsidRPr="00E32B6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Zwrócenie uwagi najmłodszego pokolenia Polaków na  zawody: górnika i energetyka poprzez poszerzenie wiadomości dotyczących tych profesji.</w:t>
      </w:r>
    </w:p>
    <w:p w:rsidR="00E32B61" w:rsidRPr="00E32B61" w:rsidRDefault="00E32B61" w:rsidP="00E32B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E32B6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Kształtowanie dziecięcej wrażliwości i  wyobraźni poprzez tworzenie różnorodnych prac plastycznych na określony temat.</w:t>
      </w:r>
    </w:p>
    <w:p w:rsidR="00E32B61" w:rsidRPr="00E32B61" w:rsidRDefault="00E32B61" w:rsidP="00E32B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E32B61" w:rsidRPr="00E32B61" w:rsidRDefault="00E32B61" w:rsidP="00E32B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E32B61" w:rsidRPr="00E32B61" w:rsidRDefault="00E32B61" w:rsidP="00E32B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  <w:r w:rsidRPr="00E32B61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III. Warunki uczestnictwa</w:t>
      </w:r>
    </w:p>
    <w:p w:rsidR="00E32B61" w:rsidRPr="00E32B61" w:rsidRDefault="00E32B61" w:rsidP="00E32B6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E32B6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Uczestnicy konkursu mają za zadanie wykonanie jednej pracy plastycznej na temat „ Praca górnika i energetyka – oczami dziecka”.</w:t>
      </w:r>
    </w:p>
    <w:p w:rsidR="00E32B61" w:rsidRPr="00E32B61" w:rsidRDefault="00E32B61" w:rsidP="00E32B6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E32B6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Konkurs ma charakter ogólnopolski i jest skierowany do wszystkich przedszkolaków i uczniów szkół podstawowych.</w:t>
      </w:r>
    </w:p>
    <w:p w:rsidR="00E32B61" w:rsidRPr="00E32B61" w:rsidRDefault="00E32B61" w:rsidP="00E32B6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E32B6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Udział w konkursie jest równoznaczny z akceptacją regulaminu.</w:t>
      </w:r>
    </w:p>
    <w:p w:rsidR="00E32B61" w:rsidRPr="00E32B61" w:rsidRDefault="00E32B61" w:rsidP="00E32B6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E32B6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Jury będzie oceniać pracę w trzech kategoriach wiekowych:</w:t>
      </w:r>
    </w:p>
    <w:p w:rsidR="00E32B61" w:rsidRPr="00E32B61" w:rsidRDefault="00E32B61" w:rsidP="00E32B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E32B6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- grupy przedszkolne,</w:t>
      </w:r>
    </w:p>
    <w:p w:rsidR="00E32B61" w:rsidRPr="00E32B61" w:rsidRDefault="00E32B61" w:rsidP="00E32B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E32B6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- klasy I – III,</w:t>
      </w:r>
    </w:p>
    <w:p w:rsidR="00E32B61" w:rsidRPr="00E32B61" w:rsidRDefault="00E32B61" w:rsidP="00E32B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E32B6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- klasy IV – VII.</w:t>
      </w:r>
    </w:p>
    <w:p w:rsidR="00E32B61" w:rsidRPr="00E32B61" w:rsidRDefault="00E32B61" w:rsidP="00E32B6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E32B6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Jeden autor może nadesłać jedną pracę plastyczną.</w:t>
      </w:r>
    </w:p>
    <w:p w:rsidR="00E32B61" w:rsidRPr="00E32B61" w:rsidRDefault="00E32B61" w:rsidP="00E32B6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E32B6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Format prac plastycznych – wyłącznie A3.</w:t>
      </w:r>
    </w:p>
    <w:p w:rsidR="00E32B61" w:rsidRPr="00E32B61" w:rsidRDefault="00E32B61" w:rsidP="00E32B6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E32B6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Technika wykonania prac (farby plakatowe, akwarele, pastele, rysunek kredką, ołówkiem, piórkiem, grafika komputerowa oraz wydzieranka papierem kolorowym) - jest dowolna. Dopuszcza się prace wykonane tylko na papierze. Nie będą oceniane malowidła na szkle, kompozycje przestrzenne, rzeźby, płaskorzeźby czy prace z plasteliny.</w:t>
      </w:r>
    </w:p>
    <w:p w:rsidR="00E32B61" w:rsidRPr="00E32B61" w:rsidRDefault="00E32B61" w:rsidP="00E32B6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E32B6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Nagrody będą przyznawane indywidualnie.</w:t>
      </w:r>
    </w:p>
    <w:p w:rsidR="00907DD9" w:rsidRDefault="00E32B61" w:rsidP="00907DD9">
      <w:pPr>
        <w:pStyle w:val="Standard"/>
        <w:rPr>
          <w:i/>
          <w:iCs/>
          <w:color w:val="000000"/>
          <w:sz w:val="28"/>
          <w:szCs w:val="28"/>
        </w:rPr>
      </w:pPr>
      <w:r w:rsidRPr="00E32B61">
        <w:rPr>
          <w:color w:val="000000"/>
          <w:sz w:val="28"/>
          <w:szCs w:val="28"/>
        </w:rPr>
        <w:t>Do prac należy dołączyć kartę uczestnictwa (załącznik nr 1), którą powinien podpisać rodzic lub prawny opiekun dziecka.</w:t>
      </w:r>
      <w:r w:rsidR="00907DD9" w:rsidRPr="00907DD9">
        <w:rPr>
          <w:i/>
          <w:iCs/>
          <w:color w:val="000000"/>
          <w:sz w:val="28"/>
          <w:szCs w:val="28"/>
        </w:rPr>
        <w:t xml:space="preserve"> </w:t>
      </w:r>
    </w:p>
    <w:p w:rsidR="00907DD9" w:rsidRPr="00907DD9" w:rsidRDefault="00907DD9" w:rsidP="00907DD9">
      <w:pPr>
        <w:pStyle w:val="Standard"/>
        <w:rPr>
          <w:i/>
          <w:iCs/>
          <w:color w:val="000000"/>
          <w:sz w:val="28"/>
          <w:szCs w:val="28"/>
        </w:rPr>
      </w:pPr>
      <w:r w:rsidRPr="00907DD9">
        <w:rPr>
          <w:i/>
          <w:iCs/>
          <w:color w:val="000000"/>
          <w:sz w:val="28"/>
          <w:szCs w:val="28"/>
        </w:rPr>
        <w:lastRenderedPageBreak/>
        <w:t>Załącznik nr 1</w:t>
      </w: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iCs/>
          <w:color w:val="000000"/>
          <w:kern w:val="3"/>
          <w:sz w:val="28"/>
          <w:szCs w:val="28"/>
          <w:lang w:eastAsia="zh-CN" w:bidi="hi-IN"/>
        </w:rPr>
      </w:pP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iCs/>
          <w:color w:val="000000"/>
          <w:kern w:val="3"/>
          <w:sz w:val="28"/>
          <w:szCs w:val="28"/>
          <w:lang w:eastAsia="zh-CN" w:bidi="hi-IN"/>
        </w:rPr>
      </w:pPr>
      <w:r w:rsidRPr="00907DD9">
        <w:rPr>
          <w:rFonts w:ascii="Times New Roman" w:eastAsia="SimSun" w:hAnsi="Times New Roman" w:cs="Mangal"/>
          <w:i/>
          <w:iCs/>
          <w:color w:val="000000"/>
          <w:kern w:val="3"/>
          <w:sz w:val="28"/>
          <w:szCs w:val="28"/>
          <w:lang w:eastAsia="zh-CN" w:bidi="hi-IN"/>
        </w:rPr>
        <w:t xml:space="preserve">     </w:t>
      </w:r>
      <w:r w:rsidRPr="00907DD9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KARTA UCZESTNIKA W  OGÓLNOPOLSKIM KONKURSIE PLASTYCZNYM</w:t>
      </w: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  <w:r w:rsidRPr="00907DD9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           „PRACA GÓRNIKA I ENERGETYKA – OCZAMI DZIECKA”</w:t>
      </w: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iCs/>
          <w:color w:val="000000"/>
          <w:kern w:val="3"/>
          <w:sz w:val="28"/>
          <w:szCs w:val="28"/>
          <w:lang w:eastAsia="zh-CN" w:bidi="hi-IN"/>
        </w:rPr>
      </w:pPr>
      <w:r w:rsidRPr="00907DD9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Imię i nazwisko autora: </w:t>
      </w:r>
      <w:r w:rsidRPr="00907DD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….....................................................................................</w:t>
      </w: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iCs/>
          <w:color w:val="000000"/>
          <w:kern w:val="3"/>
          <w:sz w:val="28"/>
          <w:szCs w:val="28"/>
          <w:lang w:eastAsia="zh-CN" w:bidi="hi-IN"/>
        </w:rPr>
      </w:pPr>
      <w:r w:rsidRPr="00907DD9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Klasa / grupa:</w:t>
      </w:r>
      <w:r w:rsidRPr="00907DD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…......................</w:t>
      </w: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iCs/>
          <w:color w:val="000000"/>
          <w:kern w:val="3"/>
          <w:sz w:val="28"/>
          <w:szCs w:val="28"/>
          <w:lang w:eastAsia="zh-CN" w:bidi="hi-IN"/>
        </w:rPr>
      </w:pPr>
      <w:r w:rsidRPr="00907DD9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Adres zamieszkania:</w:t>
      </w:r>
      <w:r w:rsidRPr="00907DD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...............................................................................................</w:t>
      </w: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907DD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…..............................................................................................................................</w:t>
      </w:r>
      <w:r w:rsidRPr="00907DD9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iCs/>
          <w:color w:val="000000"/>
          <w:kern w:val="3"/>
          <w:sz w:val="28"/>
          <w:szCs w:val="28"/>
          <w:lang w:eastAsia="zh-CN" w:bidi="hi-IN"/>
        </w:rPr>
      </w:pPr>
      <w:r w:rsidRPr="00907DD9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Telefon: </w:t>
      </w:r>
      <w:r w:rsidRPr="00907DD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…........................................................</w:t>
      </w: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iCs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e –</w:t>
      </w:r>
      <w:r w:rsidRPr="00907DD9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mail:</w:t>
      </w:r>
      <w:r w:rsidRPr="00907DD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...................................................................................................................</w:t>
      </w: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iCs/>
          <w:color w:val="000000"/>
          <w:kern w:val="3"/>
          <w:sz w:val="28"/>
          <w:szCs w:val="28"/>
          <w:lang w:eastAsia="zh-CN" w:bidi="hi-IN"/>
        </w:rPr>
      </w:pPr>
      <w:r w:rsidRPr="00907DD9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Szkoła/ przedszkole adres, telefon: </w:t>
      </w:r>
      <w:r w:rsidRPr="00907DD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…..................................................................</w:t>
      </w: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907DD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…..............................................................................................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...............................</w:t>
      </w: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907DD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…..............................................................................................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...............................</w:t>
      </w: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iCs/>
          <w:color w:val="000000"/>
          <w:kern w:val="3"/>
          <w:sz w:val="28"/>
          <w:szCs w:val="28"/>
          <w:lang w:eastAsia="zh-CN" w:bidi="hi-IN"/>
        </w:rPr>
      </w:pPr>
      <w:r w:rsidRPr="00907DD9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Imię i nazwisko opiekuna przygotowującego ucznia do konkursu: </w:t>
      </w:r>
      <w:r w:rsidRPr="00907DD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….............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.........................................................................................</w:t>
      </w: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iCs/>
          <w:color w:val="000000"/>
          <w:kern w:val="3"/>
          <w:sz w:val="28"/>
          <w:szCs w:val="28"/>
          <w:lang w:eastAsia="zh-CN" w:bidi="hi-IN"/>
        </w:rPr>
      </w:pPr>
      <w:r w:rsidRPr="00907DD9">
        <w:rPr>
          <w:rFonts w:ascii="Times New Roman" w:eastAsia="SimSun" w:hAnsi="Times New Roman" w:cs="Mangal"/>
          <w:i/>
          <w:iCs/>
          <w:color w:val="000000"/>
          <w:kern w:val="3"/>
          <w:sz w:val="28"/>
          <w:szCs w:val="28"/>
          <w:lang w:eastAsia="zh-CN" w:bidi="hi-IN"/>
        </w:rPr>
        <w:t>Wyrażam zgodę na przetwarzanie swoich danych osobowych zgodnie z ustawą o Ochronie Danych Osobowych (Dz. U. Nr 133 pozycja 883) oraz na nieodpłatne wykorzystywanie przez Organizatora Konkursu nadesłanych prac w dowolnym czasie i formie dla celów promocyjnych Organizatora.</w:t>
      </w: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907DD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….............................................                                          …..........................................</w:t>
      </w: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iCs/>
          <w:color w:val="000000"/>
          <w:kern w:val="3"/>
          <w:sz w:val="28"/>
          <w:szCs w:val="28"/>
          <w:lang w:eastAsia="zh-CN" w:bidi="hi-IN"/>
        </w:rPr>
      </w:pPr>
      <w:r w:rsidRPr="00907DD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 Miejscowość, data</w:t>
      </w:r>
      <w:r w:rsidRPr="00907DD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                     </w:t>
      </w:r>
      <w:r w:rsidRPr="00907DD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Podpis autora pracy</w:t>
      </w: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907DD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907DD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….................................................</w:t>
      </w: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907DD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Podpis rodzica / opiekuna</w:t>
      </w:r>
    </w:p>
    <w:p w:rsidR="00907DD9" w:rsidRP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907DD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                       prawnego</w:t>
      </w:r>
    </w:p>
    <w:p w:rsidR="00907DD9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907DD9" w:rsidRPr="00E32B61" w:rsidRDefault="00907DD9" w:rsidP="00907D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E32B61" w:rsidRDefault="00E32B61" w:rsidP="00E32B6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E32B6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Pracę należy na odwrocie zaopatrzyć w metryczkę, gdzie zostaną umieszczone następujące dane osobowe autora: imię i nazwisko, wiek, klasa, nr szkoły lub przedszkola.</w:t>
      </w:r>
    </w:p>
    <w:p w:rsidR="00E32B61" w:rsidRPr="00E32B61" w:rsidRDefault="00E32B61" w:rsidP="00E32B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E32B61" w:rsidRPr="00E32B61" w:rsidRDefault="00E32B61" w:rsidP="00E32B61">
      <w:pPr>
        <w:rPr>
          <w:rFonts w:ascii="Times New Roman" w:hAnsi="Times New Roman" w:cs="Times New Roman"/>
          <w:b/>
          <w:sz w:val="28"/>
          <w:szCs w:val="28"/>
        </w:rPr>
      </w:pPr>
      <w:r w:rsidRPr="00E32B61">
        <w:rPr>
          <w:rFonts w:ascii="Times New Roman" w:hAnsi="Times New Roman" w:cs="Times New Roman"/>
          <w:b/>
          <w:sz w:val="28"/>
          <w:szCs w:val="28"/>
        </w:rPr>
        <w:t>IV. Rozstrzygnięcie konkursu</w:t>
      </w:r>
    </w:p>
    <w:p w:rsidR="00E32B61" w:rsidRPr="00E32B61" w:rsidRDefault="00E32B61" w:rsidP="00E32B61">
      <w:pPr>
        <w:rPr>
          <w:rFonts w:ascii="Times New Roman" w:hAnsi="Times New Roman" w:cs="Times New Roman"/>
          <w:sz w:val="28"/>
          <w:szCs w:val="28"/>
        </w:rPr>
      </w:pPr>
      <w:r w:rsidRPr="00E32B61">
        <w:rPr>
          <w:rFonts w:ascii="Times New Roman" w:hAnsi="Times New Roman" w:cs="Times New Roman"/>
          <w:sz w:val="28"/>
          <w:szCs w:val="28"/>
        </w:rPr>
        <w:t xml:space="preserve">     14marca 2018 r. Jury wybierze najciekawsze prace indywidualne, w każdej z trzech kategorii wiekowych. Spośród nich wybrane zostaną trzy najlepsze prace oraz wyróżnienia, za które organizator przewiduje atrakcyjne nagrody rzeczowe oraz dyplomy. Jury dopuszcza możliwość</w:t>
      </w:r>
      <w:r>
        <w:rPr>
          <w:rFonts w:ascii="Times New Roman" w:hAnsi="Times New Roman" w:cs="Times New Roman"/>
          <w:sz w:val="28"/>
          <w:szCs w:val="28"/>
        </w:rPr>
        <w:t xml:space="preserve"> przyznania dodatkowych nagród.</w:t>
      </w:r>
    </w:p>
    <w:p w:rsidR="00E32B61" w:rsidRPr="00E32B61" w:rsidRDefault="00E32B61" w:rsidP="00E32B61">
      <w:pPr>
        <w:rPr>
          <w:rFonts w:ascii="Times New Roman" w:hAnsi="Times New Roman" w:cs="Times New Roman"/>
          <w:b/>
          <w:sz w:val="28"/>
          <w:szCs w:val="28"/>
        </w:rPr>
      </w:pPr>
      <w:r w:rsidRPr="00E32B61">
        <w:rPr>
          <w:rFonts w:ascii="Times New Roman" w:hAnsi="Times New Roman" w:cs="Times New Roman"/>
          <w:b/>
          <w:sz w:val="28"/>
          <w:szCs w:val="28"/>
        </w:rPr>
        <w:t xml:space="preserve">V. Ogłoszenie wyników konkursu   </w:t>
      </w:r>
    </w:p>
    <w:p w:rsidR="00E32B61" w:rsidRPr="00E32B61" w:rsidRDefault="00E32B61" w:rsidP="00E32B61">
      <w:pPr>
        <w:rPr>
          <w:rFonts w:ascii="Times New Roman" w:hAnsi="Times New Roman" w:cs="Times New Roman"/>
          <w:sz w:val="28"/>
          <w:szCs w:val="28"/>
        </w:rPr>
      </w:pPr>
      <w:r w:rsidRPr="00E32B61">
        <w:rPr>
          <w:rFonts w:ascii="Times New Roman" w:hAnsi="Times New Roman" w:cs="Times New Roman"/>
          <w:sz w:val="28"/>
          <w:szCs w:val="28"/>
        </w:rPr>
        <w:t xml:space="preserve">      O wynikach konkursu laureaci zostaną poinformowani osobiście do 15 marca 2018r. Uroczysta gala wręczenia nagród odbędzie </w:t>
      </w:r>
      <w:r>
        <w:rPr>
          <w:rFonts w:ascii="Times New Roman" w:hAnsi="Times New Roman" w:cs="Times New Roman"/>
          <w:sz w:val="28"/>
          <w:szCs w:val="28"/>
        </w:rPr>
        <w:t xml:space="preserve">się 20 marca 2018r. godz. 11.00 </w:t>
      </w:r>
      <w:r w:rsidRPr="00E32B61">
        <w:rPr>
          <w:rFonts w:ascii="Times New Roman" w:hAnsi="Times New Roman" w:cs="Times New Roman"/>
          <w:sz w:val="28"/>
          <w:szCs w:val="28"/>
        </w:rPr>
        <w:t>w Galerii Miejskiej Bibliotece Publicznej w Jaworznie (Rynek Główny 17, 43-600 Jaworzno).</w:t>
      </w:r>
    </w:p>
    <w:p w:rsidR="00E32B61" w:rsidRPr="00E32B61" w:rsidRDefault="00E32B6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32B61">
        <w:rPr>
          <w:b/>
          <w:color w:val="0070C0"/>
        </w:rPr>
        <w:t xml:space="preserve"> </w:t>
      </w:r>
      <w:r w:rsidRPr="00E32B61">
        <w:rPr>
          <w:rFonts w:ascii="Times New Roman" w:hAnsi="Times New Roman" w:cs="Times New Roman"/>
          <w:b/>
          <w:color w:val="0070C0"/>
          <w:sz w:val="28"/>
          <w:szCs w:val="28"/>
        </w:rPr>
        <w:t>PRACE NALEŻY ZŁOŻYĆ W SEKRETARIACIE SZKOŁY</w:t>
      </w:r>
    </w:p>
    <w:p w:rsidR="009E1FB1" w:rsidRDefault="00E32B6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32B6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DO 7 MARCA 2018R.</w:t>
      </w:r>
      <w:r w:rsidR="00907DD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  </w:t>
      </w:r>
      <w:r w:rsidR="00907DD9" w:rsidRPr="00907DD9">
        <w:rPr>
          <w:rFonts w:ascii="Times New Roman" w:hAnsi="Times New Roman" w:cs="Times New Roman"/>
          <w:b/>
          <w:color w:val="0070C0"/>
          <w:sz w:val="28"/>
          <w:szCs w:val="28"/>
        </w:rPr>
        <w:t>wraz z kartą uczestnika</w:t>
      </w:r>
    </w:p>
    <w:p w:rsidR="00907DD9" w:rsidRDefault="00907DD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07DD9" w:rsidRDefault="00907DD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07DD9" w:rsidRDefault="00907DD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07DD9" w:rsidRDefault="00907DD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07DD9" w:rsidRDefault="00907DD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07DD9" w:rsidRDefault="00907DD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07DD9" w:rsidRDefault="00907DD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07DD9" w:rsidRDefault="00907DD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07DD9" w:rsidRDefault="00907DD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07DD9" w:rsidRDefault="00907DD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07DD9" w:rsidRDefault="00907DD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07DD9" w:rsidRDefault="00907DD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07DD9" w:rsidRDefault="00907DD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07DD9" w:rsidRDefault="00907DD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sectPr w:rsidR="0090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45B48"/>
    <w:multiLevelType w:val="multilevel"/>
    <w:tmpl w:val="3C12FA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61"/>
    <w:rsid w:val="00907DD9"/>
    <w:rsid w:val="009E1FB1"/>
    <w:rsid w:val="00E3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524F"/>
  <w15:chartTrackingRefBased/>
  <w15:docId w15:val="{7A5948FF-CEB2-4150-8E64-A47D98DB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7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im. Jana Pawła II Sp Psary</dc:creator>
  <cp:keywords/>
  <dc:description/>
  <cp:lastModifiedBy>Szkoła Podstawowa im. Jana Pawła II Sp Psary</cp:lastModifiedBy>
  <cp:revision>2</cp:revision>
  <dcterms:created xsi:type="dcterms:W3CDTF">2018-01-29T20:54:00Z</dcterms:created>
  <dcterms:modified xsi:type="dcterms:W3CDTF">2018-01-29T21:23:00Z</dcterms:modified>
</cp:coreProperties>
</file>