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EB" w:rsidRPr="00A70EEB" w:rsidRDefault="00A70EEB">
      <w:pPr>
        <w:rPr>
          <w:b/>
          <w:sz w:val="32"/>
        </w:rPr>
      </w:pPr>
      <w:r w:rsidRPr="00A70EEB">
        <w:rPr>
          <w:b/>
          <w:sz w:val="32"/>
        </w:rPr>
        <w:t>Numer konta Rady Rodziców (Bank Spółdzielczy w Lipnie)</w:t>
      </w:r>
    </w:p>
    <w:p w:rsidR="00A70EEB" w:rsidRDefault="00A70EEB"/>
    <w:p w:rsidR="00A70EEB" w:rsidRPr="00A70EEB" w:rsidRDefault="00A70EEB">
      <w:pPr>
        <w:rPr>
          <w:b/>
        </w:rPr>
      </w:pPr>
      <w:r w:rsidRPr="00A70EEB">
        <w:rPr>
          <w:b/>
          <w:sz w:val="40"/>
        </w:rPr>
        <w:t>47 9542 0008 2007 0080 9166 0002</w:t>
      </w:r>
    </w:p>
    <w:sectPr w:rsidR="00A70EEB" w:rsidRPr="00A70EEB" w:rsidSect="000B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A70EEB"/>
    <w:rsid w:val="000B6BF6"/>
    <w:rsid w:val="00A7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Company>HP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2025-09-08T10:50:00Z</dcterms:created>
  <dcterms:modified xsi:type="dcterms:W3CDTF">2025-09-08T10:53:00Z</dcterms:modified>
</cp:coreProperties>
</file>