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1BD4" w14:textId="60A4FD97" w:rsidR="00214116" w:rsidRDefault="00214116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34A16FFC" w14:textId="3051E021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501013B3" w14:textId="727AD572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6D5B7DF5" w14:textId="4B5BFA51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229EE3F2" w14:textId="2886DFE5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73901BAC" w14:textId="210CE067" w:rsidR="008D0B39" w:rsidRDefault="008D0B39" w:rsidP="008D0B39">
      <w:pPr>
        <w:jc w:val="center"/>
        <w:outlineLvl w:val="0"/>
        <w:rPr>
          <w:rFonts w:ascii="Calibri" w:hAnsi="Calibri"/>
          <w:b/>
          <w:iCs/>
          <w:sz w:val="40"/>
          <w:szCs w:val="40"/>
        </w:rPr>
      </w:pPr>
      <w:r w:rsidRPr="00AB6946">
        <w:rPr>
          <w:rFonts w:ascii="Calibri" w:hAnsi="Calibri"/>
          <w:b/>
          <w:iCs/>
          <w:sz w:val="40"/>
          <w:szCs w:val="40"/>
        </w:rPr>
        <w:t>WYKAZ PODRĘCZNIKÓW I</w:t>
      </w:r>
      <w:r>
        <w:rPr>
          <w:rFonts w:ascii="Calibri" w:hAnsi="Calibri"/>
          <w:b/>
          <w:iCs/>
          <w:sz w:val="40"/>
          <w:szCs w:val="40"/>
        </w:rPr>
        <w:t>V</w:t>
      </w:r>
      <w:r w:rsidRPr="00AB6946">
        <w:rPr>
          <w:rFonts w:ascii="Calibri" w:hAnsi="Calibri"/>
          <w:b/>
          <w:iCs/>
          <w:sz w:val="40"/>
          <w:szCs w:val="40"/>
        </w:rPr>
        <w:t>-</w:t>
      </w:r>
      <w:r>
        <w:rPr>
          <w:rFonts w:ascii="Calibri" w:hAnsi="Calibri"/>
          <w:b/>
          <w:iCs/>
          <w:sz w:val="40"/>
          <w:szCs w:val="40"/>
        </w:rPr>
        <w:t>VII</w:t>
      </w:r>
      <w:r w:rsidR="001C5CCF">
        <w:rPr>
          <w:rFonts w:ascii="Calibri" w:hAnsi="Calibri"/>
          <w:b/>
          <w:iCs/>
          <w:sz w:val="40"/>
          <w:szCs w:val="40"/>
        </w:rPr>
        <w:t>I</w:t>
      </w:r>
    </w:p>
    <w:p w14:paraId="5948130E" w14:textId="25D398C3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41983E64" w14:textId="31053FBF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316B503D" w14:textId="596F385D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1AD234F5" w14:textId="1055B80B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43822F86" w14:textId="7B5995C3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36D361C3" w14:textId="71F8AE7B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6C4A8617" w14:textId="040AE893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3188FD42" w14:textId="4C3192F0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24DED675" w14:textId="3B3ADE5E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tbl>
      <w:tblPr>
        <w:tblpPr w:leftFromText="141" w:rightFromText="141" w:vertAnchor="text" w:horzAnchor="margin" w:tblpXSpec="center" w:tblpY="-42"/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  <w:gridCol w:w="2835"/>
        <w:gridCol w:w="2334"/>
      </w:tblGrid>
      <w:tr w:rsidR="002805FB" w:rsidRPr="00214116" w14:paraId="64378B7B" w14:textId="77777777" w:rsidTr="00DA4A2E">
        <w:trPr>
          <w:trHeight w:val="405"/>
        </w:trPr>
        <w:tc>
          <w:tcPr>
            <w:tcW w:w="14095" w:type="dxa"/>
            <w:gridSpan w:val="4"/>
            <w:shd w:val="clear" w:color="auto" w:fill="D9D9D9" w:themeFill="background1" w:themeFillShade="D9"/>
            <w:vAlign w:val="center"/>
          </w:tcPr>
          <w:p w14:paraId="606D8296" w14:textId="77777777" w:rsidR="002805FB" w:rsidRPr="00214116" w:rsidRDefault="002805FB" w:rsidP="002805FB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bookmarkStart w:id="0" w:name="_Hlk13767601"/>
            <w:r w:rsidRPr="00C822DD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KLASA </w:t>
            </w: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IV</w:t>
            </w:r>
          </w:p>
        </w:tc>
      </w:tr>
      <w:tr w:rsidR="002805FB" w:rsidRPr="00214116" w14:paraId="04E93742" w14:textId="77777777" w:rsidTr="00DA4A2E">
        <w:trPr>
          <w:trHeight w:val="343"/>
        </w:trPr>
        <w:tc>
          <w:tcPr>
            <w:tcW w:w="2122" w:type="dxa"/>
            <w:shd w:val="clear" w:color="auto" w:fill="F2F2F2"/>
            <w:vAlign w:val="center"/>
          </w:tcPr>
          <w:p w14:paraId="41EEE977" w14:textId="77777777" w:rsidR="002805FB" w:rsidRPr="00214116" w:rsidRDefault="002805FB" w:rsidP="002805F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6804" w:type="dxa"/>
            <w:shd w:val="clear" w:color="auto" w:fill="F2F2F2"/>
            <w:vAlign w:val="center"/>
          </w:tcPr>
          <w:p w14:paraId="057F56C5" w14:textId="77777777" w:rsidR="002805FB" w:rsidRPr="00E01960" w:rsidRDefault="002805FB" w:rsidP="002805F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01960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130838F" w14:textId="77777777" w:rsidR="002805FB" w:rsidRPr="00214116" w:rsidRDefault="002805FB" w:rsidP="002805F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AUTOR</w:t>
            </w:r>
          </w:p>
        </w:tc>
        <w:tc>
          <w:tcPr>
            <w:tcW w:w="2334" w:type="dxa"/>
            <w:shd w:val="clear" w:color="auto" w:fill="F2F2F2"/>
            <w:vAlign w:val="center"/>
          </w:tcPr>
          <w:p w14:paraId="3D33BD12" w14:textId="77777777" w:rsidR="002805FB" w:rsidRPr="00214116" w:rsidRDefault="002805FB" w:rsidP="002805F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</w:tr>
      <w:tr w:rsidR="002805FB" w:rsidRPr="00604115" w14:paraId="4A7D6652" w14:textId="77777777" w:rsidTr="002A2C55">
        <w:trPr>
          <w:trHeight w:val="641"/>
        </w:trPr>
        <w:tc>
          <w:tcPr>
            <w:tcW w:w="2122" w:type="dxa"/>
            <w:vMerge w:val="restart"/>
            <w:shd w:val="clear" w:color="auto" w:fill="EDEDED"/>
            <w:vAlign w:val="center"/>
          </w:tcPr>
          <w:p w14:paraId="01F98425" w14:textId="77777777" w:rsidR="002805FB" w:rsidRPr="00604115" w:rsidRDefault="002805FB" w:rsidP="002805FB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 xml:space="preserve"> język niemiecki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EB2CD6" w14:textId="0613D264" w:rsidR="002805FB" w:rsidRPr="002A2C55" w:rsidRDefault="002805FB" w:rsidP="002805FB">
            <w:pPr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 xml:space="preserve"> „Wir smart 1”</w:t>
            </w:r>
            <w:r w:rsidR="00E9764E">
              <w:rPr>
                <w:rFonts w:asciiTheme="minorHAnsi" w:hAnsiTheme="minorHAnsi"/>
                <w:b/>
                <w:sz w:val="28"/>
              </w:rPr>
              <w:t xml:space="preserve"> </w:t>
            </w:r>
            <w:r w:rsidRPr="00604115">
              <w:rPr>
                <w:rFonts w:asciiTheme="minorHAnsi" w:hAnsiTheme="minorHAnsi"/>
                <w:bCs/>
                <w:sz w:val="28"/>
              </w:rPr>
              <w:t xml:space="preserve">podręcznik </w:t>
            </w:r>
            <w:r w:rsidRPr="00604115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>+ CD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23F825" w14:textId="77777777" w:rsidR="002805FB" w:rsidRPr="00604115" w:rsidRDefault="002805FB" w:rsidP="002805FB">
            <w:pPr>
              <w:jc w:val="center"/>
              <w:rPr>
                <w:rFonts w:asciiTheme="minorHAnsi" w:hAnsiTheme="minorHAnsi"/>
                <w:sz w:val="28"/>
              </w:rPr>
            </w:pPr>
            <w:r w:rsidRPr="00604115">
              <w:rPr>
                <w:rFonts w:asciiTheme="minorHAnsi" w:hAnsiTheme="minorHAnsi"/>
                <w:sz w:val="28"/>
              </w:rPr>
              <w:t xml:space="preserve">Gorgio </w:t>
            </w:r>
            <w:proofErr w:type="spellStart"/>
            <w:r w:rsidRPr="00604115">
              <w:rPr>
                <w:rFonts w:asciiTheme="minorHAnsi" w:hAnsiTheme="minorHAnsi"/>
                <w:sz w:val="28"/>
              </w:rPr>
              <w:t>Moffa</w:t>
            </w:r>
            <w:proofErr w:type="spellEnd"/>
          </w:p>
          <w:p w14:paraId="20F35439" w14:textId="77777777" w:rsidR="002805FB" w:rsidRPr="00604115" w:rsidRDefault="002805FB" w:rsidP="002805FB">
            <w:pPr>
              <w:jc w:val="center"/>
              <w:rPr>
                <w:rFonts w:asciiTheme="minorHAnsi" w:hAnsiTheme="minorHAnsi"/>
                <w:sz w:val="28"/>
              </w:rPr>
            </w:pPr>
            <w:r w:rsidRPr="00604115">
              <w:rPr>
                <w:rFonts w:asciiTheme="minorHAnsi" w:hAnsiTheme="minorHAnsi"/>
                <w:sz w:val="28"/>
              </w:rPr>
              <w:t>Ewa Książek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14:paraId="31F2CBB3" w14:textId="77777777" w:rsidR="002805FB" w:rsidRPr="00604115" w:rsidRDefault="002805FB" w:rsidP="002805FB">
            <w:pPr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proofErr w:type="spellStart"/>
            <w:r w:rsidRPr="00604115">
              <w:rPr>
                <w:rFonts w:asciiTheme="minorHAnsi" w:hAnsiTheme="minorHAnsi"/>
                <w:sz w:val="28"/>
              </w:rPr>
              <w:t>LektorKlett</w:t>
            </w:r>
            <w:proofErr w:type="spellEnd"/>
          </w:p>
        </w:tc>
      </w:tr>
      <w:tr w:rsidR="002805FB" w:rsidRPr="00604115" w14:paraId="74FB8C4E" w14:textId="77777777" w:rsidTr="0057755B">
        <w:trPr>
          <w:trHeight w:val="792"/>
        </w:trPr>
        <w:tc>
          <w:tcPr>
            <w:tcW w:w="2122" w:type="dxa"/>
            <w:vMerge/>
            <w:shd w:val="clear" w:color="auto" w:fill="EDEDED"/>
            <w:vAlign w:val="center"/>
          </w:tcPr>
          <w:p w14:paraId="47CB3EE4" w14:textId="77777777" w:rsidR="002805FB" w:rsidRPr="00604115" w:rsidRDefault="002805FB" w:rsidP="002805FB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388845" w14:textId="09B76F4F" w:rsidR="002805FB" w:rsidRPr="00E9764E" w:rsidRDefault="002805FB" w:rsidP="002805FB">
            <w:pPr>
              <w:rPr>
                <w:rFonts w:asciiTheme="minorHAnsi" w:hAnsiTheme="minorHAnsi"/>
                <w:b/>
                <w:sz w:val="28"/>
              </w:rPr>
            </w:pPr>
            <w:r w:rsidRPr="00E9764E">
              <w:rPr>
                <w:rFonts w:asciiTheme="minorHAnsi" w:hAnsiTheme="minorHAnsi"/>
                <w:b/>
                <w:sz w:val="28"/>
              </w:rPr>
              <w:t xml:space="preserve">„Wir smart 1” Smartbuch </w:t>
            </w:r>
          </w:p>
          <w:p w14:paraId="37616FA3" w14:textId="3BB9A4D7" w:rsidR="002805FB" w:rsidRPr="00604115" w:rsidRDefault="002805FB" w:rsidP="002805FB">
            <w:pPr>
              <w:rPr>
                <w:rFonts w:asciiTheme="minorHAnsi" w:hAnsiTheme="minorHAnsi"/>
                <w:bCs/>
                <w:sz w:val="28"/>
              </w:rPr>
            </w:pPr>
            <w:r w:rsidRPr="00604115">
              <w:rPr>
                <w:rFonts w:asciiTheme="minorHAnsi" w:hAnsiTheme="minorHAnsi"/>
                <w:bCs/>
                <w:sz w:val="28"/>
              </w:rPr>
              <w:t>+ kod dostępu do podręcznika i ćwiczeń interaktywnych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048274" w14:textId="77777777" w:rsidR="002805FB" w:rsidRPr="00604115" w:rsidRDefault="002805FB" w:rsidP="002805FB">
            <w:pPr>
              <w:jc w:val="center"/>
              <w:rPr>
                <w:rFonts w:asciiTheme="minorHAnsi" w:hAnsiTheme="minorHAnsi"/>
                <w:sz w:val="28"/>
              </w:rPr>
            </w:pPr>
            <w:r w:rsidRPr="00604115">
              <w:rPr>
                <w:rFonts w:asciiTheme="minorHAnsi" w:hAnsiTheme="minorHAnsi"/>
                <w:sz w:val="28"/>
              </w:rPr>
              <w:t xml:space="preserve">Gorgio </w:t>
            </w:r>
            <w:proofErr w:type="spellStart"/>
            <w:r w:rsidRPr="00604115">
              <w:rPr>
                <w:rFonts w:asciiTheme="minorHAnsi" w:hAnsiTheme="minorHAnsi"/>
                <w:sz w:val="28"/>
              </w:rPr>
              <w:t>Moffa</w:t>
            </w:r>
            <w:proofErr w:type="spellEnd"/>
          </w:p>
        </w:tc>
        <w:tc>
          <w:tcPr>
            <w:tcW w:w="2334" w:type="dxa"/>
            <w:vMerge/>
            <w:shd w:val="clear" w:color="auto" w:fill="auto"/>
            <w:vAlign w:val="center"/>
          </w:tcPr>
          <w:p w14:paraId="380D657F" w14:textId="77777777" w:rsidR="002805FB" w:rsidRPr="00604115" w:rsidRDefault="002805FB" w:rsidP="002805FB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2805FB" w:rsidRPr="00604115" w14:paraId="5367DC7C" w14:textId="77777777" w:rsidTr="00DA4A2E">
        <w:trPr>
          <w:trHeight w:val="998"/>
        </w:trPr>
        <w:tc>
          <w:tcPr>
            <w:tcW w:w="2122" w:type="dxa"/>
            <w:shd w:val="clear" w:color="auto" w:fill="EDEDED"/>
            <w:vAlign w:val="center"/>
          </w:tcPr>
          <w:p w14:paraId="71427E00" w14:textId="77777777" w:rsidR="002805FB" w:rsidRPr="00604115" w:rsidRDefault="002805FB" w:rsidP="002805FB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>religia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EA59FD5" w14:textId="1814726D" w:rsidR="002805FB" w:rsidRDefault="002805FB" w:rsidP="002805FB">
            <w:pPr>
              <w:rPr>
                <w:rFonts w:asciiTheme="minorHAnsi" w:hAnsiTheme="minorHAnsi"/>
                <w:bCs/>
                <w:sz w:val="28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>„</w:t>
            </w:r>
            <w:r w:rsidR="00AF7FD9">
              <w:rPr>
                <w:rFonts w:asciiTheme="minorHAnsi" w:hAnsiTheme="minorHAnsi"/>
                <w:b/>
                <w:sz w:val="28"/>
              </w:rPr>
              <w:t xml:space="preserve">Odkrywam </w:t>
            </w:r>
            <w:r w:rsidR="00D3100B">
              <w:rPr>
                <w:rFonts w:asciiTheme="minorHAnsi" w:hAnsiTheme="minorHAnsi"/>
                <w:b/>
                <w:sz w:val="28"/>
              </w:rPr>
              <w:t>życie z Jezusem</w:t>
            </w:r>
            <w:r w:rsidR="00AF7FD9">
              <w:rPr>
                <w:rFonts w:asciiTheme="minorHAnsi" w:hAnsiTheme="minorHAnsi"/>
                <w:b/>
                <w:sz w:val="28"/>
              </w:rPr>
              <w:t xml:space="preserve"> </w:t>
            </w:r>
            <w:r w:rsidRPr="00542380">
              <w:rPr>
                <w:rFonts w:asciiTheme="minorHAnsi" w:hAnsiTheme="minorHAnsi"/>
                <w:b/>
                <w:sz w:val="28"/>
              </w:rPr>
              <w:t>''</w:t>
            </w:r>
            <w:r w:rsidRPr="00604115">
              <w:rPr>
                <w:rFonts w:asciiTheme="minorHAnsi" w:hAnsiTheme="minorHAnsi"/>
                <w:b/>
                <w:sz w:val="28"/>
              </w:rPr>
              <w:t xml:space="preserve"> </w:t>
            </w:r>
            <w:r w:rsidRPr="00542380">
              <w:rPr>
                <w:rFonts w:asciiTheme="minorHAnsi" w:hAnsiTheme="minorHAnsi"/>
                <w:bCs/>
                <w:sz w:val="28"/>
              </w:rPr>
              <w:t>zeszyt ćwiczeń</w:t>
            </w:r>
            <w:r w:rsidR="001706D4">
              <w:rPr>
                <w:rFonts w:asciiTheme="minorHAnsi" w:hAnsiTheme="minorHAnsi"/>
                <w:bCs/>
                <w:sz w:val="28"/>
              </w:rPr>
              <w:t xml:space="preserve"> dla klasy IV</w:t>
            </w:r>
          </w:p>
          <w:p w14:paraId="1EE8B4F9" w14:textId="72F189A4" w:rsidR="001706D4" w:rsidRPr="00824E1D" w:rsidRDefault="001706D4" w:rsidP="002805FB">
            <w:pPr>
              <w:rPr>
                <w:rFonts w:asciiTheme="minorHAnsi" w:hAnsiTheme="minorHAnsi"/>
                <w:bCs/>
                <w:sz w:val="28"/>
              </w:rPr>
            </w:pPr>
            <w:r w:rsidRPr="001706D4">
              <w:rPr>
                <w:rFonts w:asciiTheme="minorHAnsi" w:hAnsiTheme="minorHAnsi"/>
                <w:bCs/>
                <w:sz w:val="28"/>
              </w:rPr>
              <w:t>szkoły podstawowej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784CB8" w14:textId="5811A4A1" w:rsidR="002805FB" w:rsidRPr="00B45BCD" w:rsidRDefault="00B45BCD" w:rsidP="00B45BCD">
            <w:pPr>
              <w:jc w:val="center"/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</w:pPr>
            <w:r w:rsidRPr="00B45BCD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>Elżbieta Kondrak, Krzysztof Mielnicki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2415E0" w14:textId="77777777" w:rsidR="002805FB" w:rsidRPr="00604115" w:rsidRDefault="002805FB" w:rsidP="002805FB">
            <w:pPr>
              <w:jc w:val="center"/>
              <w:rPr>
                <w:rFonts w:asciiTheme="minorHAnsi" w:eastAsia="Calibri" w:hAnsiTheme="minorHAnsi"/>
                <w:sz w:val="32"/>
                <w:szCs w:val="28"/>
                <w:lang w:eastAsia="en-US"/>
              </w:rPr>
            </w:pPr>
            <w:r w:rsidRPr="00542380">
              <w:rPr>
                <w:rFonts w:asciiTheme="minorHAnsi" w:hAnsiTheme="minorHAnsi"/>
                <w:bCs/>
                <w:sz w:val="28"/>
              </w:rPr>
              <w:t>JEDNOŚĆ</w:t>
            </w:r>
            <w:r w:rsidRPr="00542380">
              <w:rPr>
                <w:rFonts w:asciiTheme="minorHAnsi" w:hAnsiTheme="minorHAnsi"/>
                <w:b/>
                <w:sz w:val="28"/>
              </w:rPr>
              <w:t xml:space="preserve"> </w:t>
            </w:r>
          </w:p>
        </w:tc>
      </w:tr>
      <w:bookmarkEnd w:id="0"/>
    </w:tbl>
    <w:p w14:paraId="5C719EE7" w14:textId="659319AB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574CAA28" w14:textId="6453F002" w:rsidR="008D0B39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032B627C" w14:textId="77777777" w:rsidR="008D0B39" w:rsidRPr="00A902E6" w:rsidRDefault="008D0B39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p w14:paraId="41800096" w14:textId="66A3609E" w:rsidR="0086248B" w:rsidRPr="00604115" w:rsidRDefault="0086248B" w:rsidP="00214116">
      <w:pPr>
        <w:rPr>
          <w:rFonts w:asciiTheme="minorHAnsi" w:eastAsia="Calibri" w:hAnsiTheme="minorHAnsi"/>
          <w:b/>
          <w:sz w:val="14"/>
          <w:szCs w:val="14"/>
          <w:lang w:eastAsia="en-US"/>
        </w:rPr>
      </w:pPr>
    </w:p>
    <w:tbl>
      <w:tblPr>
        <w:tblpPr w:leftFromText="141" w:rightFromText="141" w:vertAnchor="text" w:horzAnchor="margin" w:tblpY="5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6841"/>
        <w:gridCol w:w="2835"/>
        <w:gridCol w:w="2268"/>
      </w:tblGrid>
      <w:tr w:rsidR="00717CA5" w:rsidRPr="00604115" w14:paraId="2C5C4875" w14:textId="77777777" w:rsidTr="00DA4A2E">
        <w:trPr>
          <w:trHeight w:val="397"/>
        </w:trPr>
        <w:tc>
          <w:tcPr>
            <w:tcW w:w="14029" w:type="dxa"/>
            <w:gridSpan w:val="4"/>
            <w:shd w:val="clear" w:color="auto" w:fill="D9D9D9" w:themeFill="background1" w:themeFillShade="D9"/>
            <w:vAlign w:val="center"/>
          </w:tcPr>
          <w:p w14:paraId="6EF79D59" w14:textId="77777777" w:rsidR="00717CA5" w:rsidRPr="00604115" w:rsidRDefault="00717CA5" w:rsidP="00DA4A2E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04115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KLASA V</w:t>
            </w:r>
          </w:p>
        </w:tc>
      </w:tr>
      <w:tr w:rsidR="00717CA5" w:rsidRPr="00604115" w14:paraId="454C2EF4" w14:textId="77777777" w:rsidTr="00DA4A2E">
        <w:trPr>
          <w:trHeight w:val="336"/>
        </w:trPr>
        <w:tc>
          <w:tcPr>
            <w:tcW w:w="2085" w:type="dxa"/>
            <w:shd w:val="clear" w:color="auto" w:fill="F2F2F2"/>
            <w:vAlign w:val="center"/>
          </w:tcPr>
          <w:p w14:paraId="6B548459" w14:textId="77777777" w:rsidR="00717CA5" w:rsidRPr="00604115" w:rsidRDefault="00717CA5" w:rsidP="00DA4A2E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04115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6841" w:type="dxa"/>
            <w:shd w:val="clear" w:color="auto" w:fill="F2F2F2"/>
            <w:vAlign w:val="center"/>
          </w:tcPr>
          <w:p w14:paraId="24662DFD" w14:textId="77777777" w:rsidR="00717CA5" w:rsidRPr="00604115" w:rsidRDefault="00717CA5" w:rsidP="00DA4A2E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04115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EFF0CDC" w14:textId="77777777" w:rsidR="00717CA5" w:rsidRPr="00604115" w:rsidRDefault="00717CA5" w:rsidP="00DA4A2E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04115">
              <w:rPr>
                <w:rFonts w:ascii="Calibri" w:eastAsia="Calibri" w:hAnsi="Calibri"/>
                <w:b/>
                <w:lang w:eastAsia="en-US"/>
              </w:rPr>
              <w:t>AUTOR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99D5ED7" w14:textId="77777777" w:rsidR="00717CA5" w:rsidRPr="00604115" w:rsidRDefault="00717CA5" w:rsidP="00DA4A2E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04115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</w:tr>
      <w:tr w:rsidR="00717CA5" w:rsidRPr="00604115" w14:paraId="1A1B637D" w14:textId="77777777" w:rsidTr="00DA4A2E">
        <w:trPr>
          <w:trHeight w:val="940"/>
        </w:trPr>
        <w:tc>
          <w:tcPr>
            <w:tcW w:w="2085" w:type="dxa"/>
            <w:vMerge w:val="restart"/>
            <w:shd w:val="clear" w:color="auto" w:fill="EDEDED"/>
            <w:vAlign w:val="center"/>
          </w:tcPr>
          <w:p w14:paraId="16B2201C" w14:textId="77777777" w:rsidR="00717CA5" w:rsidRPr="00604115" w:rsidRDefault="00717CA5" w:rsidP="00DA4A2E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 xml:space="preserve"> język niemiecki</w:t>
            </w:r>
          </w:p>
        </w:tc>
        <w:tc>
          <w:tcPr>
            <w:tcW w:w="6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0FCAFF" w14:textId="5D35EC02" w:rsidR="00717CA5" w:rsidRPr="00572662" w:rsidRDefault="00717CA5" w:rsidP="00DA4A2E">
            <w:pPr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 xml:space="preserve"> „Wir smart 2”</w:t>
            </w:r>
            <w:r w:rsidRPr="00572662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 xml:space="preserve"> podręcznik + CD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EB64FD" w14:textId="77777777" w:rsidR="00717CA5" w:rsidRDefault="00717CA5" w:rsidP="00DA4A2E">
            <w:pPr>
              <w:jc w:val="center"/>
              <w:rPr>
                <w:rFonts w:asciiTheme="minorHAnsi" w:hAnsiTheme="minorHAnsi"/>
                <w:sz w:val="28"/>
              </w:rPr>
            </w:pPr>
            <w:r w:rsidRPr="00604115">
              <w:rPr>
                <w:rFonts w:asciiTheme="minorHAnsi" w:hAnsiTheme="minorHAnsi"/>
                <w:sz w:val="28"/>
              </w:rPr>
              <w:t xml:space="preserve">Gorgio </w:t>
            </w:r>
            <w:proofErr w:type="spellStart"/>
            <w:r w:rsidRPr="00604115">
              <w:rPr>
                <w:rFonts w:asciiTheme="minorHAnsi" w:hAnsiTheme="minorHAnsi"/>
                <w:sz w:val="28"/>
              </w:rPr>
              <w:t>Moffa</w:t>
            </w:r>
            <w:proofErr w:type="spellEnd"/>
          </w:p>
          <w:p w14:paraId="068E1B46" w14:textId="77777777" w:rsidR="00717CA5" w:rsidRPr="00C23B9D" w:rsidRDefault="00717CA5" w:rsidP="00DA4A2E">
            <w:pPr>
              <w:jc w:val="center"/>
              <w:rPr>
                <w:rFonts w:asciiTheme="minorHAnsi" w:hAnsiTheme="minorHAnsi"/>
                <w:sz w:val="28"/>
              </w:rPr>
            </w:pPr>
            <w:r w:rsidRPr="00604115">
              <w:rPr>
                <w:rFonts w:asciiTheme="minorHAnsi" w:hAnsiTheme="minorHAnsi"/>
                <w:sz w:val="28"/>
              </w:rPr>
              <w:t>Ewa Książek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4B90C59" w14:textId="77777777" w:rsidR="00717CA5" w:rsidRPr="00604115" w:rsidRDefault="00717CA5" w:rsidP="00DA4A2E">
            <w:pPr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proofErr w:type="spellStart"/>
            <w:r w:rsidRPr="00604115">
              <w:rPr>
                <w:rFonts w:asciiTheme="minorHAnsi" w:hAnsiTheme="minorHAnsi"/>
                <w:sz w:val="28"/>
              </w:rPr>
              <w:t>LektorKlett</w:t>
            </w:r>
            <w:proofErr w:type="spellEnd"/>
          </w:p>
        </w:tc>
      </w:tr>
      <w:tr w:rsidR="00717CA5" w:rsidRPr="00604115" w14:paraId="6C3FE4AB" w14:textId="77777777" w:rsidTr="00FB6B71">
        <w:trPr>
          <w:trHeight w:val="974"/>
        </w:trPr>
        <w:tc>
          <w:tcPr>
            <w:tcW w:w="2085" w:type="dxa"/>
            <w:vMerge/>
            <w:shd w:val="clear" w:color="auto" w:fill="EDEDED"/>
            <w:vAlign w:val="center"/>
          </w:tcPr>
          <w:p w14:paraId="27C46BE2" w14:textId="77777777" w:rsidR="00717CA5" w:rsidRPr="00604115" w:rsidRDefault="00717CA5" w:rsidP="00DA4A2E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68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9F3A5B" w14:textId="325D4D54" w:rsidR="00717CA5" w:rsidRPr="005947C5" w:rsidRDefault="00717CA5" w:rsidP="00DA4A2E">
            <w:pPr>
              <w:rPr>
                <w:rFonts w:asciiTheme="minorHAnsi" w:hAnsiTheme="minorHAnsi"/>
                <w:bCs/>
                <w:sz w:val="28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 xml:space="preserve">„Wir smart 2” Smartbuch </w:t>
            </w:r>
            <w:r w:rsidRPr="002E3E87">
              <w:rPr>
                <w:rFonts w:asciiTheme="minorHAnsi" w:hAnsiTheme="minorHAnsi"/>
                <w:sz w:val="28"/>
              </w:rPr>
              <w:t xml:space="preserve"> </w:t>
            </w:r>
            <w:r w:rsidRPr="002E3E87">
              <w:rPr>
                <w:rFonts w:asciiTheme="minorHAnsi" w:hAnsiTheme="minorHAnsi"/>
                <w:bCs/>
                <w:sz w:val="28"/>
              </w:rPr>
              <w:t xml:space="preserve">rozszerzony zeszyt ćwiczeń  </w:t>
            </w:r>
            <w:r w:rsidR="00F2401F">
              <w:rPr>
                <w:rFonts w:asciiTheme="minorHAnsi" w:hAnsiTheme="minorHAnsi"/>
                <w:bCs/>
                <w:sz w:val="28"/>
              </w:rPr>
              <w:t xml:space="preserve">                  </w:t>
            </w:r>
            <w:r w:rsidRPr="002E3E87">
              <w:rPr>
                <w:rFonts w:asciiTheme="minorHAnsi" w:hAnsiTheme="minorHAnsi"/>
                <w:bCs/>
                <w:sz w:val="28"/>
              </w:rPr>
              <w:t xml:space="preserve">z interaktywnym </w:t>
            </w:r>
            <w:r>
              <w:rPr>
                <w:rFonts w:asciiTheme="minorHAnsi" w:hAnsiTheme="minorHAnsi"/>
                <w:bCs/>
                <w:sz w:val="28"/>
              </w:rPr>
              <w:t>kompletem uczniowskim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8EA142" w14:textId="77777777" w:rsidR="00717CA5" w:rsidRPr="00604115" w:rsidRDefault="00717CA5" w:rsidP="00DA4A2E">
            <w:pPr>
              <w:jc w:val="center"/>
              <w:rPr>
                <w:rFonts w:asciiTheme="minorHAnsi" w:hAnsiTheme="minorHAnsi"/>
                <w:sz w:val="28"/>
              </w:rPr>
            </w:pPr>
            <w:r w:rsidRPr="00604115">
              <w:rPr>
                <w:rFonts w:asciiTheme="minorHAnsi" w:hAnsiTheme="minorHAnsi"/>
                <w:sz w:val="28"/>
              </w:rPr>
              <w:t xml:space="preserve">Gorgio </w:t>
            </w:r>
            <w:proofErr w:type="spellStart"/>
            <w:r w:rsidRPr="00604115">
              <w:rPr>
                <w:rFonts w:asciiTheme="minorHAnsi" w:hAnsiTheme="minorHAnsi"/>
                <w:sz w:val="28"/>
              </w:rPr>
              <w:t>Moffa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4CD1F8B" w14:textId="77777777" w:rsidR="00717CA5" w:rsidRPr="00604115" w:rsidRDefault="00717CA5" w:rsidP="00DA4A2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717CA5" w:rsidRPr="00604115" w14:paraId="61C376E8" w14:textId="77777777" w:rsidTr="00DA4A2E">
        <w:trPr>
          <w:trHeight w:val="794"/>
        </w:trPr>
        <w:tc>
          <w:tcPr>
            <w:tcW w:w="2085" w:type="dxa"/>
            <w:shd w:val="clear" w:color="auto" w:fill="EDEDED"/>
            <w:vAlign w:val="center"/>
          </w:tcPr>
          <w:p w14:paraId="6A3477C5" w14:textId="77777777" w:rsidR="00717CA5" w:rsidRPr="00604115" w:rsidRDefault="00717CA5" w:rsidP="00DA4A2E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>religia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79E39FF2" w14:textId="63E5633F" w:rsidR="00717CA5" w:rsidRPr="00BF74B9" w:rsidRDefault="000E6D5D" w:rsidP="00BF74B9">
            <w:pPr>
              <w:rPr>
                <w:rFonts w:asciiTheme="minorHAnsi" w:hAnsiTheme="minorHAnsi"/>
                <w:bCs/>
                <w:sz w:val="28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>„</w:t>
            </w:r>
            <w:r>
              <w:rPr>
                <w:rFonts w:asciiTheme="minorHAnsi" w:hAnsiTheme="minorHAnsi"/>
                <w:b/>
                <w:sz w:val="28"/>
              </w:rPr>
              <w:t>Szczęśliwi, którzy szukają prawdy</w:t>
            </w:r>
            <w:r w:rsidRPr="00542380">
              <w:rPr>
                <w:rFonts w:asciiTheme="minorHAnsi" w:hAnsiTheme="minorHAnsi"/>
                <w:b/>
                <w:sz w:val="28"/>
              </w:rPr>
              <w:t>''</w:t>
            </w:r>
            <w:r w:rsidRPr="00604115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BF74B9">
              <w:rPr>
                <w:rFonts w:asciiTheme="minorHAnsi" w:hAnsiTheme="minorHAnsi"/>
                <w:bCs/>
                <w:sz w:val="28"/>
              </w:rPr>
              <w:t>podręcznik do</w:t>
            </w:r>
            <w:r>
              <w:rPr>
                <w:rFonts w:asciiTheme="minorHAnsi" w:hAnsiTheme="minorHAnsi"/>
                <w:bCs/>
                <w:sz w:val="28"/>
              </w:rPr>
              <w:t xml:space="preserve"> klasy V</w:t>
            </w:r>
            <w:r w:rsidR="00BF74B9">
              <w:rPr>
                <w:rFonts w:asciiTheme="minorHAnsi" w:hAnsiTheme="minorHAnsi"/>
                <w:bCs/>
                <w:sz w:val="28"/>
              </w:rPr>
              <w:t xml:space="preserve"> </w:t>
            </w:r>
            <w:r w:rsidRPr="001706D4">
              <w:rPr>
                <w:rFonts w:asciiTheme="minorHAnsi" w:hAnsiTheme="minorHAnsi"/>
                <w:bCs/>
                <w:sz w:val="28"/>
              </w:rPr>
              <w:t>szkoły podstawowej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7C0FE2" w14:textId="1BBF2CB8" w:rsidR="00717CA5" w:rsidRDefault="00CF1564" w:rsidP="00DA4A2E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K. Mielnicki</w:t>
            </w:r>
          </w:p>
          <w:p w14:paraId="2E7A2C71" w14:textId="4F3934DC" w:rsidR="00717CA5" w:rsidRPr="00604115" w:rsidRDefault="00CF1564" w:rsidP="00DA4A2E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/>
                <w:sz w:val="28"/>
              </w:rPr>
              <w:t>E. Kondrak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07AEA3" w14:textId="2A6E24D7" w:rsidR="00717CA5" w:rsidRPr="00604115" w:rsidRDefault="00BF74B9" w:rsidP="00DA4A2E">
            <w:pPr>
              <w:jc w:val="center"/>
              <w:rPr>
                <w:rFonts w:asciiTheme="minorHAnsi" w:eastAsia="Calibri" w:hAnsiTheme="minorHAnsi"/>
                <w:sz w:val="32"/>
                <w:szCs w:val="28"/>
                <w:lang w:eastAsia="en-US"/>
              </w:rPr>
            </w:pPr>
            <w:r w:rsidRPr="00542380">
              <w:rPr>
                <w:rFonts w:asciiTheme="minorHAnsi" w:hAnsiTheme="minorHAnsi"/>
                <w:bCs/>
                <w:sz w:val="28"/>
              </w:rPr>
              <w:t>JEDNOŚĆ</w:t>
            </w:r>
          </w:p>
        </w:tc>
      </w:tr>
    </w:tbl>
    <w:p w14:paraId="24BE7D58" w14:textId="3ADB5AAE" w:rsidR="0086248B" w:rsidRPr="00604115" w:rsidRDefault="0086248B" w:rsidP="00214116">
      <w:pPr>
        <w:rPr>
          <w:rFonts w:asciiTheme="minorHAnsi" w:eastAsia="Calibri" w:hAnsiTheme="minorHAnsi"/>
          <w:b/>
          <w:sz w:val="8"/>
          <w:szCs w:val="8"/>
          <w:lang w:eastAsia="en-US"/>
        </w:rPr>
      </w:pPr>
    </w:p>
    <w:p w14:paraId="0C32AA84" w14:textId="17E43B69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29C7F134" w14:textId="6FFB7F10" w:rsidR="002805FB" w:rsidRDefault="002805F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1E468AE4" w14:textId="134B0CE5" w:rsidR="002805FB" w:rsidRDefault="002805F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413A6C48" w14:textId="7958DDBF" w:rsidR="002805FB" w:rsidRDefault="002805F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13FCF30" w14:textId="67FC465E" w:rsidR="002805FB" w:rsidRDefault="002805F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54246D7F" w14:textId="148989D1" w:rsidR="002805FB" w:rsidRDefault="002805F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-9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799"/>
        <w:gridCol w:w="2835"/>
        <w:gridCol w:w="2268"/>
      </w:tblGrid>
      <w:tr w:rsidR="00F2401F" w:rsidRPr="00604115" w14:paraId="79D19E4C" w14:textId="77777777" w:rsidTr="00F2401F">
        <w:trPr>
          <w:trHeight w:val="394"/>
        </w:trPr>
        <w:tc>
          <w:tcPr>
            <w:tcW w:w="14029" w:type="dxa"/>
            <w:gridSpan w:val="4"/>
            <w:shd w:val="clear" w:color="auto" w:fill="D9D9D9" w:themeFill="background1" w:themeFillShade="D9"/>
            <w:vAlign w:val="center"/>
          </w:tcPr>
          <w:p w14:paraId="2520E3D8" w14:textId="77777777" w:rsidR="00F2401F" w:rsidRPr="00604115" w:rsidRDefault="00F2401F" w:rsidP="00F2401F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04115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lastRenderedPageBreak/>
              <w:t>KLASA VI</w:t>
            </w:r>
          </w:p>
        </w:tc>
      </w:tr>
      <w:tr w:rsidR="00F2401F" w:rsidRPr="00604115" w14:paraId="16D0AB7A" w14:textId="77777777" w:rsidTr="00F2401F">
        <w:trPr>
          <w:trHeight w:val="333"/>
        </w:trPr>
        <w:tc>
          <w:tcPr>
            <w:tcW w:w="2127" w:type="dxa"/>
            <w:shd w:val="clear" w:color="auto" w:fill="F2F2F2"/>
            <w:vAlign w:val="center"/>
          </w:tcPr>
          <w:p w14:paraId="79B2B8BA" w14:textId="77777777" w:rsidR="00F2401F" w:rsidRPr="00604115" w:rsidRDefault="00F2401F" w:rsidP="00F2401F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04115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6799" w:type="dxa"/>
            <w:shd w:val="clear" w:color="auto" w:fill="F2F2F2"/>
            <w:vAlign w:val="center"/>
          </w:tcPr>
          <w:p w14:paraId="58659FCB" w14:textId="77777777" w:rsidR="00F2401F" w:rsidRPr="00604115" w:rsidRDefault="00F2401F" w:rsidP="00F2401F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04115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DB0220F" w14:textId="77777777" w:rsidR="00F2401F" w:rsidRPr="00604115" w:rsidRDefault="00F2401F" w:rsidP="00F2401F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04115">
              <w:rPr>
                <w:rFonts w:ascii="Calibri" w:eastAsia="Calibri" w:hAnsi="Calibri"/>
                <w:b/>
                <w:lang w:eastAsia="en-US"/>
              </w:rPr>
              <w:t>AUTOR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9178831" w14:textId="77777777" w:rsidR="00F2401F" w:rsidRPr="00604115" w:rsidRDefault="00F2401F" w:rsidP="00F2401F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04115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</w:tr>
      <w:tr w:rsidR="00F2401F" w:rsidRPr="00604115" w14:paraId="721DE7B6" w14:textId="77777777" w:rsidTr="00F2401F">
        <w:trPr>
          <w:trHeight w:val="936"/>
        </w:trPr>
        <w:tc>
          <w:tcPr>
            <w:tcW w:w="2127" w:type="dxa"/>
            <w:vMerge w:val="restart"/>
            <w:shd w:val="clear" w:color="auto" w:fill="EDEDED"/>
            <w:vAlign w:val="center"/>
          </w:tcPr>
          <w:p w14:paraId="5E4F1B8B" w14:textId="77777777" w:rsidR="00F2401F" w:rsidRPr="00604115" w:rsidRDefault="00F2401F" w:rsidP="00F2401F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 xml:space="preserve"> język niemiecki</w:t>
            </w:r>
          </w:p>
        </w:tc>
        <w:tc>
          <w:tcPr>
            <w:tcW w:w="67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AD55F5" w14:textId="7972548E" w:rsidR="00F2401F" w:rsidRPr="00FB6B71" w:rsidRDefault="00F2401F" w:rsidP="00F2401F">
            <w:pPr>
              <w:rPr>
                <w:rFonts w:asciiTheme="minorHAnsi" w:hAnsiTheme="minorHAnsi"/>
                <w:bCs/>
                <w:sz w:val="28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 xml:space="preserve"> „Wir smart 3”</w:t>
            </w:r>
            <w:r w:rsidR="00AE4B50" w:rsidRPr="00572662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604115">
              <w:rPr>
                <w:rFonts w:asciiTheme="minorHAnsi" w:hAnsiTheme="minorHAnsi"/>
                <w:bCs/>
                <w:sz w:val="28"/>
              </w:rPr>
              <w:t>podręcznik</w:t>
            </w:r>
            <w:r>
              <w:rPr>
                <w:rFonts w:asciiTheme="minorHAnsi" w:hAnsiTheme="minorHAnsi"/>
                <w:bCs/>
                <w:sz w:val="28"/>
              </w:rPr>
              <w:t xml:space="preserve"> + CD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C7439D" w14:textId="77777777" w:rsidR="00F2401F" w:rsidRDefault="00F2401F" w:rsidP="00F2401F">
            <w:pPr>
              <w:jc w:val="center"/>
              <w:rPr>
                <w:rFonts w:asciiTheme="minorHAnsi" w:hAnsiTheme="minorHAnsi"/>
                <w:sz w:val="28"/>
              </w:rPr>
            </w:pPr>
            <w:r w:rsidRPr="00604115">
              <w:rPr>
                <w:rFonts w:asciiTheme="minorHAnsi" w:hAnsiTheme="minorHAnsi"/>
                <w:sz w:val="28"/>
              </w:rPr>
              <w:t xml:space="preserve">Gorgio </w:t>
            </w:r>
            <w:proofErr w:type="spellStart"/>
            <w:r w:rsidRPr="00604115">
              <w:rPr>
                <w:rFonts w:asciiTheme="minorHAnsi" w:hAnsiTheme="minorHAnsi"/>
                <w:sz w:val="28"/>
              </w:rPr>
              <w:t>Moffa</w:t>
            </w:r>
            <w:proofErr w:type="spellEnd"/>
          </w:p>
          <w:p w14:paraId="1479ACF0" w14:textId="77777777" w:rsidR="00F2401F" w:rsidRPr="00A15DA5" w:rsidRDefault="00F2401F" w:rsidP="00F2401F">
            <w:pPr>
              <w:jc w:val="center"/>
              <w:rPr>
                <w:rFonts w:asciiTheme="minorHAnsi" w:hAnsiTheme="minorHAnsi"/>
                <w:sz w:val="28"/>
              </w:rPr>
            </w:pPr>
            <w:r w:rsidRPr="00604115">
              <w:rPr>
                <w:rFonts w:asciiTheme="minorHAnsi" w:hAnsiTheme="minorHAnsi"/>
                <w:sz w:val="28"/>
              </w:rPr>
              <w:t>Ewa Książek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AEC30EE" w14:textId="77777777" w:rsidR="00F2401F" w:rsidRPr="00604115" w:rsidRDefault="00F2401F" w:rsidP="00F2401F">
            <w:pPr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proofErr w:type="spellStart"/>
            <w:r w:rsidRPr="00604115">
              <w:rPr>
                <w:rFonts w:asciiTheme="minorHAnsi" w:hAnsiTheme="minorHAnsi"/>
                <w:sz w:val="28"/>
              </w:rPr>
              <w:t>LektorKlett</w:t>
            </w:r>
            <w:proofErr w:type="spellEnd"/>
          </w:p>
        </w:tc>
      </w:tr>
      <w:tr w:rsidR="00F2401F" w:rsidRPr="00604115" w14:paraId="38082C63" w14:textId="77777777" w:rsidTr="00FB6B71">
        <w:trPr>
          <w:trHeight w:val="1130"/>
        </w:trPr>
        <w:tc>
          <w:tcPr>
            <w:tcW w:w="2127" w:type="dxa"/>
            <w:vMerge/>
            <w:shd w:val="clear" w:color="auto" w:fill="EDEDED"/>
            <w:vAlign w:val="center"/>
          </w:tcPr>
          <w:p w14:paraId="004F1560" w14:textId="77777777" w:rsidR="00F2401F" w:rsidRPr="00604115" w:rsidRDefault="00F2401F" w:rsidP="00F2401F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3348BD" w14:textId="44FB55F8" w:rsidR="00241DC1" w:rsidRPr="00FB6B71" w:rsidRDefault="00F2401F" w:rsidP="00F2401F">
            <w:pPr>
              <w:rPr>
                <w:rFonts w:asciiTheme="minorHAnsi" w:hAnsiTheme="minorHAnsi"/>
                <w:sz w:val="28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 xml:space="preserve">„Wir smart 3” Smartbuch </w:t>
            </w:r>
            <w:r w:rsidRPr="00604115">
              <w:rPr>
                <w:rFonts w:asciiTheme="minorHAnsi" w:hAnsiTheme="minorHAnsi"/>
                <w:sz w:val="28"/>
              </w:rPr>
              <w:t xml:space="preserve">rozszerzony zeszyt ćwiczeń  </w:t>
            </w:r>
            <w:r>
              <w:rPr>
                <w:rFonts w:asciiTheme="minorHAnsi" w:hAnsiTheme="minorHAnsi"/>
                <w:sz w:val="28"/>
              </w:rPr>
              <w:t xml:space="preserve">                   </w:t>
            </w:r>
            <w:r w:rsidRPr="00604115">
              <w:rPr>
                <w:rFonts w:asciiTheme="minorHAnsi" w:hAnsiTheme="minorHAnsi"/>
                <w:sz w:val="28"/>
              </w:rPr>
              <w:t>z interaktywnym pakietem dla ucznia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7A4B96" w14:textId="77777777" w:rsidR="00F2401F" w:rsidRPr="00604115" w:rsidRDefault="00F2401F" w:rsidP="00F2401F">
            <w:pPr>
              <w:jc w:val="center"/>
              <w:rPr>
                <w:rFonts w:asciiTheme="minorHAnsi" w:hAnsiTheme="minorHAnsi"/>
                <w:sz w:val="28"/>
              </w:rPr>
            </w:pPr>
            <w:r w:rsidRPr="00604115">
              <w:rPr>
                <w:rFonts w:asciiTheme="minorHAnsi" w:hAnsiTheme="minorHAnsi"/>
                <w:sz w:val="28"/>
              </w:rPr>
              <w:t xml:space="preserve">Gorgio </w:t>
            </w:r>
            <w:proofErr w:type="spellStart"/>
            <w:r w:rsidRPr="00604115">
              <w:rPr>
                <w:rFonts w:asciiTheme="minorHAnsi" w:hAnsiTheme="minorHAnsi"/>
                <w:sz w:val="28"/>
              </w:rPr>
              <w:t>Moffa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B2738F" w14:textId="77777777" w:rsidR="00F2401F" w:rsidRPr="00604115" w:rsidRDefault="00F2401F" w:rsidP="00F2401F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F2401F" w:rsidRPr="00604115" w14:paraId="51639CCB" w14:textId="77777777" w:rsidTr="00F2401F">
        <w:trPr>
          <w:trHeight w:val="789"/>
        </w:trPr>
        <w:tc>
          <w:tcPr>
            <w:tcW w:w="2127" w:type="dxa"/>
            <w:shd w:val="clear" w:color="auto" w:fill="EDEDED"/>
            <w:vAlign w:val="center"/>
          </w:tcPr>
          <w:p w14:paraId="2C9B9A1F" w14:textId="77777777" w:rsidR="00F2401F" w:rsidRPr="00604115" w:rsidRDefault="00F2401F" w:rsidP="00F2401F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604115">
              <w:rPr>
                <w:rFonts w:asciiTheme="minorHAnsi" w:hAnsiTheme="minorHAnsi"/>
                <w:b/>
                <w:sz w:val="28"/>
              </w:rPr>
              <w:t>religia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7D0ABFB4" w14:textId="698F68B4" w:rsidR="005E761C" w:rsidRDefault="00572662" w:rsidP="00F2401F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„</w:t>
            </w:r>
            <w:r w:rsidRPr="00572662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Szczęśliwi, którzy odkrywają piękno</w:t>
            </w:r>
            <w: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.</w:t>
            </w:r>
            <w:r w:rsidR="00FA4C94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”</w:t>
            </w:r>
            <w: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14:paraId="55ADE96B" w14:textId="6CE3DFB9" w:rsidR="00F2401F" w:rsidRPr="00556452" w:rsidRDefault="00572662" w:rsidP="00F2401F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572662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>Podręcznik do religii dla klasy 6 szkoły podstawowej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E096C6" w14:textId="49C34D6D" w:rsidR="00F2401F" w:rsidRPr="00604115" w:rsidRDefault="000800E9" w:rsidP="00365AA0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val="en-US" w:eastAsia="en-US"/>
              </w:rPr>
            </w:pPr>
            <w:r w:rsidRPr="000800E9">
              <w:rPr>
                <w:rFonts w:asciiTheme="minorHAnsi" w:hAnsiTheme="minorHAnsi"/>
                <w:sz w:val="28"/>
              </w:rPr>
              <w:t>Elżbieta Kondrak Krzysztof Mielnicki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4E8CB" w14:textId="2752CF38" w:rsidR="00F2401F" w:rsidRPr="00604115" w:rsidRDefault="000800E9" w:rsidP="00F2401F">
            <w:pPr>
              <w:jc w:val="center"/>
              <w:rPr>
                <w:rFonts w:asciiTheme="minorHAnsi" w:eastAsia="Calibri" w:hAnsiTheme="minorHAnsi"/>
                <w:sz w:val="32"/>
                <w:szCs w:val="28"/>
                <w:lang w:eastAsia="en-US"/>
              </w:rPr>
            </w:pPr>
            <w:r>
              <w:rPr>
                <w:rFonts w:asciiTheme="minorHAnsi" w:hAnsiTheme="minorHAnsi"/>
                <w:sz w:val="28"/>
              </w:rPr>
              <w:t>JEDNOŚĆ</w:t>
            </w:r>
          </w:p>
        </w:tc>
      </w:tr>
    </w:tbl>
    <w:p w14:paraId="7B78C0E2" w14:textId="628C9383" w:rsidR="002805FB" w:rsidRDefault="002805F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Spec="cent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6663"/>
        <w:gridCol w:w="2977"/>
        <w:gridCol w:w="2268"/>
      </w:tblGrid>
      <w:tr w:rsidR="00086424" w:rsidRPr="002805FB" w14:paraId="61BBD372" w14:textId="77777777" w:rsidTr="00086424">
        <w:trPr>
          <w:trHeight w:val="397"/>
        </w:trPr>
        <w:tc>
          <w:tcPr>
            <w:tcW w:w="14029" w:type="dxa"/>
            <w:gridSpan w:val="4"/>
            <w:shd w:val="clear" w:color="auto" w:fill="D9D9D9" w:themeFill="background1" w:themeFillShade="D9"/>
            <w:vAlign w:val="center"/>
          </w:tcPr>
          <w:p w14:paraId="4D917ED7" w14:textId="77777777" w:rsidR="00086424" w:rsidRPr="002805FB" w:rsidRDefault="00086424" w:rsidP="00B13EA6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sz w:val="32"/>
                <w:szCs w:val="32"/>
                <w:lang w:eastAsia="en-US"/>
              </w:rPr>
              <w:t>KLASA VII</w:t>
            </w:r>
          </w:p>
        </w:tc>
      </w:tr>
      <w:tr w:rsidR="00086424" w:rsidRPr="002805FB" w14:paraId="79A3538B" w14:textId="77777777" w:rsidTr="00086424">
        <w:trPr>
          <w:trHeight w:val="336"/>
        </w:trPr>
        <w:tc>
          <w:tcPr>
            <w:tcW w:w="2121" w:type="dxa"/>
            <w:shd w:val="clear" w:color="auto" w:fill="F2F2F2"/>
            <w:vAlign w:val="center"/>
          </w:tcPr>
          <w:p w14:paraId="7DABB858" w14:textId="77777777" w:rsidR="00086424" w:rsidRPr="002805FB" w:rsidRDefault="00086424" w:rsidP="00B13EA6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lang w:eastAsia="en-US"/>
              </w:rPr>
              <w:t>PRZEDMIOT</w:t>
            </w:r>
          </w:p>
        </w:tc>
        <w:tc>
          <w:tcPr>
            <w:tcW w:w="6663" w:type="dxa"/>
            <w:shd w:val="clear" w:color="auto" w:fill="F2F2F2"/>
            <w:vAlign w:val="center"/>
          </w:tcPr>
          <w:p w14:paraId="3FCBF271" w14:textId="77777777" w:rsidR="00086424" w:rsidRPr="002805FB" w:rsidRDefault="00086424" w:rsidP="00B13EA6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lang w:eastAsia="en-US"/>
              </w:rPr>
              <w:t>TYTUŁ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0E20B73D" w14:textId="77777777" w:rsidR="00086424" w:rsidRPr="002805FB" w:rsidRDefault="00086424" w:rsidP="00B13EA6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lang w:eastAsia="en-US"/>
              </w:rPr>
              <w:t>AUTOR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8225F00" w14:textId="77777777" w:rsidR="00086424" w:rsidRPr="002805FB" w:rsidRDefault="00086424" w:rsidP="00B13EA6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lang w:eastAsia="en-US"/>
              </w:rPr>
              <w:t>WYDAWNICTWO</w:t>
            </w:r>
          </w:p>
        </w:tc>
      </w:tr>
      <w:tr w:rsidR="00086424" w:rsidRPr="002805FB" w14:paraId="17FEC3CC" w14:textId="77777777" w:rsidTr="00F37611">
        <w:trPr>
          <w:trHeight w:val="931"/>
        </w:trPr>
        <w:tc>
          <w:tcPr>
            <w:tcW w:w="2121" w:type="dxa"/>
            <w:shd w:val="clear" w:color="auto" w:fill="EDEDED"/>
            <w:vAlign w:val="center"/>
          </w:tcPr>
          <w:p w14:paraId="09C905D1" w14:textId="77777777" w:rsidR="00086424" w:rsidRPr="002805FB" w:rsidRDefault="00086424" w:rsidP="00086424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religia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FA97785" w14:textId="75FAEABA" w:rsidR="00EF245A" w:rsidRDefault="00EF245A" w:rsidP="00086424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„</w:t>
            </w:r>
            <w:r w:rsidRPr="00EF245A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Szczęśliwi, którzy czynią dobro</w:t>
            </w:r>
            <w:r w:rsidR="00FA4C94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.”</w:t>
            </w:r>
          </w:p>
          <w:p w14:paraId="7FF0E263" w14:textId="70051FFF" w:rsidR="00086424" w:rsidRPr="00EF245A" w:rsidRDefault="00EF245A" w:rsidP="00086424">
            <w:pPr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</w:pPr>
            <w:r w:rsidRPr="00EF245A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>Podręcznik do religii. Klasa 7 szkoły podstawowej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180F44" w14:textId="590EA062" w:rsidR="00F37611" w:rsidRDefault="00B13EA6" w:rsidP="00F37611">
            <w:pPr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086424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 xml:space="preserve">Krzysztof </w:t>
            </w:r>
            <w:r w:rsidRPr="00B13EA6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086424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>Mielnicki</w:t>
            </w:r>
          </w:p>
          <w:p w14:paraId="5729EA66" w14:textId="60B8F59A" w:rsidR="00086424" w:rsidRPr="002805FB" w:rsidRDefault="00F37611" w:rsidP="00F37611">
            <w:pPr>
              <w:jc w:val="center"/>
              <w:rPr>
                <w:rFonts w:asciiTheme="minorHAnsi" w:eastAsia="Calibri" w:hAnsiTheme="minorHAnsi"/>
                <w:b/>
                <w:bCs/>
                <w:sz w:val="28"/>
                <w:szCs w:val="28"/>
                <w:lang w:eastAsia="en-US"/>
              </w:rPr>
            </w:pPr>
            <w:r w:rsidRPr="00F3761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Elżbieta Kondrak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121D66" w14:textId="558F8870" w:rsidR="00086424" w:rsidRPr="002805FB" w:rsidRDefault="003D0F20" w:rsidP="003D0F20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3D0F20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>JEDNOŚĆ</w:t>
            </w:r>
          </w:p>
        </w:tc>
      </w:tr>
    </w:tbl>
    <w:p w14:paraId="4603FAB5" w14:textId="21B5BDBC" w:rsidR="002805FB" w:rsidRDefault="002805F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543C8FD1" w14:textId="32661972" w:rsidR="002805FB" w:rsidRPr="00DB71EE" w:rsidRDefault="002805FB" w:rsidP="00214116">
      <w:pPr>
        <w:rPr>
          <w:rFonts w:asciiTheme="minorHAnsi" w:eastAsia="Calibri" w:hAnsiTheme="minorHAnsi"/>
          <w:b/>
          <w:sz w:val="2"/>
          <w:szCs w:val="2"/>
          <w:lang w:eastAsia="en-US"/>
        </w:rPr>
      </w:pPr>
    </w:p>
    <w:tbl>
      <w:tblPr>
        <w:tblpPr w:leftFromText="141" w:rightFromText="141" w:vertAnchor="text" w:horzAnchor="margin" w:tblpY="11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662"/>
        <w:gridCol w:w="2977"/>
        <w:gridCol w:w="2268"/>
      </w:tblGrid>
      <w:tr w:rsidR="00DE3E3F" w:rsidRPr="002805FB" w14:paraId="7B890535" w14:textId="77777777" w:rsidTr="00DE3E3F">
        <w:trPr>
          <w:trHeight w:val="397"/>
        </w:trPr>
        <w:tc>
          <w:tcPr>
            <w:tcW w:w="14029" w:type="dxa"/>
            <w:gridSpan w:val="4"/>
            <w:shd w:val="clear" w:color="auto" w:fill="D9D9D9" w:themeFill="background1" w:themeFillShade="D9"/>
            <w:vAlign w:val="center"/>
          </w:tcPr>
          <w:p w14:paraId="73AE29DD" w14:textId="77777777" w:rsidR="00DE3E3F" w:rsidRPr="002805FB" w:rsidRDefault="00DE3E3F" w:rsidP="00DB71EE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sz w:val="32"/>
                <w:szCs w:val="32"/>
                <w:lang w:eastAsia="en-US"/>
              </w:rPr>
              <w:t>KLASA VIII</w:t>
            </w:r>
          </w:p>
        </w:tc>
      </w:tr>
      <w:tr w:rsidR="00DE3E3F" w:rsidRPr="002805FB" w14:paraId="077DBD43" w14:textId="77777777" w:rsidTr="00DB71EE">
        <w:trPr>
          <w:trHeight w:val="336"/>
        </w:trPr>
        <w:tc>
          <w:tcPr>
            <w:tcW w:w="2122" w:type="dxa"/>
            <w:shd w:val="clear" w:color="auto" w:fill="F2F2F2"/>
            <w:vAlign w:val="center"/>
          </w:tcPr>
          <w:p w14:paraId="5299C142" w14:textId="77777777" w:rsidR="00DE3E3F" w:rsidRPr="002805FB" w:rsidRDefault="00DE3E3F" w:rsidP="00DB71EE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lang w:eastAsia="en-US"/>
              </w:rPr>
              <w:t>PRZEDMIOT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6F97D651" w14:textId="77777777" w:rsidR="00DE3E3F" w:rsidRPr="002805FB" w:rsidRDefault="00DE3E3F" w:rsidP="00DB71EE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lang w:eastAsia="en-US"/>
              </w:rPr>
              <w:t>TYTUŁ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2F05DD5C" w14:textId="77777777" w:rsidR="00DE3E3F" w:rsidRPr="002805FB" w:rsidRDefault="00DE3E3F" w:rsidP="00DB71EE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lang w:eastAsia="en-US"/>
              </w:rPr>
              <w:t>AUTOR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F09D6AF" w14:textId="77777777" w:rsidR="00DE3E3F" w:rsidRPr="002805FB" w:rsidRDefault="00DE3E3F" w:rsidP="00DB71EE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lang w:eastAsia="en-US"/>
              </w:rPr>
              <w:t>WYDAWNICTWO</w:t>
            </w:r>
          </w:p>
        </w:tc>
      </w:tr>
      <w:tr w:rsidR="00DE1093" w:rsidRPr="002805FB" w14:paraId="5F385E4E" w14:textId="77777777" w:rsidTr="00DE3E3F">
        <w:trPr>
          <w:trHeight w:val="794"/>
        </w:trPr>
        <w:tc>
          <w:tcPr>
            <w:tcW w:w="2122" w:type="dxa"/>
            <w:shd w:val="clear" w:color="auto" w:fill="EDEDED"/>
            <w:vAlign w:val="center"/>
          </w:tcPr>
          <w:p w14:paraId="7DD263F7" w14:textId="77777777" w:rsidR="00DE1093" w:rsidRPr="002805FB" w:rsidRDefault="00DE1093" w:rsidP="00DE1093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2805FB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religia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E8507C" w14:textId="0B5578DD" w:rsidR="00DE1093" w:rsidRDefault="00DE1093" w:rsidP="00DE1093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„</w:t>
            </w:r>
            <w:r w:rsidRPr="0019369C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Szczęśliwi, którzy zdobywają świętość.</w:t>
            </w:r>
            <w: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”</w:t>
            </w:r>
          </w:p>
          <w:p w14:paraId="0B51F684" w14:textId="498C92CB" w:rsidR="00DE1093" w:rsidRPr="0019369C" w:rsidRDefault="00DE1093" w:rsidP="00DE1093">
            <w:pPr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</w:pPr>
            <w:r w:rsidRPr="0019369C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>Podręcznik do religii dla klasy 8 szkoły podstawowej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292472" w14:textId="77777777" w:rsidR="00DE1093" w:rsidRDefault="00DE1093" w:rsidP="00DE1093">
            <w:pPr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086424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 xml:space="preserve">Krzysztof </w:t>
            </w:r>
            <w:r w:rsidRPr="00B13EA6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086424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>Mielnicki</w:t>
            </w:r>
          </w:p>
          <w:p w14:paraId="626ADC20" w14:textId="2267D147" w:rsidR="00DE1093" w:rsidRPr="002805FB" w:rsidRDefault="00DE1093" w:rsidP="00DE1093">
            <w:pPr>
              <w:jc w:val="center"/>
              <w:rPr>
                <w:rFonts w:asciiTheme="minorHAnsi" w:eastAsia="Calibri" w:hAnsiTheme="minorHAnsi"/>
                <w:bCs/>
                <w:sz w:val="28"/>
                <w:szCs w:val="28"/>
                <w:lang w:val="en-US" w:eastAsia="en-US"/>
              </w:rPr>
            </w:pPr>
            <w:r w:rsidRPr="00F3761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Elżbieta Kondrak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8B9DFA" w14:textId="04EF3E58" w:rsidR="00DE1093" w:rsidRPr="002805FB" w:rsidRDefault="00DE1093" w:rsidP="00DE1093">
            <w:pPr>
              <w:jc w:val="center"/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</w:pPr>
            <w:r w:rsidRPr="003D0F20">
              <w:rPr>
                <w:rFonts w:asciiTheme="minorHAnsi" w:eastAsia="Calibri" w:hAnsiTheme="minorHAnsi"/>
                <w:bCs/>
                <w:sz w:val="28"/>
                <w:szCs w:val="28"/>
                <w:lang w:eastAsia="en-US"/>
              </w:rPr>
              <w:t>JEDNOŚĆ</w:t>
            </w:r>
          </w:p>
        </w:tc>
      </w:tr>
    </w:tbl>
    <w:p w14:paraId="1D5CB1F9" w14:textId="08246850" w:rsidR="002805FB" w:rsidRDefault="002805F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19EE605A" w14:textId="68F30BE6" w:rsidR="002805FB" w:rsidRDefault="002805FB" w:rsidP="002805FB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4F1C6107" w14:textId="0EC327A8" w:rsidR="002805FB" w:rsidRDefault="002805FB" w:rsidP="002805FB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275511E5" w14:textId="77777777" w:rsidR="002805FB" w:rsidRPr="00604115" w:rsidRDefault="002805FB" w:rsidP="002805FB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sectPr w:rsidR="002805FB" w:rsidRPr="00604115" w:rsidSect="0086248B">
      <w:headerReference w:type="default" r:id="rId8"/>
      <w:pgSz w:w="16838" w:h="11906" w:orient="landscape"/>
      <w:pgMar w:top="709" w:right="1418" w:bottom="56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7C11B" w14:textId="77777777" w:rsidR="00390652" w:rsidRDefault="00390652" w:rsidP="006A5CFC">
      <w:r>
        <w:separator/>
      </w:r>
    </w:p>
  </w:endnote>
  <w:endnote w:type="continuationSeparator" w:id="0">
    <w:p w14:paraId="1AB8B687" w14:textId="77777777" w:rsidR="00390652" w:rsidRDefault="00390652" w:rsidP="006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E9D4E" w14:textId="77777777" w:rsidR="00390652" w:rsidRDefault="00390652" w:rsidP="006A5CFC">
      <w:r>
        <w:separator/>
      </w:r>
    </w:p>
  </w:footnote>
  <w:footnote w:type="continuationSeparator" w:id="0">
    <w:p w14:paraId="7FEA0BA7" w14:textId="77777777" w:rsidR="00390652" w:rsidRDefault="00390652" w:rsidP="006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5F0F" w14:textId="667B12FF" w:rsidR="001C5CCF" w:rsidRDefault="007E5023" w:rsidP="001C5CCF">
    <w:pPr>
      <w:pBdr>
        <w:bottom w:val="single" w:sz="4" w:space="1" w:color="auto"/>
      </w:pBdr>
      <w:tabs>
        <w:tab w:val="center" w:pos="4536"/>
        <w:tab w:val="right" w:pos="9072"/>
      </w:tabs>
      <w:rPr>
        <w:rFonts w:ascii="Calibri" w:hAnsi="Calibri"/>
        <w:bCs/>
        <w:i/>
        <w:color w:val="171717"/>
        <w:sz w:val="20"/>
        <w:szCs w:val="16"/>
      </w:rPr>
    </w:pPr>
    <w:r>
      <w:rPr>
        <w:rFonts w:ascii="Calibri" w:hAnsi="Calibri"/>
        <w:bCs/>
        <w:i/>
        <w:color w:val="171717"/>
        <w:sz w:val="20"/>
        <w:szCs w:val="16"/>
      </w:rPr>
      <w:t>R</w:t>
    </w:r>
    <w:r w:rsidR="001C5CCF">
      <w:rPr>
        <w:rFonts w:ascii="Calibri" w:hAnsi="Calibri"/>
        <w:bCs/>
        <w:i/>
        <w:color w:val="171717"/>
        <w:sz w:val="20"/>
        <w:szCs w:val="16"/>
      </w:rPr>
      <w:t>ok szkolny 202</w:t>
    </w:r>
    <w:r w:rsidR="00521BC3">
      <w:rPr>
        <w:rFonts w:ascii="Calibri" w:hAnsi="Calibri"/>
        <w:bCs/>
        <w:i/>
        <w:color w:val="171717"/>
        <w:sz w:val="20"/>
        <w:szCs w:val="16"/>
      </w:rPr>
      <w:t>5</w:t>
    </w:r>
    <w:r w:rsidR="001C5CCF">
      <w:rPr>
        <w:rFonts w:ascii="Calibri" w:hAnsi="Calibri"/>
        <w:bCs/>
        <w:i/>
        <w:color w:val="171717"/>
        <w:sz w:val="20"/>
        <w:szCs w:val="16"/>
      </w:rPr>
      <w:t>-2</w:t>
    </w:r>
    <w:r w:rsidR="00E9764E">
      <w:rPr>
        <w:rFonts w:ascii="Calibri" w:hAnsi="Calibri"/>
        <w:bCs/>
        <w:i/>
        <w:color w:val="171717"/>
        <w:sz w:val="20"/>
        <w:szCs w:val="16"/>
      </w:rPr>
      <w:t>4</w:t>
    </w:r>
    <w:r w:rsidR="00521BC3">
      <w:rPr>
        <w:rFonts w:ascii="Calibri" w:hAnsi="Calibri"/>
        <w:bCs/>
        <w:i/>
        <w:color w:val="171717"/>
        <w:sz w:val="20"/>
        <w:szCs w:val="16"/>
      </w:rPr>
      <w:t>6</w:t>
    </w:r>
    <w:r w:rsidR="001C5CCF">
      <w:rPr>
        <w:rFonts w:ascii="Calibri" w:hAnsi="Calibri"/>
        <w:bCs/>
        <w:i/>
        <w:color w:val="171717"/>
        <w:sz w:val="20"/>
        <w:szCs w:val="16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Calibri" w:hAnsi="Calibri"/>
        <w:bCs/>
        <w:i/>
        <w:color w:val="171717"/>
        <w:sz w:val="20"/>
        <w:szCs w:val="16"/>
      </w:rPr>
      <w:t xml:space="preserve"> </w:t>
    </w:r>
    <w:r w:rsidR="001C5CCF">
      <w:rPr>
        <w:rFonts w:ascii="Calibri" w:hAnsi="Calibri"/>
        <w:bCs/>
        <w:i/>
        <w:color w:val="171717"/>
        <w:sz w:val="20"/>
        <w:szCs w:val="16"/>
      </w:rPr>
      <w:t xml:space="preserve">  Szkoła Podstawowa im. Karola Wojtyły w Bobrownikach</w:t>
    </w:r>
  </w:p>
  <w:p w14:paraId="540CFBBD" w14:textId="77777777" w:rsidR="006A5CFC" w:rsidRDefault="006A5C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1E61"/>
    <w:multiLevelType w:val="hybridMultilevel"/>
    <w:tmpl w:val="48B22A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20901"/>
    <w:multiLevelType w:val="hybridMultilevel"/>
    <w:tmpl w:val="265AA2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2189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8744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04"/>
    <w:rsid w:val="00025497"/>
    <w:rsid w:val="00035BCA"/>
    <w:rsid w:val="00042829"/>
    <w:rsid w:val="00051A27"/>
    <w:rsid w:val="000524EF"/>
    <w:rsid w:val="00065CBA"/>
    <w:rsid w:val="000738A9"/>
    <w:rsid w:val="000800E9"/>
    <w:rsid w:val="00086424"/>
    <w:rsid w:val="000A7ABE"/>
    <w:rsid w:val="000B76CE"/>
    <w:rsid w:val="000C74B3"/>
    <w:rsid w:val="000E0DE1"/>
    <w:rsid w:val="000E4A86"/>
    <w:rsid w:val="000E6D5D"/>
    <w:rsid w:val="000E7969"/>
    <w:rsid w:val="000E7D1E"/>
    <w:rsid w:val="00110B44"/>
    <w:rsid w:val="00136B04"/>
    <w:rsid w:val="00137150"/>
    <w:rsid w:val="001706D4"/>
    <w:rsid w:val="00177E5A"/>
    <w:rsid w:val="00185DD7"/>
    <w:rsid w:val="00192F79"/>
    <w:rsid w:val="0019369C"/>
    <w:rsid w:val="001B075F"/>
    <w:rsid w:val="001C3F5D"/>
    <w:rsid w:val="001C5CCF"/>
    <w:rsid w:val="001D1FD8"/>
    <w:rsid w:val="00214116"/>
    <w:rsid w:val="002236F6"/>
    <w:rsid w:val="00241DC1"/>
    <w:rsid w:val="00245CB0"/>
    <w:rsid w:val="00247BDC"/>
    <w:rsid w:val="002805FB"/>
    <w:rsid w:val="00284FF0"/>
    <w:rsid w:val="00286060"/>
    <w:rsid w:val="00293960"/>
    <w:rsid w:val="002A2C55"/>
    <w:rsid w:val="002E3E87"/>
    <w:rsid w:val="00302B4D"/>
    <w:rsid w:val="00310B70"/>
    <w:rsid w:val="003110B9"/>
    <w:rsid w:val="00323AE8"/>
    <w:rsid w:val="00365AA0"/>
    <w:rsid w:val="00390652"/>
    <w:rsid w:val="003919EE"/>
    <w:rsid w:val="00394202"/>
    <w:rsid w:val="003A6495"/>
    <w:rsid w:val="003B1057"/>
    <w:rsid w:val="003D0F20"/>
    <w:rsid w:val="003E2D39"/>
    <w:rsid w:val="003E6B05"/>
    <w:rsid w:val="003F7775"/>
    <w:rsid w:val="00410834"/>
    <w:rsid w:val="004157EB"/>
    <w:rsid w:val="00416A12"/>
    <w:rsid w:val="004409CF"/>
    <w:rsid w:val="004929B9"/>
    <w:rsid w:val="004A6974"/>
    <w:rsid w:val="004C3DD7"/>
    <w:rsid w:val="004D572E"/>
    <w:rsid w:val="004F4C1C"/>
    <w:rsid w:val="00521BC3"/>
    <w:rsid w:val="005419F9"/>
    <w:rsid w:val="00541E64"/>
    <w:rsid w:val="00542380"/>
    <w:rsid w:val="00554F3F"/>
    <w:rsid w:val="00556452"/>
    <w:rsid w:val="00560C39"/>
    <w:rsid w:val="00567B73"/>
    <w:rsid w:val="00571492"/>
    <w:rsid w:val="00572662"/>
    <w:rsid w:val="0057755B"/>
    <w:rsid w:val="00584B6C"/>
    <w:rsid w:val="0059337B"/>
    <w:rsid w:val="005947C5"/>
    <w:rsid w:val="005B2033"/>
    <w:rsid w:val="005B63B5"/>
    <w:rsid w:val="005C5356"/>
    <w:rsid w:val="005C575E"/>
    <w:rsid w:val="005E00D1"/>
    <w:rsid w:val="005E761C"/>
    <w:rsid w:val="005F7690"/>
    <w:rsid w:val="00604115"/>
    <w:rsid w:val="0060796E"/>
    <w:rsid w:val="00676394"/>
    <w:rsid w:val="006A0531"/>
    <w:rsid w:val="006A1AB7"/>
    <w:rsid w:val="006A4E78"/>
    <w:rsid w:val="006A5CFC"/>
    <w:rsid w:val="006B1FD0"/>
    <w:rsid w:val="006B4A2B"/>
    <w:rsid w:val="006C3757"/>
    <w:rsid w:val="006D62A1"/>
    <w:rsid w:val="006E073C"/>
    <w:rsid w:val="006E79B7"/>
    <w:rsid w:val="00700FFD"/>
    <w:rsid w:val="007012A9"/>
    <w:rsid w:val="0070363D"/>
    <w:rsid w:val="00717CA5"/>
    <w:rsid w:val="00753182"/>
    <w:rsid w:val="00760D06"/>
    <w:rsid w:val="00780629"/>
    <w:rsid w:val="0079175C"/>
    <w:rsid w:val="007A12D4"/>
    <w:rsid w:val="007B2BED"/>
    <w:rsid w:val="007C5DA2"/>
    <w:rsid w:val="007C65CE"/>
    <w:rsid w:val="007E5023"/>
    <w:rsid w:val="00812253"/>
    <w:rsid w:val="00821282"/>
    <w:rsid w:val="00822DC8"/>
    <w:rsid w:val="00824E1D"/>
    <w:rsid w:val="008533CD"/>
    <w:rsid w:val="00853C1B"/>
    <w:rsid w:val="0086248B"/>
    <w:rsid w:val="00882E28"/>
    <w:rsid w:val="008849F6"/>
    <w:rsid w:val="00897E67"/>
    <w:rsid w:val="008D0AF2"/>
    <w:rsid w:val="008D0B39"/>
    <w:rsid w:val="008D6F45"/>
    <w:rsid w:val="008E3819"/>
    <w:rsid w:val="00907019"/>
    <w:rsid w:val="00911B89"/>
    <w:rsid w:val="0091698D"/>
    <w:rsid w:val="0092729E"/>
    <w:rsid w:val="00930A09"/>
    <w:rsid w:val="009337FA"/>
    <w:rsid w:val="00936ED5"/>
    <w:rsid w:val="00943032"/>
    <w:rsid w:val="00947463"/>
    <w:rsid w:val="00951B9A"/>
    <w:rsid w:val="00952BCD"/>
    <w:rsid w:val="0098504F"/>
    <w:rsid w:val="009D4F9D"/>
    <w:rsid w:val="009E0A60"/>
    <w:rsid w:val="00A07C19"/>
    <w:rsid w:val="00A15DA5"/>
    <w:rsid w:val="00A51BD3"/>
    <w:rsid w:val="00A552A0"/>
    <w:rsid w:val="00A55856"/>
    <w:rsid w:val="00A719A6"/>
    <w:rsid w:val="00A902E6"/>
    <w:rsid w:val="00A9526A"/>
    <w:rsid w:val="00AC0916"/>
    <w:rsid w:val="00AD660C"/>
    <w:rsid w:val="00AE4B50"/>
    <w:rsid w:val="00AF7FD9"/>
    <w:rsid w:val="00B064FC"/>
    <w:rsid w:val="00B12009"/>
    <w:rsid w:val="00B13EA6"/>
    <w:rsid w:val="00B25F18"/>
    <w:rsid w:val="00B3034D"/>
    <w:rsid w:val="00B40FD9"/>
    <w:rsid w:val="00B45BCD"/>
    <w:rsid w:val="00B46087"/>
    <w:rsid w:val="00B50EA7"/>
    <w:rsid w:val="00B75ACD"/>
    <w:rsid w:val="00B87568"/>
    <w:rsid w:val="00B95750"/>
    <w:rsid w:val="00BC2660"/>
    <w:rsid w:val="00BC66AE"/>
    <w:rsid w:val="00BD620A"/>
    <w:rsid w:val="00BF7466"/>
    <w:rsid w:val="00BF74B9"/>
    <w:rsid w:val="00C16CA4"/>
    <w:rsid w:val="00C23B9D"/>
    <w:rsid w:val="00C255B1"/>
    <w:rsid w:val="00C6759F"/>
    <w:rsid w:val="00C678AA"/>
    <w:rsid w:val="00C822DD"/>
    <w:rsid w:val="00C91997"/>
    <w:rsid w:val="00C93497"/>
    <w:rsid w:val="00CA4034"/>
    <w:rsid w:val="00CF1564"/>
    <w:rsid w:val="00CF497C"/>
    <w:rsid w:val="00D10FE5"/>
    <w:rsid w:val="00D11B93"/>
    <w:rsid w:val="00D214DB"/>
    <w:rsid w:val="00D22A77"/>
    <w:rsid w:val="00D3100B"/>
    <w:rsid w:val="00D31373"/>
    <w:rsid w:val="00D3241F"/>
    <w:rsid w:val="00D45820"/>
    <w:rsid w:val="00D70D94"/>
    <w:rsid w:val="00D94E0E"/>
    <w:rsid w:val="00D96D1F"/>
    <w:rsid w:val="00DA4A2E"/>
    <w:rsid w:val="00DA77B0"/>
    <w:rsid w:val="00DB71EE"/>
    <w:rsid w:val="00DD72B6"/>
    <w:rsid w:val="00DE1093"/>
    <w:rsid w:val="00DE3E3F"/>
    <w:rsid w:val="00DF3C2A"/>
    <w:rsid w:val="00E01960"/>
    <w:rsid w:val="00E31167"/>
    <w:rsid w:val="00E56E82"/>
    <w:rsid w:val="00E574CD"/>
    <w:rsid w:val="00E9764E"/>
    <w:rsid w:val="00EC69E8"/>
    <w:rsid w:val="00EE65CE"/>
    <w:rsid w:val="00EF245A"/>
    <w:rsid w:val="00F006C7"/>
    <w:rsid w:val="00F14A70"/>
    <w:rsid w:val="00F2325C"/>
    <w:rsid w:val="00F2401F"/>
    <w:rsid w:val="00F37611"/>
    <w:rsid w:val="00F404EF"/>
    <w:rsid w:val="00F44BFF"/>
    <w:rsid w:val="00F8633A"/>
    <w:rsid w:val="00FA4C94"/>
    <w:rsid w:val="00FB622F"/>
    <w:rsid w:val="00FB6B71"/>
    <w:rsid w:val="00FC590C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F28F"/>
  <w15:chartTrackingRefBased/>
  <w15:docId w15:val="{11560C22-C87F-42F9-8C95-33B7DC52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B0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39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136B04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136B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22"/>
    <w:qFormat/>
    <w:rsid w:val="00136B04"/>
    <w:rPr>
      <w:b/>
      <w:bCs/>
    </w:rPr>
  </w:style>
  <w:style w:type="character" w:styleId="Uwydatnienie">
    <w:name w:val="Emphasis"/>
    <w:qFormat/>
    <w:rsid w:val="00136B04"/>
    <w:rPr>
      <w:i/>
      <w:iCs/>
    </w:rPr>
  </w:style>
  <w:style w:type="character" w:customStyle="1" w:styleId="apple-converted-space">
    <w:name w:val="apple-converted-space"/>
    <w:basedOn w:val="Domylnaczcionkaakapitu"/>
    <w:rsid w:val="000E7D1E"/>
  </w:style>
  <w:style w:type="paragraph" w:styleId="Nagwek">
    <w:name w:val="header"/>
    <w:basedOn w:val="Normalny"/>
    <w:link w:val="NagwekZnak"/>
    <w:uiPriority w:val="99"/>
    <w:unhideWhenUsed/>
    <w:rsid w:val="006A5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CF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5C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5CFC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939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019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9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19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5F2F-8074-4C85-BC2D-182AFE3A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>WYKAZ PODRĘCZNIKÓW</vt:lpstr>
      <vt:lpstr/>
      <vt:lpstr/>
      <vt:lpstr/>
      <vt:lpstr/>
      <vt:lpstr/>
      <vt:lpstr>WYKAZ PODRĘCZNIKÓW IV-VIII</vt:lpstr>
      <vt:lpstr/>
      <vt:lpstr/>
      <vt:lpstr/>
      <vt:lpstr/>
      <vt:lpstr/>
      <vt:lpstr/>
      <vt:lpstr/>
      <vt:lpstr/>
      <vt:lpstr/>
      <vt:lpstr/>
      <vt:lpstr/>
      <vt:lpstr/>
    </vt:vector>
  </TitlesOfParts>
  <Company>eSzkola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</dc:title>
  <dc:subject/>
  <dc:creator>Joanna</dc:creator>
  <cp:keywords/>
  <cp:lastModifiedBy>Ewa Makowska</cp:lastModifiedBy>
  <cp:revision>6</cp:revision>
  <cp:lastPrinted>2015-07-13T06:10:00Z</cp:lastPrinted>
  <dcterms:created xsi:type="dcterms:W3CDTF">2023-06-30T07:15:00Z</dcterms:created>
  <dcterms:modified xsi:type="dcterms:W3CDTF">2025-07-04T08:49:00Z</dcterms:modified>
</cp:coreProperties>
</file>