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21BD4" w14:textId="46622ADB" w:rsidR="00214116" w:rsidRDefault="00AB6946" w:rsidP="00AB6946">
      <w:pPr>
        <w:jc w:val="center"/>
        <w:outlineLvl w:val="0"/>
        <w:rPr>
          <w:rFonts w:ascii="Calibri" w:hAnsi="Calibri"/>
          <w:b/>
          <w:iCs/>
          <w:sz w:val="40"/>
          <w:szCs w:val="40"/>
        </w:rPr>
      </w:pPr>
      <w:r w:rsidRPr="00AB6946">
        <w:rPr>
          <w:rFonts w:ascii="Calibri" w:hAnsi="Calibri"/>
          <w:b/>
          <w:iCs/>
          <w:sz w:val="40"/>
          <w:szCs w:val="40"/>
        </w:rPr>
        <w:t>WYKAZ PODRĘCZNIKÓW I-III</w:t>
      </w:r>
    </w:p>
    <w:p w14:paraId="3F12EA2D" w14:textId="77777777" w:rsidR="00AB6946" w:rsidRPr="00AB6946" w:rsidRDefault="00AB6946" w:rsidP="00AB6946">
      <w:pPr>
        <w:jc w:val="center"/>
        <w:outlineLvl w:val="0"/>
        <w:rPr>
          <w:rFonts w:ascii="Calibri" w:hAnsi="Calibri"/>
          <w:b/>
          <w:iCs/>
          <w:sz w:val="40"/>
          <w:szCs w:val="40"/>
        </w:rPr>
      </w:pPr>
    </w:p>
    <w:tbl>
      <w:tblPr>
        <w:tblpPr w:leftFromText="141" w:rightFromText="141" w:vertAnchor="text" w:horzAnchor="margin" w:tblpXSpec="center" w:tblpY="163"/>
        <w:tblW w:w="14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7034"/>
        <w:gridCol w:w="2127"/>
        <w:gridCol w:w="2618"/>
      </w:tblGrid>
      <w:tr w:rsidR="00214116" w:rsidRPr="00214116" w14:paraId="47BCF3F7" w14:textId="77777777" w:rsidTr="00A16D4B">
        <w:trPr>
          <w:trHeight w:val="491"/>
        </w:trPr>
        <w:tc>
          <w:tcPr>
            <w:tcW w:w="14554" w:type="dxa"/>
            <w:gridSpan w:val="4"/>
            <w:shd w:val="clear" w:color="auto" w:fill="D9D9D9" w:themeFill="background1" w:themeFillShade="D9"/>
            <w:vAlign w:val="center"/>
          </w:tcPr>
          <w:p w14:paraId="2518E95A" w14:textId="4239892E" w:rsidR="00214116" w:rsidRPr="00214116" w:rsidRDefault="00C822DD" w:rsidP="0021411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C822DD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 xml:space="preserve">KLASA I  </w:t>
            </w:r>
          </w:p>
        </w:tc>
      </w:tr>
      <w:tr w:rsidR="00E158C5" w:rsidRPr="00214116" w14:paraId="3FCF0949" w14:textId="77777777" w:rsidTr="00A16D4B">
        <w:trPr>
          <w:trHeight w:val="415"/>
        </w:trPr>
        <w:tc>
          <w:tcPr>
            <w:tcW w:w="2775" w:type="dxa"/>
            <w:shd w:val="clear" w:color="auto" w:fill="F2F2F2"/>
            <w:vAlign w:val="center"/>
          </w:tcPr>
          <w:p w14:paraId="36E83581" w14:textId="77777777" w:rsidR="00E158C5" w:rsidRPr="00214116" w:rsidRDefault="00E158C5" w:rsidP="00E158C5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PRZEDMIOT</w:t>
            </w:r>
          </w:p>
        </w:tc>
        <w:tc>
          <w:tcPr>
            <w:tcW w:w="7034" w:type="dxa"/>
            <w:shd w:val="clear" w:color="auto" w:fill="F2F2F2"/>
            <w:vAlign w:val="center"/>
          </w:tcPr>
          <w:p w14:paraId="0559697D" w14:textId="77777777" w:rsidR="00E158C5" w:rsidRPr="00214116" w:rsidRDefault="00E158C5" w:rsidP="00E158C5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TYTUŁ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523088CC" w14:textId="05ADDCC6" w:rsidR="00E158C5" w:rsidRPr="00214116" w:rsidRDefault="00A16D4B" w:rsidP="00E158C5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AUTOR</w:t>
            </w:r>
          </w:p>
        </w:tc>
        <w:tc>
          <w:tcPr>
            <w:tcW w:w="2617" w:type="dxa"/>
            <w:shd w:val="clear" w:color="auto" w:fill="F2F2F2"/>
            <w:vAlign w:val="center"/>
          </w:tcPr>
          <w:p w14:paraId="2AFCD047" w14:textId="5E0FD2E8" w:rsidR="00E158C5" w:rsidRPr="00214116" w:rsidRDefault="00E158C5" w:rsidP="00E158C5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WYDAWNICTWO</w:t>
            </w:r>
          </w:p>
        </w:tc>
      </w:tr>
      <w:tr w:rsidR="00E158C5" w:rsidRPr="00C51E9A" w14:paraId="53105B45" w14:textId="77777777" w:rsidTr="00A16D4B">
        <w:trPr>
          <w:trHeight w:val="1122"/>
        </w:trPr>
        <w:tc>
          <w:tcPr>
            <w:tcW w:w="2775" w:type="dxa"/>
            <w:shd w:val="clear" w:color="auto" w:fill="F2F2F2"/>
            <w:vAlign w:val="center"/>
          </w:tcPr>
          <w:p w14:paraId="2062D5B9" w14:textId="5513D240" w:rsidR="00E158C5" w:rsidRPr="00C51E9A" w:rsidRDefault="00E158C5" w:rsidP="00E158C5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51E9A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religia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0AADDDDF" w14:textId="7EF49AF4" w:rsidR="00BE1286" w:rsidRPr="00AC0C3B" w:rsidRDefault="00E158C5" w:rsidP="00AC0C3B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62791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</w:t>
            </w:r>
            <w:r w:rsidRPr="00C51E9A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„</w:t>
            </w:r>
            <w:r w:rsidR="008E7CB4" w:rsidRPr="00C51E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E7CB4" w:rsidRPr="00C51E9A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Poznaję Boży świat </w:t>
            </w:r>
            <w:r w:rsidRPr="00C51E9A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”</w:t>
            </w:r>
            <w:r w:rsidR="00BE128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</w:t>
            </w:r>
            <w:r w:rsidR="00C51E9A" w:rsidRPr="00C51E9A">
              <w:rPr>
                <w:rFonts w:ascii="Verdana" w:hAnsi="Verdana"/>
                <w:color w:val="000000"/>
                <w:sz w:val="33"/>
                <w:szCs w:val="33"/>
                <w:shd w:val="clear" w:color="auto" w:fill="FAFAFA"/>
              </w:rPr>
              <w:t>-</w:t>
            </w:r>
            <w:r w:rsidR="00BE1286">
              <w:rPr>
                <w:rFonts w:ascii="Verdana" w:hAnsi="Verdana"/>
                <w:color w:val="000000"/>
                <w:sz w:val="33"/>
                <w:szCs w:val="33"/>
                <w:shd w:val="clear" w:color="auto" w:fill="FAFAFA"/>
              </w:rPr>
              <w:t xml:space="preserve"> </w:t>
            </w:r>
            <w:r w:rsidR="00C51E9A" w:rsidRPr="00C51E9A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AFAFA"/>
              </w:rPr>
              <w:t>p</w:t>
            </w:r>
            <w:r w:rsidR="00C51E9A" w:rsidRPr="00C51E9A">
              <w:rPr>
                <w:rFonts w:ascii="Calibri" w:eastAsia="Calibri" w:hAnsi="Calibri"/>
                <w:sz w:val="28"/>
                <w:szCs w:val="28"/>
                <w:lang w:eastAsia="en-US"/>
              </w:rPr>
              <w:t>odręcznik do religii</w:t>
            </w:r>
          </w:p>
        </w:tc>
        <w:tc>
          <w:tcPr>
            <w:tcW w:w="2127" w:type="dxa"/>
            <w:vAlign w:val="center"/>
          </w:tcPr>
          <w:p w14:paraId="453790CF" w14:textId="10D1B44B" w:rsidR="001F6C1F" w:rsidRPr="00C51E9A" w:rsidRDefault="001F6C1F" w:rsidP="00E158C5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51E9A">
              <w:rPr>
                <w:rFonts w:ascii="Calibri" w:eastAsia="Calibri" w:hAnsi="Calibri"/>
                <w:sz w:val="28"/>
                <w:szCs w:val="28"/>
                <w:lang w:eastAsia="en-US"/>
              </w:rPr>
              <w:t>K. Mielnicki,</w:t>
            </w:r>
          </w:p>
          <w:p w14:paraId="4B256850" w14:textId="65DF5E75" w:rsidR="00E158C5" w:rsidRPr="00C51E9A" w:rsidRDefault="001F6C1F" w:rsidP="00E158C5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51E9A">
              <w:rPr>
                <w:rFonts w:ascii="Calibri" w:eastAsia="Calibri" w:hAnsi="Calibri"/>
                <w:sz w:val="28"/>
                <w:szCs w:val="28"/>
                <w:lang w:eastAsia="en-US"/>
              </w:rPr>
              <w:t>E. Kondrak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7E3A3D1" w14:textId="33BECFC6" w:rsidR="00E158C5" w:rsidRPr="00C51E9A" w:rsidRDefault="00BE1286" w:rsidP="00E158C5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JEDNOŚĆ</w:t>
            </w:r>
          </w:p>
        </w:tc>
      </w:tr>
    </w:tbl>
    <w:p w14:paraId="358A57CF" w14:textId="30B987E0" w:rsidR="00214116" w:rsidRDefault="00214116" w:rsidP="00214116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14:paraId="589E7384" w14:textId="51C2724F" w:rsidR="009D154E" w:rsidRDefault="009D154E" w:rsidP="00214116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14:paraId="2BA814FF" w14:textId="6A3A3B5F" w:rsidR="009D154E" w:rsidRDefault="009D154E" w:rsidP="00214116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14:paraId="5704A951" w14:textId="68E0614A" w:rsidR="009D154E" w:rsidRDefault="009D154E" w:rsidP="00214116">
      <w:pPr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="-289" w:tblpY="7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46"/>
        <w:gridCol w:w="2126"/>
        <w:gridCol w:w="2694"/>
      </w:tblGrid>
      <w:tr w:rsidR="00A16D4B" w:rsidRPr="00C51E9A" w14:paraId="083BD15D" w14:textId="77777777" w:rsidTr="00F82ADE">
        <w:trPr>
          <w:trHeight w:val="397"/>
        </w:trPr>
        <w:tc>
          <w:tcPr>
            <w:tcW w:w="14596" w:type="dxa"/>
            <w:gridSpan w:val="4"/>
            <w:shd w:val="clear" w:color="auto" w:fill="D9D9D9" w:themeFill="background1" w:themeFillShade="D9"/>
            <w:vAlign w:val="center"/>
          </w:tcPr>
          <w:p w14:paraId="3CBF0BFE" w14:textId="77777777" w:rsidR="00A16D4B" w:rsidRPr="00C51E9A" w:rsidRDefault="00A16D4B" w:rsidP="00A16D4B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C51E9A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 xml:space="preserve">KLASA II </w:t>
            </w:r>
          </w:p>
        </w:tc>
      </w:tr>
      <w:tr w:rsidR="00A16D4B" w:rsidRPr="00C51E9A" w14:paraId="241C1762" w14:textId="77777777" w:rsidTr="00F82ADE">
        <w:trPr>
          <w:trHeight w:val="336"/>
        </w:trPr>
        <w:tc>
          <w:tcPr>
            <w:tcW w:w="2830" w:type="dxa"/>
            <w:shd w:val="clear" w:color="auto" w:fill="F2F2F2"/>
            <w:vAlign w:val="center"/>
          </w:tcPr>
          <w:p w14:paraId="79DB9833" w14:textId="77777777" w:rsidR="00A16D4B" w:rsidRPr="00C51E9A" w:rsidRDefault="00A16D4B" w:rsidP="00A16D4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51E9A">
              <w:rPr>
                <w:rFonts w:ascii="Calibri" w:eastAsia="Calibri" w:hAnsi="Calibri"/>
                <w:b/>
                <w:lang w:eastAsia="en-US"/>
              </w:rPr>
              <w:t>PRZEDMIOT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786ADE4D" w14:textId="77777777" w:rsidR="00A16D4B" w:rsidRPr="00C51E9A" w:rsidRDefault="00A16D4B" w:rsidP="00A16D4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51E9A">
              <w:rPr>
                <w:rFonts w:ascii="Calibri" w:eastAsia="Calibri" w:hAnsi="Calibri"/>
                <w:b/>
                <w:lang w:eastAsia="en-US"/>
              </w:rPr>
              <w:t>TYTUŁ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36DF20E4" w14:textId="77777777" w:rsidR="00A16D4B" w:rsidRPr="00C51E9A" w:rsidRDefault="00A16D4B" w:rsidP="00A16D4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694" w:type="dxa"/>
            <w:shd w:val="clear" w:color="auto" w:fill="F2F2F2"/>
            <w:vAlign w:val="center"/>
          </w:tcPr>
          <w:p w14:paraId="28FD9A7B" w14:textId="77777777" w:rsidR="00A16D4B" w:rsidRPr="00C51E9A" w:rsidRDefault="00A16D4B" w:rsidP="00A16D4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51E9A">
              <w:rPr>
                <w:rFonts w:ascii="Calibri" w:eastAsia="Calibri" w:hAnsi="Calibri"/>
                <w:b/>
                <w:lang w:eastAsia="en-US"/>
              </w:rPr>
              <w:t>WYDAWNICTWO</w:t>
            </w:r>
          </w:p>
        </w:tc>
      </w:tr>
      <w:tr w:rsidR="00F073C6" w:rsidRPr="00C51E9A" w14:paraId="3033F7F1" w14:textId="77777777" w:rsidTr="00F82ADE">
        <w:trPr>
          <w:trHeight w:val="850"/>
        </w:trPr>
        <w:tc>
          <w:tcPr>
            <w:tcW w:w="2830" w:type="dxa"/>
            <w:shd w:val="clear" w:color="auto" w:fill="F2F2F2"/>
            <w:vAlign w:val="center"/>
          </w:tcPr>
          <w:p w14:paraId="64B9D501" w14:textId="23206521" w:rsidR="00F073C6" w:rsidRPr="00C51E9A" w:rsidRDefault="00F073C6" w:rsidP="00F073C6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51E9A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religia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82D6F5D" w14:textId="259B6452" w:rsidR="00F073C6" w:rsidRPr="00D62791" w:rsidRDefault="00F073C6" w:rsidP="00F073C6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F97A0C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„</w:t>
            </w:r>
            <w:r w:rsidRPr="00F97A0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  <w:t>Odkrywam królestwo Boż</w:t>
            </w:r>
            <w:r w:rsidR="00F97A0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shd w:val="clear" w:color="auto" w:fill="FFFFFF"/>
              </w:rPr>
              <w:t>e”</w:t>
            </w: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</w:t>
            </w:r>
            <w:r w:rsidRPr="00D62791">
              <w:rPr>
                <w:rFonts w:ascii="Verdana" w:hAnsi="Verdana"/>
                <w:color w:val="000000"/>
                <w:sz w:val="33"/>
                <w:szCs w:val="33"/>
                <w:shd w:val="clear" w:color="auto" w:fill="FAFAFA"/>
              </w:rPr>
              <w:t xml:space="preserve">- </w:t>
            </w:r>
            <w:r w:rsidRPr="00D62791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AFAFA"/>
              </w:rPr>
              <w:t>p</w:t>
            </w:r>
            <w:r w:rsidRPr="00D62791">
              <w:rPr>
                <w:rFonts w:ascii="Calibri" w:eastAsia="Calibri" w:hAnsi="Calibri"/>
                <w:sz w:val="28"/>
                <w:szCs w:val="28"/>
                <w:lang w:eastAsia="en-US"/>
              </w:rPr>
              <w:t>odręcznik</w:t>
            </w:r>
            <w:r w:rsidRPr="00C51E9A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do religii</w:t>
            </w:r>
          </w:p>
        </w:tc>
        <w:tc>
          <w:tcPr>
            <w:tcW w:w="2126" w:type="dxa"/>
            <w:vAlign w:val="center"/>
          </w:tcPr>
          <w:p w14:paraId="4FA14CA8" w14:textId="77777777" w:rsidR="00F073C6" w:rsidRPr="00C51E9A" w:rsidRDefault="00F073C6" w:rsidP="00F073C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51E9A">
              <w:rPr>
                <w:rFonts w:ascii="Calibri" w:eastAsia="Calibri" w:hAnsi="Calibri"/>
                <w:sz w:val="28"/>
                <w:szCs w:val="28"/>
                <w:lang w:eastAsia="en-US"/>
              </w:rPr>
              <w:t>K. Mielnicki,</w:t>
            </w:r>
          </w:p>
          <w:p w14:paraId="1216211F" w14:textId="7A06AAE2" w:rsidR="00F073C6" w:rsidRPr="00C51E9A" w:rsidRDefault="00F073C6" w:rsidP="00F073C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51E9A">
              <w:rPr>
                <w:rFonts w:ascii="Calibri" w:eastAsia="Calibri" w:hAnsi="Calibri"/>
                <w:sz w:val="28"/>
                <w:szCs w:val="28"/>
                <w:lang w:eastAsia="en-US"/>
              </w:rPr>
              <w:t>E. Kondrak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6017009" w14:textId="6CD6A8D8" w:rsidR="00F073C6" w:rsidRPr="00C51E9A" w:rsidRDefault="00F073C6" w:rsidP="00F073C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JEDNOŚĆ</w:t>
            </w:r>
          </w:p>
        </w:tc>
      </w:tr>
    </w:tbl>
    <w:p w14:paraId="03013E0F" w14:textId="61B687AF" w:rsidR="009D154E" w:rsidRDefault="009D154E" w:rsidP="00214116">
      <w:pPr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="-289" w:tblpY="784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45"/>
        <w:gridCol w:w="2268"/>
        <w:gridCol w:w="2694"/>
      </w:tblGrid>
      <w:tr w:rsidR="00F82ADE" w:rsidRPr="00C51E9A" w14:paraId="044C2AD2" w14:textId="77777777" w:rsidTr="00F82ADE">
        <w:trPr>
          <w:trHeight w:val="397"/>
        </w:trPr>
        <w:tc>
          <w:tcPr>
            <w:tcW w:w="14596" w:type="dxa"/>
            <w:gridSpan w:val="4"/>
            <w:shd w:val="clear" w:color="auto" w:fill="D9D9D9" w:themeFill="background1" w:themeFillShade="D9"/>
            <w:vAlign w:val="center"/>
          </w:tcPr>
          <w:p w14:paraId="01611415" w14:textId="77777777" w:rsidR="00F82ADE" w:rsidRPr="00C51E9A" w:rsidRDefault="00F82ADE" w:rsidP="00F82ADE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C51E9A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KLASA III</w:t>
            </w:r>
          </w:p>
        </w:tc>
      </w:tr>
      <w:tr w:rsidR="00F82ADE" w:rsidRPr="00C51E9A" w14:paraId="162CC1F5" w14:textId="77777777" w:rsidTr="00F82ADE">
        <w:trPr>
          <w:trHeight w:val="336"/>
        </w:trPr>
        <w:tc>
          <w:tcPr>
            <w:tcW w:w="2689" w:type="dxa"/>
            <w:shd w:val="clear" w:color="auto" w:fill="F2F2F2"/>
            <w:vAlign w:val="center"/>
          </w:tcPr>
          <w:p w14:paraId="79136ED0" w14:textId="77777777" w:rsidR="00F82ADE" w:rsidRPr="00C51E9A" w:rsidRDefault="00F82ADE" w:rsidP="00F82ADE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51E9A">
              <w:rPr>
                <w:rFonts w:ascii="Calibri" w:eastAsia="Calibri" w:hAnsi="Calibri"/>
                <w:b/>
                <w:lang w:eastAsia="en-US"/>
              </w:rPr>
              <w:t>PRZEDMIOT</w:t>
            </w:r>
          </w:p>
        </w:tc>
        <w:tc>
          <w:tcPr>
            <w:tcW w:w="6945" w:type="dxa"/>
            <w:shd w:val="clear" w:color="auto" w:fill="F2F2F2"/>
            <w:vAlign w:val="center"/>
          </w:tcPr>
          <w:p w14:paraId="798F138F" w14:textId="77777777" w:rsidR="00F82ADE" w:rsidRPr="00C51E9A" w:rsidRDefault="00F82ADE" w:rsidP="00F82ADE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51E9A">
              <w:rPr>
                <w:rFonts w:ascii="Calibri" w:eastAsia="Calibri" w:hAnsi="Calibri"/>
                <w:b/>
                <w:lang w:eastAsia="en-US"/>
              </w:rPr>
              <w:t>TYTUŁ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0EE486B" w14:textId="77777777" w:rsidR="00F82ADE" w:rsidRPr="00C51E9A" w:rsidRDefault="00F82ADE" w:rsidP="00F82ADE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694" w:type="dxa"/>
            <w:shd w:val="clear" w:color="auto" w:fill="F2F2F2"/>
            <w:vAlign w:val="center"/>
          </w:tcPr>
          <w:p w14:paraId="505CE0E6" w14:textId="77777777" w:rsidR="00F82ADE" w:rsidRPr="00C51E9A" w:rsidRDefault="00F82ADE" w:rsidP="00F82ADE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51E9A">
              <w:rPr>
                <w:rFonts w:ascii="Calibri" w:eastAsia="Calibri" w:hAnsi="Calibri"/>
                <w:b/>
                <w:lang w:eastAsia="en-US"/>
              </w:rPr>
              <w:t>WYDAWNICTWO</w:t>
            </w:r>
          </w:p>
        </w:tc>
      </w:tr>
      <w:tr w:rsidR="00126A38" w:rsidRPr="00C51E9A" w14:paraId="6510D549" w14:textId="77777777" w:rsidTr="00F82ADE">
        <w:trPr>
          <w:trHeight w:val="850"/>
        </w:trPr>
        <w:tc>
          <w:tcPr>
            <w:tcW w:w="2689" w:type="dxa"/>
            <w:shd w:val="clear" w:color="auto" w:fill="F2F2F2"/>
            <w:vAlign w:val="center"/>
          </w:tcPr>
          <w:p w14:paraId="4E19903F" w14:textId="77777777" w:rsidR="00126A38" w:rsidRPr="00C51E9A" w:rsidRDefault="00126A38" w:rsidP="00126A38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r</w:t>
            </w:r>
            <w:r w:rsidRPr="00C51E9A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eligia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5BF9C39" w14:textId="5507CF6A" w:rsidR="00126A38" w:rsidRPr="00D62791" w:rsidRDefault="00126A38" w:rsidP="00126A38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C51E9A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„P</w:t>
            </w: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oznaję </w:t>
            </w:r>
            <w:r w:rsidRPr="00C51E9A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Jezusa”</w:t>
            </w: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- </w:t>
            </w: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z</w:t>
            </w:r>
            <w:r w:rsidRPr="00C51E9A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eszyt </w:t>
            </w: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ćwiczeń do klasy III szkoły podstawowej</w:t>
            </w:r>
          </w:p>
        </w:tc>
        <w:tc>
          <w:tcPr>
            <w:tcW w:w="2268" w:type="dxa"/>
            <w:vAlign w:val="center"/>
          </w:tcPr>
          <w:p w14:paraId="068C116C" w14:textId="77777777" w:rsidR="00126A38" w:rsidRPr="00C51E9A" w:rsidRDefault="00126A38" w:rsidP="00126A38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51E9A">
              <w:rPr>
                <w:rFonts w:ascii="Calibri" w:eastAsia="Calibri" w:hAnsi="Calibri"/>
                <w:sz w:val="28"/>
                <w:szCs w:val="28"/>
                <w:lang w:eastAsia="en-US"/>
              </w:rPr>
              <w:t>K. Mielnicki,</w:t>
            </w:r>
          </w:p>
          <w:p w14:paraId="62D920A7" w14:textId="468501EC" w:rsidR="00126A38" w:rsidRPr="00C51E9A" w:rsidRDefault="00126A38" w:rsidP="00126A38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51E9A">
              <w:rPr>
                <w:rFonts w:ascii="Calibri" w:eastAsia="Calibri" w:hAnsi="Calibri"/>
                <w:sz w:val="28"/>
                <w:szCs w:val="28"/>
                <w:lang w:eastAsia="en-US"/>
              </w:rPr>
              <w:t>E. Kondrak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EC6A0BA" w14:textId="751524E3" w:rsidR="00126A38" w:rsidRPr="00C51E9A" w:rsidRDefault="00126A38" w:rsidP="00126A38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JEDNOŚĆ</w:t>
            </w:r>
          </w:p>
        </w:tc>
      </w:tr>
    </w:tbl>
    <w:p w14:paraId="3280344C" w14:textId="7B630B6B" w:rsidR="009D154E" w:rsidRDefault="009D154E" w:rsidP="00214116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14:paraId="1A98D788" w14:textId="77777777" w:rsidR="00214116" w:rsidRPr="00C51E9A" w:rsidRDefault="00214116" w:rsidP="00214116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14:paraId="74914815" w14:textId="77777777" w:rsidR="00214116" w:rsidRPr="00C51E9A" w:rsidRDefault="00214116" w:rsidP="00214116">
      <w:pPr>
        <w:rPr>
          <w:rFonts w:ascii="Calibri" w:eastAsia="Calibri" w:hAnsi="Calibri"/>
          <w:b/>
          <w:sz w:val="8"/>
          <w:szCs w:val="8"/>
          <w:lang w:eastAsia="en-US"/>
        </w:rPr>
      </w:pPr>
    </w:p>
    <w:p w14:paraId="0AA557DC" w14:textId="7475C3A1" w:rsidR="00D70D94" w:rsidRDefault="00D70D94" w:rsidP="000C74B3">
      <w:pPr>
        <w:outlineLvl w:val="0"/>
        <w:rPr>
          <w:rFonts w:ascii="Calibri" w:hAnsi="Calibri"/>
          <w:b/>
          <w:i/>
          <w:sz w:val="40"/>
          <w:szCs w:val="40"/>
        </w:rPr>
      </w:pPr>
    </w:p>
    <w:sectPr w:rsidR="00D70D94" w:rsidSect="000C7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8" w:bottom="1133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A6431" w14:textId="77777777" w:rsidR="00C8764D" w:rsidRDefault="00C8764D" w:rsidP="006A5CFC">
      <w:r>
        <w:separator/>
      </w:r>
    </w:p>
  </w:endnote>
  <w:endnote w:type="continuationSeparator" w:id="0">
    <w:p w14:paraId="590DD75B" w14:textId="77777777" w:rsidR="00C8764D" w:rsidRDefault="00C8764D" w:rsidP="006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A4FE" w14:textId="77777777" w:rsidR="007A6DC9" w:rsidRDefault="007A6D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5F44B" w14:textId="77777777" w:rsidR="007A6DC9" w:rsidRDefault="007A6D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8F6D4" w14:textId="77777777" w:rsidR="007A6DC9" w:rsidRDefault="007A6D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E62D0" w14:textId="77777777" w:rsidR="00C8764D" w:rsidRDefault="00C8764D" w:rsidP="006A5CFC">
      <w:r>
        <w:separator/>
      </w:r>
    </w:p>
  </w:footnote>
  <w:footnote w:type="continuationSeparator" w:id="0">
    <w:p w14:paraId="7487233D" w14:textId="77777777" w:rsidR="00C8764D" w:rsidRDefault="00C8764D" w:rsidP="006A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D88E9" w14:textId="77777777" w:rsidR="007A6DC9" w:rsidRDefault="007A6D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E39D3" w14:textId="4E0687F1" w:rsidR="006A5CFC" w:rsidRPr="00B75ACD" w:rsidRDefault="002E7380" w:rsidP="002E7380">
    <w:pPr>
      <w:pBdr>
        <w:bottom w:val="single" w:sz="4" w:space="1" w:color="auto"/>
      </w:pBdr>
      <w:tabs>
        <w:tab w:val="center" w:pos="4536"/>
        <w:tab w:val="right" w:pos="9072"/>
      </w:tabs>
      <w:rPr>
        <w:rFonts w:ascii="Calibri" w:hAnsi="Calibri"/>
        <w:bCs/>
        <w:i/>
        <w:color w:val="171717"/>
        <w:sz w:val="20"/>
        <w:szCs w:val="16"/>
      </w:rPr>
    </w:pPr>
    <w:r>
      <w:rPr>
        <w:rFonts w:ascii="Calibri" w:hAnsi="Calibri"/>
        <w:bCs/>
        <w:i/>
        <w:color w:val="171717"/>
        <w:sz w:val="20"/>
        <w:szCs w:val="16"/>
      </w:rPr>
      <w:t>rok szkolny 202</w:t>
    </w:r>
    <w:r w:rsidR="007A6DC9">
      <w:rPr>
        <w:rFonts w:ascii="Calibri" w:hAnsi="Calibri"/>
        <w:bCs/>
        <w:i/>
        <w:color w:val="171717"/>
        <w:sz w:val="20"/>
        <w:szCs w:val="16"/>
      </w:rPr>
      <w:t>5</w:t>
    </w:r>
    <w:r>
      <w:rPr>
        <w:rFonts w:ascii="Calibri" w:hAnsi="Calibri"/>
        <w:bCs/>
        <w:i/>
        <w:color w:val="171717"/>
        <w:sz w:val="20"/>
        <w:szCs w:val="16"/>
      </w:rPr>
      <w:t>-2</w:t>
    </w:r>
    <w:r w:rsidR="007A6DC9">
      <w:rPr>
        <w:rFonts w:ascii="Calibri" w:hAnsi="Calibri"/>
        <w:bCs/>
        <w:i/>
        <w:color w:val="171717"/>
        <w:sz w:val="20"/>
        <w:szCs w:val="16"/>
      </w:rPr>
      <w:t>6</w:t>
    </w:r>
    <w:r w:rsidR="00F82ADE">
      <w:rPr>
        <w:rFonts w:ascii="Calibri" w:hAnsi="Calibri"/>
        <w:bCs/>
        <w:i/>
        <w:color w:val="171717"/>
        <w:sz w:val="20"/>
        <w:szCs w:val="16"/>
      </w:rPr>
      <w:t xml:space="preserve">                                                                                                            </w:t>
    </w:r>
    <w:r w:rsidR="00126A38">
      <w:rPr>
        <w:rFonts w:ascii="Calibri" w:hAnsi="Calibri"/>
        <w:bCs/>
        <w:i/>
        <w:color w:val="171717"/>
        <w:sz w:val="20"/>
        <w:szCs w:val="16"/>
      </w:rPr>
      <w:t xml:space="preserve">       </w:t>
    </w:r>
    <w:r w:rsidR="00F82ADE">
      <w:rPr>
        <w:rFonts w:ascii="Calibri" w:hAnsi="Calibri"/>
        <w:bCs/>
        <w:i/>
        <w:color w:val="171717"/>
        <w:sz w:val="20"/>
        <w:szCs w:val="16"/>
      </w:rPr>
      <w:t xml:space="preserve">                                                     </w:t>
    </w:r>
    <w:r w:rsidR="006A5CFC" w:rsidRPr="00B75ACD">
      <w:rPr>
        <w:rFonts w:ascii="Calibri" w:hAnsi="Calibri"/>
        <w:bCs/>
        <w:i/>
        <w:color w:val="171717"/>
        <w:sz w:val="20"/>
        <w:szCs w:val="16"/>
      </w:rPr>
      <w:t>Szkoła Podstawowa im. Karola Wojtyły w Bobrownikach</w:t>
    </w:r>
  </w:p>
  <w:p w14:paraId="540CFBBD" w14:textId="77777777" w:rsidR="006A5CFC" w:rsidRDefault="006A5C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EF199" w14:textId="77777777" w:rsidR="007A6DC9" w:rsidRDefault="007A6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01E61"/>
    <w:multiLevelType w:val="hybridMultilevel"/>
    <w:tmpl w:val="48B22A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820901"/>
    <w:multiLevelType w:val="hybridMultilevel"/>
    <w:tmpl w:val="265AA2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86095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03951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04"/>
    <w:rsid w:val="00025497"/>
    <w:rsid w:val="00042829"/>
    <w:rsid w:val="000524EF"/>
    <w:rsid w:val="00065CBA"/>
    <w:rsid w:val="000738A9"/>
    <w:rsid w:val="000A7ABE"/>
    <w:rsid w:val="000B2519"/>
    <w:rsid w:val="000B76CE"/>
    <w:rsid w:val="000C74B3"/>
    <w:rsid w:val="000E4A86"/>
    <w:rsid w:val="000E7D1E"/>
    <w:rsid w:val="00110B44"/>
    <w:rsid w:val="00126A38"/>
    <w:rsid w:val="00136B04"/>
    <w:rsid w:val="00137150"/>
    <w:rsid w:val="00165D2C"/>
    <w:rsid w:val="00177E5A"/>
    <w:rsid w:val="00192F79"/>
    <w:rsid w:val="00195DB2"/>
    <w:rsid w:val="001C3F5D"/>
    <w:rsid w:val="001D1FD8"/>
    <w:rsid w:val="001F6C1F"/>
    <w:rsid w:val="00214116"/>
    <w:rsid w:val="002236F6"/>
    <w:rsid w:val="00247BDC"/>
    <w:rsid w:val="00293960"/>
    <w:rsid w:val="002E7380"/>
    <w:rsid w:val="002F10D7"/>
    <w:rsid w:val="00302B4D"/>
    <w:rsid w:val="00310B70"/>
    <w:rsid w:val="00394202"/>
    <w:rsid w:val="003A6495"/>
    <w:rsid w:val="003B1057"/>
    <w:rsid w:val="003E2D39"/>
    <w:rsid w:val="003E33DE"/>
    <w:rsid w:val="003E6B05"/>
    <w:rsid w:val="003F7775"/>
    <w:rsid w:val="00410834"/>
    <w:rsid w:val="004157EB"/>
    <w:rsid w:val="00416A12"/>
    <w:rsid w:val="0041778A"/>
    <w:rsid w:val="004409CF"/>
    <w:rsid w:val="004A6974"/>
    <w:rsid w:val="004C3DD7"/>
    <w:rsid w:val="004D572E"/>
    <w:rsid w:val="004E07D0"/>
    <w:rsid w:val="004F4C1C"/>
    <w:rsid w:val="005319FD"/>
    <w:rsid w:val="00554F3F"/>
    <w:rsid w:val="00560C39"/>
    <w:rsid w:val="00571492"/>
    <w:rsid w:val="00582EEC"/>
    <w:rsid w:val="00584B6C"/>
    <w:rsid w:val="0059337B"/>
    <w:rsid w:val="005B2033"/>
    <w:rsid w:val="005C575E"/>
    <w:rsid w:val="005E00D1"/>
    <w:rsid w:val="005F7690"/>
    <w:rsid w:val="0060796E"/>
    <w:rsid w:val="00676394"/>
    <w:rsid w:val="006A0531"/>
    <w:rsid w:val="006A1AB7"/>
    <w:rsid w:val="006A4E78"/>
    <w:rsid w:val="006A5CFC"/>
    <w:rsid w:val="006B1FD0"/>
    <w:rsid w:val="006C3757"/>
    <w:rsid w:val="006D62A1"/>
    <w:rsid w:val="006E073C"/>
    <w:rsid w:val="006E79B7"/>
    <w:rsid w:val="007012A9"/>
    <w:rsid w:val="0070363D"/>
    <w:rsid w:val="00760D06"/>
    <w:rsid w:val="0079175C"/>
    <w:rsid w:val="007A12D4"/>
    <w:rsid w:val="007A6DC9"/>
    <w:rsid w:val="007C5DA2"/>
    <w:rsid w:val="007C65CE"/>
    <w:rsid w:val="00821282"/>
    <w:rsid w:val="00822DC8"/>
    <w:rsid w:val="00823EDD"/>
    <w:rsid w:val="008533CD"/>
    <w:rsid w:val="00881A4D"/>
    <w:rsid w:val="00882E28"/>
    <w:rsid w:val="008849F6"/>
    <w:rsid w:val="00886CFC"/>
    <w:rsid w:val="00897E67"/>
    <w:rsid w:val="008D0AF2"/>
    <w:rsid w:val="008D6F45"/>
    <w:rsid w:val="008E7CB4"/>
    <w:rsid w:val="00907019"/>
    <w:rsid w:val="00911B89"/>
    <w:rsid w:val="0092729E"/>
    <w:rsid w:val="00930A09"/>
    <w:rsid w:val="009337FA"/>
    <w:rsid w:val="00936ED5"/>
    <w:rsid w:val="00943032"/>
    <w:rsid w:val="00947463"/>
    <w:rsid w:val="00951B9A"/>
    <w:rsid w:val="00954EAA"/>
    <w:rsid w:val="009D154E"/>
    <w:rsid w:val="009D4F9D"/>
    <w:rsid w:val="009E0A60"/>
    <w:rsid w:val="00A07C19"/>
    <w:rsid w:val="00A16D4B"/>
    <w:rsid w:val="00A552A0"/>
    <w:rsid w:val="00A55856"/>
    <w:rsid w:val="00A60DC1"/>
    <w:rsid w:val="00AB6946"/>
    <w:rsid w:val="00AC0916"/>
    <w:rsid w:val="00AC0C3B"/>
    <w:rsid w:val="00AD660C"/>
    <w:rsid w:val="00B064FC"/>
    <w:rsid w:val="00B12009"/>
    <w:rsid w:val="00B25F18"/>
    <w:rsid w:val="00B40FD9"/>
    <w:rsid w:val="00B46087"/>
    <w:rsid w:val="00B75ACD"/>
    <w:rsid w:val="00B7611F"/>
    <w:rsid w:val="00B95750"/>
    <w:rsid w:val="00BB49C2"/>
    <w:rsid w:val="00BC2660"/>
    <w:rsid w:val="00BC66AE"/>
    <w:rsid w:val="00BD620A"/>
    <w:rsid w:val="00BE1286"/>
    <w:rsid w:val="00BF7466"/>
    <w:rsid w:val="00C16CA4"/>
    <w:rsid w:val="00C255B1"/>
    <w:rsid w:val="00C51E9A"/>
    <w:rsid w:val="00C6759F"/>
    <w:rsid w:val="00C678AA"/>
    <w:rsid w:val="00C822DD"/>
    <w:rsid w:val="00C8764D"/>
    <w:rsid w:val="00C91997"/>
    <w:rsid w:val="00C93497"/>
    <w:rsid w:val="00CA4034"/>
    <w:rsid w:val="00CF497C"/>
    <w:rsid w:val="00D214DB"/>
    <w:rsid w:val="00D22A77"/>
    <w:rsid w:val="00D45820"/>
    <w:rsid w:val="00D614BC"/>
    <w:rsid w:val="00D62791"/>
    <w:rsid w:val="00D70D94"/>
    <w:rsid w:val="00D876FE"/>
    <w:rsid w:val="00DA77B0"/>
    <w:rsid w:val="00DB2C3A"/>
    <w:rsid w:val="00DB542F"/>
    <w:rsid w:val="00DD72B6"/>
    <w:rsid w:val="00DF3C2A"/>
    <w:rsid w:val="00E158C5"/>
    <w:rsid w:val="00E22CB2"/>
    <w:rsid w:val="00E31167"/>
    <w:rsid w:val="00E574CD"/>
    <w:rsid w:val="00EE65CE"/>
    <w:rsid w:val="00F00E6D"/>
    <w:rsid w:val="00F073C6"/>
    <w:rsid w:val="00F14A70"/>
    <w:rsid w:val="00F44BFF"/>
    <w:rsid w:val="00F82ADE"/>
    <w:rsid w:val="00F8633A"/>
    <w:rsid w:val="00F97A0C"/>
    <w:rsid w:val="00FB622F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F28F"/>
  <w15:chartTrackingRefBased/>
  <w15:docId w15:val="{11560C22-C87F-42F9-8C95-33B7DC52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B0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396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qFormat/>
    <w:rsid w:val="00136B04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136B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uiPriority w:val="22"/>
    <w:qFormat/>
    <w:rsid w:val="00136B04"/>
    <w:rPr>
      <w:b/>
      <w:bCs/>
    </w:rPr>
  </w:style>
  <w:style w:type="character" w:styleId="Uwydatnienie">
    <w:name w:val="Emphasis"/>
    <w:qFormat/>
    <w:rsid w:val="00136B04"/>
    <w:rPr>
      <w:i/>
      <w:iCs/>
    </w:rPr>
  </w:style>
  <w:style w:type="character" w:customStyle="1" w:styleId="apple-converted-space">
    <w:name w:val="apple-converted-space"/>
    <w:basedOn w:val="Domylnaczcionkaakapitu"/>
    <w:rsid w:val="000E7D1E"/>
  </w:style>
  <w:style w:type="paragraph" w:styleId="Nagwek">
    <w:name w:val="header"/>
    <w:basedOn w:val="Normalny"/>
    <w:link w:val="NagwekZnak"/>
    <w:uiPriority w:val="99"/>
    <w:unhideWhenUsed/>
    <w:rsid w:val="006A5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5CF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A5C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5CFC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29396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23E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3ED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0D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561E-239E-4A95-9527-312F10C2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WYKAZ PODRĘCZNIKÓW</vt:lpstr>
      <vt:lpstr>WYKAZ PODRĘCZNIKÓW I-III</vt:lpstr>
      <vt:lpstr/>
      <vt:lpstr/>
    </vt:vector>
  </TitlesOfParts>
  <Company>eSzkola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</dc:title>
  <dc:subject/>
  <dc:creator>Joanna</dc:creator>
  <cp:keywords/>
  <cp:lastModifiedBy>Ewa Makowska</cp:lastModifiedBy>
  <cp:revision>3</cp:revision>
  <cp:lastPrinted>2015-07-13T06:10:00Z</cp:lastPrinted>
  <dcterms:created xsi:type="dcterms:W3CDTF">2023-06-29T16:27:00Z</dcterms:created>
  <dcterms:modified xsi:type="dcterms:W3CDTF">2025-07-04T09:10:00Z</dcterms:modified>
</cp:coreProperties>
</file>