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D5E6" w14:textId="054C4A5F" w:rsidR="00AA478D" w:rsidRPr="004B1F48" w:rsidRDefault="00AA478D" w:rsidP="004B1F48">
      <w:pPr>
        <w:keepNext/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027ED5E7" w14:textId="77777777" w:rsidR="00AA478D" w:rsidRPr="004B1F48" w:rsidRDefault="00AA478D" w:rsidP="004B1F48">
      <w:pPr>
        <w:pStyle w:val="Akapitzlist"/>
        <w:spacing w:after="0" w:line="360" w:lineRule="auto"/>
        <w:ind w:left="0"/>
        <w:contextualSpacing w:val="0"/>
        <w:rPr>
          <w:rStyle w:val="Pogrubienie"/>
          <w:rFonts w:ascii="Times New Roman" w:hAnsi="Times New Roman" w:cs="Times New Roman"/>
          <w:sz w:val="12"/>
          <w:szCs w:val="20"/>
        </w:rPr>
      </w:pPr>
    </w:p>
    <w:p w14:paraId="5402E598" w14:textId="77777777" w:rsidR="00260F2A" w:rsidRPr="004B1F48" w:rsidRDefault="00260F2A" w:rsidP="004B1F48">
      <w:pPr>
        <w:pStyle w:val="Akapitzlist"/>
        <w:spacing w:after="0" w:line="360" w:lineRule="auto"/>
        <w:ind w:left="0"/>
        <w:contextualSpacing w:val="0"/>
        <w:jc w:val="center"/>
        <w:rPr>
          <w:rStyle w:val="Pogrubienie"/>
          <w:rFonts w:cstheme="minorHAnsi"/>
          <w:sz w:val="2"/>
          <w:szCs w:val="20"/>
        </w:rPr>
      </w:pPr>
    </w:p>
    <w:p w14:paraId="17642CEF" w14:textId="10387513" w:rsidR="00C1097B" w:rsidRDefault="00026E7F" w:rsidP="004B1F48">
      <w:pPr>
        <w:pStyle w:val="Akapitzlist"/>
        <w:spacing w:after="0" w:line="360" w:lineRule="auto"/>
        <w:ind w:left="0"/>
        <w:contextualSpacing w:val="0"/>
        <w:jc w:val="center"/>
        <w:rPr>
          <w:rStyle w:val="Pogrubienie"/>
          <w:rFonts w:cstheme="minorHAnsi"/>
          <w:sz w:val="28"/>
          <w:szCs w:val="20"/>
        </w:rPr>
      </w:pPr>
      <w:r w:rsidRPr="004B1F48">
        <w:rPr>
          <w:rStyle w:val="Pogrubienie"/>
          <w:rFonts w:cstheme="minorHAnsi"/>
          <w:sz w:val="28"/>
          <w:szCs w:val="20"/>
        </w:rPr>
        <w:t>KLAUZULA INFORMACYJNA O PRZETWARZANIU DANYCH OSOBOWYCH</w:t>
      </w:r>
    </w:p>
    <w:p w14:paraId="60F00D27" w14:textId="77777777" w:rsidR="004B1F48" w:rsidRPr="004B1F48" w:rsidRDefault="004B1F48" w:rsidP="004B1F48">
      <w:pPr>
        <w:pStyle w:val="Akapitzlist"/>
        <w:spacing w:after="0" w:line="360" w:lineRule="auto"/>
        <w:ind w:left="0"/>
        <w:contextualSpacing w:val="0"/>
        <w:jc w:val="center"/>
        <w:rPr>
          <w:rStyle w:val="Pogrubienie"/>
          <w:rFonts w:cstheme="minorHAnsi"/>
          <w:sz w:val="18"/>
          <w:szCs w:val="20"/>
        </w:rPr>
      </w:pPr>
    </w:p>
    <w:p w14:paraId="1104FAA9" w14:textId="77777777" w:rsidR="00560707" w:rsidRPr="004B1F48" w:rsidRDefault="00560707" w:rsidP="004B1F48">
      <w:pPr>
        <w:pStyle w:val="Akapitzlist"/>
        <w:spacing w:after="0" w:line="360" w:lineRule="auto"/>
        <w:ind w:left="0"/>
        <w:contextualSpacing w:val="0"/>
        <w:jc w:val="center"/>
        <w:rPr>
          <w:rStyle w:val="Pogrubienie"/>
          <w:rFonts w:ascii="Times New Roman" w:hAnsi="Times New Roman" w:cs="Times New Roman"/>
          <w:sz w:val="4"/>
          <w:szCs w:val="20"/>
        </w:rPr>
      </w:pPr>
    </w:p>
    <w:p w14:paraId="6C06FA90" w14:textId="334B9132" w:rsidR="00560707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Administratorem Pani/Pana danych osobowych jest Ewa M</w:t>
      </w:r>
      <w:r w:rsidR="00121F2B" w:rsidRPr="004B1F48">
        <w:rPr>
          <w:rFonts w:ascii="Times New Roman" w:hAnsi="Times New Roman" w:cs="Times New Roman"/>
          <w:szCs w:val="20"/>
        </w:rPr>
        <w:t>ako</w:t>
      </w:r>
      <w:r w:rsidRPr="004B1F48">
        <w:rPr>
          <w:rFonts w:ascii="Times New Roman" w:hAnsi="Times New Roman" w:cs="Times New Roman"/>
          <w:szCs w:val="20"/>
        </w:rPr>
        <w:t xml:space="preserve">wska – Dyrektor Szkoły Podstawowej </w:t>
      </w:r>
      <w:r w:rsidR="00C34B7D">
        <w:rPr>
          <w:rFonts w:ascii="Times New Roman" w:hAnsi="Times New Roman" w:cs="Times New Roman"/>
          <w:szCs w:val="20"/>
        </w:rPr>
        <w:t xml:space="preserve">                         </w:t>
      </w:r>
      <w:r w:rsidR="00560707" w:rsidRPr="004B1F48">
        <w:rPr>
          <w:rFonts w:ascii="Times New Roman" w:hAnsi="Times New Roman" w:cs="Times New Roman"/>
          <w:szCs w:val="20"/>
        </w:rPr>
        <w:t xml:space="preserve">im. Karola Wojtyły </w:t>
      </w:r>
      <w:r w:rsidRPr="004B1F48">
        <w:rPr>
          <w:rFonts w:ascii="Times New Roman" w:hAnsi="Times New Roman" w:cs="Times New Roman"/>
          <w:szCs w:val="20"/>
        </w:rPr>
        <w:t>w Bobrownikach z siedzibą przy ul. Wyzwolenia 16, 87 – 617 Bobrowniki</w:t>
      </w:r>
      <w:r w:rsidR="00560707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zwan</w:t>
      </w:r>
      <w:r w:rsidR="00082D29" w:rsidRPr="004B1F48">
        <w:rPr>
          <w:rFonts w:ascii="Times New Roman" w:hAnsi="Times New Roman" w:cs="Times New Roman"/>
          <w:szCs w:val="20"/>
        </w:rPr>
        <w:t>a</w:t>
      </w:r>
      <w:r w:rsidRPr="004B1F48">
        <w:rPr>
          <w:rFonts w:ascii="Times New Roman" w:hAnsi="Times New Roman" w:cs="Times New Roman"/>
          <w:szCs w:val="20"/>
        </w:rPr>
        <w:t xml:space="preserve"> dalej jako </w:t>
      </w:r>
      <w:r w:rsidRPr="004B1F48">
        <w:rPr>
          <w:rFonts w:ascii="Times New Roman" w:hAnsi="Times New Roman" w:cs="Times New Roman"/>
          <w:i/>
          <w:szCs w:val="20"/>
        </w:rPr>
        <w:t>Szkoła</w:t>
      </w:r>
      <w:r w:rsidR="00DE56C0" w:rsidRPr="004B1F48">
        <w:rPr>
          <w:rFonts w:ascii="Times New Roman" w:hAnsi="Times New Roman" w:cs="Times New Roman"/>
          <w:szCs w:val="20"/>
        </w:rPr>
        <w:t>.</w:t>
      </w:r>
    </w:p>
    <w:p w14:paraId="637F837E" w14:textId="6B95CB87" w:rsidR="00DE56C0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 xml:space="preserve">Jeśli ma Pani/Pan pytania dotyczące sposobu i zakresu przetwarzania Pani/Pana danych osobowych, </w:t>
      </w:r>
      <w:r w:rsidR="00C34B7D">
        <w:rPr>
          <w:rFonts w:ascii="Times New Roman" w:hAnsi="Times New Roman" w:cs="Times New Roman"/>
          <w:szCs w:val="20"/>
        </w:rPr>
        <w:t xml:space="preserve">                               </w:t>
      </w:r>
      <w:r w:rsidRPr="004B1F48">
        <w:rPr>
          <w:rFonts w:ascii="Times New Roman" w:hAnsi="Times New Roman" w:cs="Times New Roman"/>
          <w:szCs w:val="20"/>
        </w:rPr>
        <w:t>a także przysługujących Pani/Panu uprawnień, może się Pani/Pan skontaktować się z Administratorem Danych</w:t>
      </w:r>
      <w:r w:rsidR="002E6F95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 xml:space="preserve">pod adresem: email: </w:t>
      </w:r>
      <w:hyperlink r:id="rId8" w:history="1">
        <w:r w:rsidR="008036E8" w:rsidRPr="004B1F48">
          <w:rPr>
            <w:rStyle w:val="Hipercze"/>
            <w:rFonts w:ascii="Times New Roman" w:hAnsi="Times New Roman" w:cs="Times New Roman"/>
            <w:szCs w:val="20"/>
          </w:rPr>
          <w:t>spbobrowniki@o2.pl</w:t>
        </w:r>
      </w:hyperlink>
      <w:r w:rsidR="008036E8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 xml:space="preserve">lub z Inspektorem Danych Osobowych pod adresem </w:t>
      </w:r>
      <w:hyperlink r:id="rId9" w:history="1">
        <w:r w:rsidR="00E51A5E" w:rsidRPr="004B1F48">
          <w:rPr>
            <w:rStyle w:val="Hipercze"/>
            <w:rFonts w:ascii="Times New Roman" w:hAnsi="Times New Roman" w:cs="Times New Roman"/>
            <w:szCs w:val="20"/>
          </w:rPr>
          <w:t>dyrektorspbobrowniki@interia.pl</w:t>
        </w:r>
      </w:hyperlink>
      <w:r w:rsidR="002E6F95" w:rsidRPr="004B1F48">
        <w:rPr>
          <w:rFonts w:ascii="Times New Roman" w:hAnsi="Times New Roman" w:cs="Times New Roman"/>
          <w:color w:val="000000" w:themeColor="text1"/>
          <w:szCs w:val="20"/>
        </w:rPr>
        <w:t xml:space="preserve">. </w:t>
      </w:r>
      <w:r w:rsidRPr="004B1F48">
        <w:rPr>
          <w:rFonts w:ascii="Times New Roman" w:hAnsi="Times New Roman" w:cs="Times New Roman"/>
          <w:szCs w:val="20"/>
        </w:rPr>
        <w:t xml:space="preserve">Adres do korespondencji: </w:t>
      </w:r>
      <w:r w:rsidR="00DE56C0" w:rsidRPr="004B1F48">
        <w:rPr>
          <w:rFonts w:ascii="Times New Roman" w:hAnsi="Times New Roman" w:cs="Times New Roman"/>
          <w:szCs w:val="20"/>
        </w:rPr>
        <w:t xml:space="preserve">Szkoła Podstawowa im. Karola Wojtyły, </w:t>
      </w:r>
      <w:r w:rsidR="00C34B7D">
        <w:rPr>
          <w:rFonts w:ascii="Times New Roman" w:hAnsi="Times New Roman" w:cs="Times New Roman"/>
          <w:szCs w:val="20"/>
        </w:rPr>
        <w:t xml:space="preserve">                        </w:t>
      </w:r>
      <w:r w:rsidR="00682608" w:rsidRPr="004B1F48">
        <w:rPr>
          <w:rFonts w:ascii="Times New Roman" w:hAnsi="Times New Roman" w:cs="Times New Roman"/>
          <w:szCs w:val="20"/>
        </w:rPr>
        <w:t xml:space="preserve"> </w:t>
      </w:r>
      <w:r w:rsidR="00DE56C0" w:rsidRPr="004B1F48">
        <w:rPr>
          <w:rFonts w:ascii="Times New Roman" w:hAnsi="Times New Roman" w:cs="Times New Roman"/>
          <w:szCs w:val="20"/>
        </w:rPr>
        <w:t>ul. Wyzwolenia 16, 87 – 617 Bobrowniki.</w:t>
      </w:r>
    </w:p>
    <w:p w14:paraId="2A7D1897" w14:textId="08B237DB" w:rsidR="00DE56C0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Administrator danych osobowych przetwarza Pani/Pana dane osobowe na podstawie obowiązujących przepisów prawa, zawartych umów oraz na podstawie udzielonej zgody.</w:t>
      </w:r>
    </w:p>
    <w:p w14:paraId="77F118D4" w14:textId="77777777" w:rsidR="00DE56C0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Pani/Pana dane osobowe przetwarzane są w celu/celach:</w:t>
      </w:r>
    </w:p>
    <w:p w14:paraId="3DE0EAFD" w14:textId="680D2427" w:rsidR="00DE56C0" w:rsidRPr="004B1F48" w:rsidRDefault="00243740" w:rsidP="004B1F48">
      <w:pPr>
        <w:pStyle w:val="Akapitzlist"/>
        <w:numPr>
          <w:ilvl w:val="0"/>
          <w:numId w:val="6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Cs w:val="20"/>
        </w:rPr>
      </w:pPr>
      <w:r w:rsidRPr="004B1F48">
        <w:rPr>
          <w:rFonts w:ascii="Times New Roman" w:hAnsi="Times New Roman" w:cs="Times New Roman"/>
          <w:szCs w:val="20"/>
        </w:rPr>
        <w:t>wypełnienia obowiązków prawnych ciążących na Szkole zgodnie z przepisami prawa, w szczególności</w:t>
      </w:r>
      <w:r w:rsidR="00AC0C6B" w:rsidRPr="004B1F48">
        <w:rPr>
          <w:rFonts w:ascii="Times New Roman" w:hAnsi="Times New Roman" w:cs="Times New Roman"/>
          <w:szCs w:val="20"/>
        </w:rPr>
        <w:t>:</w:t>
      </w:r>
      <w:r w:rsidRPr="004B1F48">
        <w:rPr>
          <w:rFonts w:ascii="Times New Roman" w:hAnsi="Times New Roman" w:cs="Times New Roman"/>
          <w:szCs w:val="20"/>
        </w:rPr>
        <w:t xml:space="preserve"> </w:t>
      </w:r>
      <w:r w:rsidR="001B5DD9" w:rsidRPr="004B1F48">
        <w:rPr>
          <w:rFonts w:ascii="Times New Roman" w:hAnsi="Times New Roman" w:cs="Times New Roman"/>
          <w:szCs w:val="20"/>
        </w:rPr>
        <w:t>Praw</w:t>
      </w:r>
      <w:r w:rsidR="00AC0C6B" w:rsidRPr="004B1F48">
        <w:rPr>
          <w:rFonts w:ascii="Times New Roman" w:hAnsi="Times New Roman" w:cs="Times New Roman"/>
          <w:szCs w:val="20"/>
        </w:rPr>
        <w:t>o</w:t>
      </w:r>
      <w:r w:rsidR="001B5DD9" w:rsidRPr="004B1F48">
        <w:rPr>
          <w:rFonts w:ascii="Times New Roman" w:hAnsi="Times New Roman" w:cs="Times New Roman"/>
          <w:szCs w:val="20"/>
        </w:rPr>
        <w:t xml:space="preserve"> Oświatowe</w:t>
      </w:r>
      <w:r w:rsidR="00AC0C6B" w:rsidRPr="004B1F48">
        <w:rPr>
          <w:rFonts w:ascii="Times New Roman" w:hAnsi="Times New Roman" w:cs="Times New Roman"/>
          <w:szCs w:val="20"/>
        </w:rPr>
        <w:t>, Karta Nauczyciela, Ustawa o systemie oświaty</w:t>
      </w:r>
      <w:r w:rsidR="00025699" w:rsidRPr="004B1F48">
        <w:rPr>
          <w:rFonts w:ascii="Times New Roman" w:hAnsi="Times New Roman" w:cs="Times New Roman"/>
          <w:szCs w:val="20"/>
        </w:rPr>
        <w:t xml:space="preserve">, </w:t>
      </w:r>
      <w:r w:rsidR="00AC0C6B" w:rsidRPr="004B1F48">
        <w:rPr>
          <w:rFonts w:ascii="Times New Roman" w:hAnsi="Times New Roman" w:cs="Times New Roman"/>
          <w:szCs w:val="20"/>
        </w:rPr>
        <w:t xml:space="preserve"> </w:t>
      </w:r>
      <w:r w:rsidR="00025699" w:rsidRPr="004B1F48">
        <w:rPr>
          <w:rFonts w:ascii="Times New Roman" w:hAnsi="Times New Roman" w:cs="Times New Roman"/>
          <w:szCs w:val="20"/>
        </w:rPr>
        <w:t xml:space="preserve">Ustawa o systemie informacji oświatowej, </w:t>
      </w:r>
      <w:r w:rsidR="00732CD8" w:rsidRPr="004B1F48">
        <w:rPr>
          <w:rFonts w:ascii="Times New Roman" w:hAnsi="Times New Roman" w:cs="Times New Roman"/>
          <w:szCs w:val="20"/>
        </w:rPr>
        <w:t>U</w:t>
      </w:r>
      <w:r w:rsidR="00025699" w:rsidRPr="004B1F48">
        <w:rPr>
          <w:rFonts w:ascii="Times New Roman" w:hAnsi="Times New Roman" w:cs="Times New Roman"/>
          <w:szCs w:val="20"/>
        </w:rPr>
        <w:t>stawa</w:t>
      </w:r>
      <w:r w:rsidR="00A86110" w:rsidRPr="004B1F48">
        <w:rPr>
          <w:rFonts w:ascii="Times New Roman" w:hAnsi="Times New Roman" w:cs="Times New Roman"/>
          <w:szCs w:val="20"/>
        </w:rPr>
        <w:t xml:space="preserve"> </w:t>
      </w:r>
      <w:r w:rsidR="00025699" w:rsidRPr="004B1F48">
        <w:rPr>
          <w:rFonts w:ascii="Times New Roman" w:hAnsi="Times New Roman" w:cs="Times New Roman"/>
          <w:szCs w:val="20"/>
        </w:rPr>
        <w:t xml:space="preserve">o finansowaniu zadań oświatowych </w:t>
      </w:r>
      <w:r w:rsidRPr="004B1F48">
        <w:rPr>
          <w:rFonts w:ascii="Times New Roman" w:hAnsi="Times New Roman" w:cs="Times New Roman"/>
          <w:szCs w:val="20"/>
        </w:rPr>
        <w:t>oraz rozporządzeń wykonawczych</w:t>
      </w:r>
      <w:r w:rsidR="00025699" w:rsidRPr="004B1F48">
        <w:rPr>
          <w:rFonts w:ascii="Times New Roman" w:hAnsi="Times New Roman" w:cs="Times New Roman"/>
          <w:szCs w:val="20"/>
        </w:rPr>
        <w:t xml:space="preserve"> do ww. ustaw</w:t>
      </w:r>
      <w:r w:rsidR="006E4199" w:rsidRPr="004B1F48">
        <w:rPr>
          <w:rFonts w:ascii="Times New Roman" w:hAnsi="Times New Roman" w:cs="Times New Roman"/>
          <w:szCs w:val="20"/>
        </w:rPr>
        <w:t>,</w:t>
      </w:r>
    </w:p>
    <w:p w14:paraId="192DE8AD" w14:textId="0618A56A" w:rsidR="00DE56C0" w:rsidRPr="004B1F48" w:rsidRDefault="00243740" w:rsidP="004B1F48">
      <w:pPr>
        <w:pStyle w:val="Akapitzlist"/>
        <w:numPr>
          <w:ilvl w:val="0"/>
          <w:numId w:val="6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realizacji umów zawartych z kontrahentami Szkoły</w:t>
      </w:r>
      <w:r w:rsidR="006E4199" w:rsidRPr="004B1F48">
        <w:rPr>
          <w:rFonts w:ascii="Times New Roman" w:hAnsi="Times New Roman" w:cs="Times New Roman"/>
          <w:szCs w:val="20"/>
        </w:rPr>
        <w:t>,</w:t>
      </w:r>
    </w:p>
    <w:p w14:paraId="7F9A77E6" w14:textId="1CA98975" w:rsidR="00DE56C0" w:rsidRPr="004B1F48" w:rsidRDefault="00243740" w:rsidP="004B1F48">
      <w:pPr>
        <w:pStyle w:val="Akapitzlist"/>
        <w:numPr>
          <w:ilvl w:val="0"/>
          <w:numId w:val="6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w pozostałych przypadkach Pani/Pana dane osobowe przetwarzane są wyłącznie na podstawie wcześniej udzielonej zgody w zakresie i celu określonym w treści zgody.</w:t>
      </w:r>
    </w:p>
    <w:p w14:paraId="6DC5DC58" w14:textId="52D15A1F" w:rsidR="006E4199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W związku z przetwarzaniem danych w celach</w:t>
      </w:r>
      <w:r w:rsidR="006E4199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o których mowa w pkt 4</w:t>
      </w:r>
      <w:r w:rsidR="002E6F95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odbiorcami</w:t>
      </w:r>
      <w:r w:rsidR="006E4199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>Pani/Pana danych osobowych mogą być:</w:t>
      </w:r>
    </w:p>
    <w:p w14:paraId="19B9C7E1" w14:textId="1D0A503A" w:rsidR="006E4199" w:rsidRPr="004B1F48" w:rsidRDefault="00243740" w:rsidP="004B1F48">
      <w:pPr>
        <w:pStyle w:val="Akapitzlist"/>
        <w:numPr>
          <w:ilvl w:val="0"/>
          <w:numId w:val="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BF40B7" w:rsidRPr="004B1F48">
        <w:rPr>
          <w:rFonts w:ascii="Times New Roman" w:hAnsi="Times New Roman" w:cs="Times New Roman"/>
          <w:szCs w:val="20"/>
        </w:rPr>
        <w:t>,</w:t>
      </w:r>
    </w:p>
    <w:p w14:paraId="45D9A661" w14:textId="6E4BE1A9" w:rsidR="006E4199" w:rsidRPr="004B1F48" w:rsidRDefault="00243740" w:rsidP="004B1F48">
      <w:pPr>
        <w:pStyle w:val="Akapitzlist"/>
        <w:numPr>
          <w:ilvl w:val="0"/>
          <w:numId w:val="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inne podmioty, które na podstawie stosownych umów podpisanych z Szkołą przetwarzają dane osobowe</w:t>
      </w:r>
      <w:r w:rsidR="00BF40B7" w:rsidRPr="004B1F48">
        <w:rPr>
          <w:rFonts w:ascii="Times New Roman" w:hAnsi="Times New Roman" w:cs="Times New Roman"/>
          <w:szCs w:val="20"/>
        </w:rPr>
        <w:t>,</w:t>
      </w:r>
      <w:r w:rsidR="002E6F95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 xml:space="preserve">dla których Administratorem jest </w:t>
      </w:r>
      <w:r w:rsidR="006E4199" w:rsidRPr="004B1F48">
        <w:rPr>
          <w:rFonts w:ascii="Times New Roman" w:hAnsi="Times New Roman" w:cs="Times New Roman"/>
          <w:szCs w:val="20"/>
        </w:rPr>
        <w:t>Szkoła</w:t>
      </w:r>
      <w:r w:rsidR="00BF40B7" w:rsidRPr="004B1F48">
        <w:rPr>
          <w:rFonts w:ascii="Times New Roman" w:hAnsi="Times New Roman" w:cs="Times New Roman"/>
          <w:szCs w:val="20"/>
        </w:rPr>
        <w:t>.</w:t>
      </w:r>
    </w:p>
    <w:p w14:paraId="1C4556B5" w14:textId="192C647D" w:rsidR="006E4199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 xml:space="preserve">Pani/Pana dane osobowe będą przechowywane przez okres niezbędny do realizacji celów określonych </w:t>
      </w:r>
      <w:r w:rsidR="00C34B7D">
        <w:rPr>
          <w:rFonts w:ascii="Times New Roman" w:hAnsi="Times New Roman" w:cs="Times New Roman"/>
          <w:szCs w:val="20"/>
        </w:rPr>
        <w:t xml:space="preserve">                            </w:t>
      </w:r>
      <w:r w:rsidRPr="004B1F48">
        <w:rPr>
          <w:rFonts w:ascii="Times New Roman" w:hAnsi="Times New Roman" w:cs="Times New Roman"/>
          <w:szCs w:val="20"/>
        </w:rPr>
        <w:t xml:space="preserve">w pkt 4, </w:t>
      </w:r>
      <w:r w:rsidR="00682608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>a po tym czasie przez okres oraz w zakresie wymaganym przez przepisy powszechnie obowiązującego prawa.</w:t>
      </w:r>
    </w:p>
    <w:p w14:paraId="7E2473A1" w14:textId="77777777" w:rsidR="00E91785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W związku z przetwarzaniem Pani/Pana danych osobowych przysługują Pani/Panu następujące uprawnienia: </w:t>
      </w:r>
    </w:p>
    <w:p w14:paraId="0D51BBCF" w14:textId="77777777" w:rsidR="00A86110" w:rsidRPr="004B1F48" w:rsidRDefault="00243740" w:rsidP="004B1F48">
      <w:pPr>
        <w:pStyle w:val="Akapitzlist"/>
        <w:numPr>
          <w:ilvl w:val="0"/>
          <w:numId w:val="8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prawo dostępu do danych osobowych, w tym prawo do uzyskania kopii tych danych</w:t>
      </w:r>
      <w:r w:rsidR="00E91785" w:rsidRPr="004B1F48">
        <w:rPr>
          <w:rFonts w:ascii="Times New Roman" w:hAnsi="Times New Roman" w:cs="Times New Roman"/>
          <w:szCs w:val="20"/>
        </w:rPr>
        <w:t>,</w:t>
      </w:r>
    </w:p>
    <w:p w14:paraId="0BC8C88A" w14:textId="799F189F" w:rsidR="001F6A96" w:rsidRPr="004B1F48" w:rsidRDefault="00243740" w:rsidP="004B1F48">
      <w:pPr>
        <w:pStyle w:val="Akapitzlist"/>
        <w:numPr>
          <w:ilvl w:val="0"/>
          <w:numId w:val="8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prawo do żądania sprostowania (poprawiania) danych osobowych – w przypadku</w:t>
      </w:r>
      <w:r w:rsidR="00E91785" w:rsidRPr="004B1F48">
        <w:rPr>
          <w:rFonts w:ascii="Times New Roman" w:hAnsi="Times New Roman" w:cs="Times New Roman"/>
          <w:szCs w:val="20"/>
        </w:rPr>
        <w:t xml:space="preserve">, </w:t>
      </w:r>
      <w:r w:rsidRPr="004B1F48">
        <w:rPr>
          <w:rFonts w:ascii="Times New Roman" w:hAnsi="Times New Roman" w:cs="Times New Roman"/>
          <w:szCs w:val="20"/>
        </w:rPr>
        <w:t>gdy dane są nieprawidłowe</w:t>
      </w:r>
      <w:r w:rsidR="00A86110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>lub niekompletne</w:t>
      </w:r>
      <w:r w:rsidR="00C10E52" w:rsidRPr="004B1F48">
        <w:rPr>
          <w:rFonts w:ascii="Times New Roman" w:hAnsi="Times New Roman" w:cs="Times New Roman"/>
          <w:szCs w:val="20"/>
        </w:rPr>
        <w:t>,</w:t>
      </w:r>
    </w:p>
    <w:p w14:paraId="2110080A" w14:textId="07C781BC" w:rsidR="00E91785" w:rsidRPr="004B1F48" w:rsidRDefault="00243740" w:rsidP="004B1F48">
      <w:pPr>
        <w:pStyle w:val="Akapitzlist"/>
        <w:numPr>
          <w:ilvl w:val="0"/>
          <w:numId w:val="8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prawo do żądania usunięcia danych osobowych (tzw. prawo do bycia zapomnianym), w przypadku</w:t>
      </w:r>
      <w:r w:rsidR="00E91785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gdy:</w:t>
      </w:r>
    </w:p>
    <w:p w14:paraId="6037A515" w14:textId="77777777" w:rsidR="00E91785" w:rsidRPr="004B1F48" w:rsidRDefault="00243740" w:rsidP="004B1F48">
      <w:pPr>
        <w:pStyle w:val="Akapitzlist"/>
        <w:numPr>
          <w:ilvl w:val="0"/>
          <w:numId w:val="9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dane nie są już niezbędne do celów, dla których były zebrane lub w inny sposób przetwarzane,</w:t>
      </w:r>
    </w:p>
    <w:p w14:paraId="139D8831" w14:textId="77777777" w:rsidR="00E91785" w:rsidRPr="004B1F48" w:rsidRDefault="00243740" w:rsidP="004B1F48">
      <w:pPr>
        <w:pStyle w:val="Akapitzlist"/>
        <w:numPr>
          <w:ilvl w:val="0"/>
          <w:numId w:val="9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osoba, której dane dotyczą, wniosła sprzeciw wobec przetwarzania danych osobowych,</w:t>
      </w:r>
    </w:p>
    <w:p w14:paraId="13561860" w14:textId="77777777" w:rsidR="00E91785" w:rsidRPr="004B1F48" w:rsidRDefault="00243740" w:rsidP="004B1F48">
      <w:pPr>
        <w:pStyle w:val="Akapitzlist"/>
        <w:numPr>
          <w:ilvl w:val="0"/>
          <w:numId w:val="9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68057E32" w14:textId="77777777" w:rsidR="00E91785" w:rsidRPr="004B1F48" w:rsidRDefault="00243740" w:rsidP="004B1F48">
      <w:pPr>
        <w:pStyle w:val="Akapitzlist"/>
        <w:numPr>
          <w:ilvl w:val="0"/>
          <w:numId w:val="9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dane osobowe przetwarzane są niezgodnie z prawem,</w:t>
      </w:r>
    </w:p>
    <w:p w14:paraId="2427DB13" w14:textId="77777777" w:rsidR="004F7433" w:rsidRPr="004B1F48" w:rsidRDefault="00243740" w:rsidP="004B1F48">
      <w:pPr>
        <w:pStyle w:val="Akapitzlist"/>
        <w:numPr>
          <w:ilvl w:val="0"/>
          <w:numId w:val="9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lastRenderedPageBreak/>
        <w:t>dane osobowe muszą być usunięte w celu wywiązania się z obowiązku wynikającego z przepisów prawa;</w:t>
      </w:r>
    </w:p>
    <w:p w14:paraId="02D8E361" w14:textId="2F453844" w:rsidR="004F7433" w:rsidRPr="004B1F48" w:rsidRDefault="00243740" w:rsidP="004B1F48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prawo do żądania ograniczenia przetwarzania danych osobowych – w przypadku, gdy:</w:t>
      </w:r>
    </w:p>
    <w:p w14:paraId="48E5393E" w14:textId="4934D879" w:rsidR="00176F82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osoba, której dane dotyczą</w:t>
      </w:r>
      <w:r w:rsidR="00134069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kwestionuje prawidłowość danych osobowych,</w:t>
      </w:r>
    </w:p>
    <w:p w14:paraId="227BEE23" w14:textId="77777777" w:rsidR="00176F82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przetwarzanie danych jest niezgodne z prawem, a osoba, której dane dotyczą, sprzeciwia się usunięciu danych, żądając w zamian ich ograniczenia,</w:t>
      </w:r>
    </w:p>
    <w:p w14:paraId="4F86CCAA" w14:textId="678073FC" w:rsidR="00176F82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 xml:space="preserve">Administrator nie potrzebuje już danych dla swoich celów, ale osoba, której dane dotyczą, potrzebuje </w:t>
      </w:r>
      <w:proofErr w:type="gramStart"/>
      <w:r w:rsidRPr="004B1F48">
        <w:rPr>
          <w:rFonts w:ascii="Times New Roman" w:hAnsi="Times New Roman" w:cs="Times New Roman"/>
          <w:szCs w:val="20"/>
        </w:rPr>
        <w:t xml:space="preserve">ich </w:t>
      </w:r>
      <w:r w:rsidR="00A86110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>do</w:t>
      </w:r>
      <w:proofErr w:type="gramEnd"/>
      <w:r w:rsidRPr="004B1F48">
        <w:rPr>
          <w:rFonts w:ascii="Times New Roman" w:hAnsi="Times New Roman" w:cs="Times New Roman"/>
          <w:szCs w:val="20"/>
        </w:rPr>
        <w:t xml:space="preserve"> ustalenia, obrony lub dochodzenia roszczeń,</w:t>
      </w:r>
    </w:p>
    <w:p w14:paraId="78159FEE" w14:textId="37AA27F8" w:rsidR="00176F82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osoba, której dane dotyczą, wniosła sprzeciw wobec przetwarzania danych, do czasu ustalenia</w:t>
      </w:r>
      <w:r w:rsidR="001F19F3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</w:t>
      </w:r>
      <w:r w:rsidR="00C34B7D">
        <w:rPr>
          <w:rFonts w:ascii="Times New Roman" w:hAnsi="Times New Roman" w:cs="Times New Roman"/>
          <w:szCs w:val="20"/>
        </w:rPr>
        <w:t xml:space="preserve">                     </w:t>
      </w:r>
      <w:r w:rsidRPr="004B1F48">
        <w:rPr>
          <w:rFonts w:ascii="Times New Roman" w:hAnsi="Times New Roman" w:cs="Times New Roman"/>
          <w:szCs w:val="20"/>
        </w:rPr>
        <w:t>czy prawnie uzasadnione podstawy po stronie administratora są nadrzędne wobec podstawy sprzeciwu</w:t>
      </w:r>
      <w:r w:rsidR="00176F82" w:rsidRPr="004B1F48">
        <w:rPr>
          <w:rFonts w:ascii="Times New Roman" w:hAnsi="Times New Roman" w:cs="Times New Roman"/>
          <w:szCs w:val="20"/>
        </w:rPr>
        <w:t>,</w:t>
      </w:r>
    </w:p>
    <w:p w14:paraId="62368616" w14:textId="3DC999E9" w:rsidR="00176F82" w:rsidRPr="004B1F48" w:rsidRDefault="00243740" w:rsidP="004B1F48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prawo do przenoszenia danych – w przypadku</w:t>
      </w:r>
      <w:r w:rsidR="00176F82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gdy łącznie spełnione są następujące przesłanki:</w:t>
      </w:r>
    </w:p>
    <w:p w14:paraId="1BE3400A" w14:textId="3931E44F" w:rsidR="00DB0302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 xml:space="preserve">przetwarzanie danych odbywa się na podstawie umowy zawartej z osobą, której dane dotyczą </w:t>
      </w:r>
      <w:r w:rsidR="00A86110" w:rsidRPr="004B1F48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4B1F48">
        <w:rPr>
          <w:rFonts w:ascii="Times New Roman" w:hAnsi="Times New Roman" w:cs="Times New Roman"/>
          <w:szCs w:val="20"/>
        </w:rPr>
        <w:t>lub</w:t>
      </w:r>
      <w:r w:rsidR="0007596E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>na podstawie zgody wyrażonej przez t</w:t>
      </w:r>
      <w:r w:rsidR="001F19F3" w:rsidRPr="004B1F48">
        <w:rPr>
          <w:rFonts w:ascii="Times New Roman" w:hAnsi="Times New Roman" w:cs="Times New Roman"/>
          <w:szCs w:val="20"/>
        </w:rPr>
        <w:t>ę</w:t>
      </w:r>
      <w:r w:rsidRPr="004B1F48">
        <w:rPr>
          <w:rFonts w:ascii="Times New Roman" w:hAnsi="Times New Roman" w:cs="Times New Roman"/>
          <w:szCs w:val="20"/>
        </w:rPr>
        <w:t xml:space="preserve"> osobę,</w:t>
      </w:r>
    </w:p>
    <w:p w14:paraId="75EBF12D" w14:textId="763B7AF4" w:rsidR="00DB0302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przetwarzanie odbywa się w sposób zautomatyzowany</w:t>
      </w:r>
      <w:r w:rsidR="001F19F3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>    </w:t>
      </w:r>
    </w:p>
    <w:p w14:paraId="4E13021B" w14:textId="781C6F6F" w:rsidR="00585ADD" w:rsidRPr="004B1F48" w:rsidRDefault="00243740" w:rsidP="004B1F48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prawo sprzeciwu wobec przetwarzania danych – w przypadku</w:t>
      </w:r>
      <w:r w:rsidR="00585ADD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gdy łącznie spełnione są następujące przesłanki:</w:t>
      </w:r>
    </w:p>
    <w:p w14:paraId="77ED93E6" w14:textId="7F5E7685" w:rsidR="00585ADD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 xml:space="preserve">zaistnieją przyczyny związane z Pani/Pana szczególną sytuacją, w przypadku przetwarzania danych </w:t>
      </w:r>
      <w:r w:rsidR="001F19F3" w:rsidRPr="004B1F48">
        <w:rPr>
          <w:rFonts w:ascii="Times New Roman" w:hAnsi="Times New Roman" w:cs="Times New Roman"/>
          <w:szCs w:val="20"/>
        </w:rPr>
        <w:t xml:space="preserve">                           </w:t>
      </w:r>
      <w:r w:rsidRPr="004B1F48">
        <w:rPr>
          <w:rFonts w:ascii="Times New Roman" w:hAnsi="Times New Roman" w:cs="Times New Roman"/>
          <w:szCs w:val="20"/>
        </w:rPr>
        <w:t>na podstawie zadania realizowanego w interesie publicznym lub w ramach sprawowania władzy publicznej przez Administratora,</w:t>
      </w:r>
    </w:p>
    <w:p w14:paraId="70D61EB2" w14:textId="42AAD4CE" w:rsidR="006E4199" w:rsidRPr="004B1F48" w:rsidRDefault="00243740" w:rsidP="004B1F48">
      <w:pPr>
        <w:pStyle w:val="Akapitzlist"/>
        <w:numPr>
          <w:ilvl w:val="0"/>
          <w:numId w:val="11"/>
        </w:numP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</w:t>
      </w:r>
      <w:r w:rsidR="00FF0129" w:rsidRPr="004B1F48">
        <w:rPr>
          <w:rFonts w:ascii="Times New Roman" w:hAnsi="Times New Roman" w:cs="Times New Roman"/>
          <w:szCs w:val="20"/>
        </w:rPr>
        <w:t xml:space="preserve"> </w:t>
      </w:r>
      <w:r w:rsidRPr="004B1F48">
        <w:rPr>
          <w:rFonts w:ascii="Times New Roman" w:hAnsi="Times New Roman" w:cs="Times New Roman"/>
          <w:szCs w:val="20"/>
        </w:rPr>
        <w:t>lub podstawowe prawa i wolności osoby, której dane dotyczą, wymagające ochrony danych osobowych, w szczególności</w:t>
      </w:r>
      <w:r w:rsidR="001832C2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gdy osoba, </w:t>
      </w:r>
      <w:r w:rsidR="00C34B7D">
        <w:rPr>
          <w:rFonts w:ascii="Times New Roman" w:hAnsi="Times New Roman" w:cs="Times New Roman"/>
          <w:szCs w:val="20"/>
        </w:rPr>
        <w:t xml:space="preserve">                       </w:t>
      </w:r>
      <w:bookmarkStart w:id="0" w:name="_GoBack"/>
      <w:bookmarkEnd w:id="0"/>
      <w:r w:rsidRPr="004B1F48">
        <w:rPr>
          <w:rFonts w:ascii="Times New Roman" w:hAnsi="Times New Roman" w:cs="Times New Roman"/>
          <w:szCs w:val="20"/>
        </w:rPr>
        <w:t>której dane dotyczą jest dzieckiem. </w:t>
      </w:r>
    </w:p>
    <w:p w14:paraId="7F4AA281" w14:textId="3B865AE3" w:rsidR="00C413B9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W przypadku</w:t>
      </w:r>
      <w:r w:rsidR="00C413B9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</w:t>
      </w:r>
      <w:r w:rsidR="00101C1B" w:rsidRPr="004B1F48">
        <w:rPr>
          <w:rFonts w:ascii="Times New Roman" w:hAnsi="Times New Roman" w:cs="Times New Roman"/>
          <w:szCs w:val="20"/>
        </w:rPr>
        <w:t xml:space="preserve"> </w:t>
      </w:r>
      <w:r w:rsidR="00A86110" w:rsidRPr="004B1F48">
        <w:rPr>
          <w:rFonts w:ascii="Times New Roman" w:hAnsi="Times New Roman" w:cs="Times New Roman"/>
          <w:szCs w:val="20"/>
        </w:rPr>
        <w:t xml:space="preserve">                   </w:t>
      </w:r>
      <w:r w:rsidRPr="004B1F48">
        <w:rPr>
          <w:rFonts w:ascii="Times New Roman" w:hAnsi="Times New Roman" w:cs="Times New Roman"/>
          <w:szCs w:val="20"/>
        </w:rPr>
        <w:t>z obowiązującym prawem.</w:t>
      </w:r>
    </w:p>
    <w:p w14:paraId="70A86484" w14:textId="105DD986" w:rsidR="00C413B9" w:rsidRPr="004B1F48" w:rsidRDefault="00243740" w:rsidP="004B1F48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 xml:space="preserve">W przypadku powzięcia informacji o niezgodnym z prawem przetwarzaniu przez </w:t>
      </w:r>
      <w:r w:rsidR="00C413B9" w:rsidRPr="004B1F48">
        <w:rPr>
          <w:rFonts w:ascii="Times New Roman" w:hAnsi="Times New Roman" w:cs="Times New Roman"/>
          <w:szCs w:val="20"/>
        </w:rPr>
        <w:t>Szkołę</w:t>
      </w:r>
      <w:r w:rsidRPr="004B1F48">
        <w:rPr>
          <w:rFonts w:ascii="Times New Roman" w:hAnsi="Times New Roman" w:cs="Times New Roman"/>
          <w:szCs w:val="20"/>
        </w:rPr>
        <w:t xml:space="preserve"> Pani/Pana lub dziecka danych osobowych, przysługuje Pani/Panu prawo wniesienia skargi do organu nadzorczego właściwego </w:t>
      </w:r>
      <w:r w:rsidR="00C34B7D">
        <w:rPr>
          <w:rFonts w:ascii="Times New Roman" w:hAnsi="Times New Roman" w:cs="Times New Roman"/>
          <w:szCs w:val="20"/>
        </w:rPr>
        <w:t xml:space="preserve">                     </w:t>
      </w:r>
      <w:r w:rsidRPr="004B1F48">
        <w:rPr>
          <w:rFonts w:ascii="Times New Roman" w:hAnsi="Times New Roman" w:cs="Times New Roman"/>
          <w:szCs w:val="20"/>
        </w:rPr>
        <w:t>w sprawach ochrony danych osobowych. </w:t>
      </w:r>
    </w:p>
    <w:p w14:paraId="3646CDF4" w14:textId="77777777" w:rsidR="001131ED" w:rsidRPr="004B1F48" w:rsidRDefault="00243740" w:rsidP="004B1F4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3001394E" w14:textId="10B0468A" w:rsidR="001131ED" w:rsidRPr="004B1F48" w:rsidRDefault="00243740" w:rsidP="004B1F4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Podanie przez Panią/Pana danych osobowych jest obowiązkowe w sytuacji</w:t>
      </w:r>
      <w:r w:rsidR="00101C1B" w:rsidRPr="004B1F48">
        <w:rPr>
          <w:rFonts w:ascii="Times New Roman" w:hAnsi="Times New Roman" w:cs="Times New Roman"/>
          <w:szCs w:val="20"/>
        </w:rPr>
        <w:t>,</w:t>
      </w:r>
      <w:r w:rsidRPr="004B1F48">
        <w:rPr>
          <w:rFonts w:ascii="Times New Roman" w:hAnsi="Times New Roman" w:cs="Times New Roman"/>
          <w:szCs w:val="20"/>
        </w:rPr>
        <w:t xml:space="preserve"> gdy przesłankę przetwarzania danych osobowych stanowi przepis prawa lub zawarta między stronami umowa.</w:t>
      </w:r>
    </w:p>
    <w:p w14:paraId="6B1F671D" w14:textId="77777777" w:rsidR="00FF0129" w:rsidRPr="004B1F48" w:rsidRDefault="00243740" w:rsidP="004B1F4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20"/>
        </w:rPr>
      </w:pPr>
      <w:r w:rsidRPr="004B1F48">
        <w:rPr>
          <w:rFonts w:ascii="Times New Roman" w:hAnsi="Times New Roman" w:cs="Times New Roman"/>
          <w:szCs w:val="20"/>
        </w:rPr>
        <w:t>Pani/Pana dane mogą być przetwarzane w sposób zautomatyzowany i nie będą profilowane. </w:t>
      </w:r>
    </w:p>
    <w:p w14:paraId="4CC688FA" w14:textId="062148C2" w:rsidR="00C00C43" w:rsidRPr="004B1F48" w:rsidRDefault="00C00C43" w:rsidP="004B1F4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ED5F2" w14:textId="66F6416A" w:rsidR="005E4CF2" w:rsidRPr="004B1F48" w:rsidRDefault="005E4CF2" w:rsidP="004B1F48">
      <w:pPr>
        <w:keepNext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1F4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E4CF2" w:rsidRPr="004B1F48" w:rsidSect="00A86110">
      <w:headerReference w:type="default" r:id="rId10"/>
      <w:footerReference w:type="default" r:id="rId11"/>
      <w:pgSz w:w="11906" w:h="16838"/>
      <w:pgMar w:top="851" w:right="991" w:bottom="425" w:left="993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843F" w14:textId="77777777" w:rsidR="00B4674E" w:rsidRDefault="00B4674E" w:rsidP="007E582E">
      <w:pPr>
        <w:spacing w:after="0" w:line="240" w:lineRule="auto"/>
      </w:pPr>
      <w:r>
        <w:separator/>
      </w:r>
    </w:p>
  </w:endnote>
  <w:endnote w:type="continuationSeparator" w:id="0">
    <w:p w14:paraId="1C3ECC66" w14:textId="77777777" w:rsidR="00B4674E" w:rsidRDefault="00B4674E" w:rsidP="007E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58997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27ED5F8" w14:textId="77777777" w:rsidR="00C56D3D" w:rsidRPr="001F27DC" w:rsidRDefault="00C56D3D">
        <w:pPr>
          <w:pStyle w:val="Stopka"/>
          <w:jc w:val="right"/>
          <w:rPr>
            <w:sz w:val="16"/>
          </w:rPr>
        </w:pPr>
        <w:r w:rsidRPr="001F27DC">
          <w:rPr>
            <w:sz w:val="16"/>
          </w:rPr>
          <w:fldChar w:fldCharType="begin"/>
        </w:r>
        <w:r w:rsidRPr="001F27DC">
          <w:rPr>
            <w:sz w:val="16"/>
          </w:rPr>
          <w:instrText>PAGE   \* MERGEFORMAT</w:instrText>
        </w:r>
        <w:r w:rsidRPr="001F27DC">
          <w:rPr>
            <w:sz w:val="16"/>
          </w:rPr>
          <w:fldChar w:fldCharType="separate"/>
        </w:r>
        <w:r w:rsidR="00B82364" w:rsidRPr="001F27DC">
          <w:rPr>
            <w:noProof/>
            <w:sz w:val="16"/>
          </w:rPr>
          <w:t>2</w:t>
        </w:r>
        <w:r w:rsidRPr="001F27DC">
          <w:rPr>
            <w:sz w:val="16"/>
          </w:rPr>
          <w:fldChar w:fldCharType="end"/>
        </w:r>
      </w:p>
    </w:sdtContent>
  </w:sdt>
  <w:p w14:paraId="027ED5F9" w14:textId="77777777" w:rsidR="00C56D3D" w:rsidRDefault="00C56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A2405" w14:textId="77777777" w:rsidR="00B4674E" w:rsidRDefault="00B4674E" w:rsidP="007E582E">
      <w:pPr>
        <w:spacing w:after="0" w:line="240" w:lineRule="auto"/>
      </w:pPr>
      <w:r>
        <w:separator/>
      </w:r>
    </w:p>
  </w:footnote>
  <w:footnote w:type="continuationSeparator" w:id="0">
    <w:p w14:paraId="153F09AB" w14:textId="77777777" w:rsidR="00B4674E" w:rsidRDefault="00B4674E" w:rsidP="007E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C5C0" w14:textId="77777777" w:rsidR="007C4862" w:rsidRPr="00F53B1E" w:rsidRDefault="005F70D0" w:rsidP="007C4862">
    <w:pPr>
      <w:pStyle w:val="Nagwek"/>
      <w:jc w:val="right"/>
      <w:rPr>
        <w:b/>
        <w:i/>
        <w:sz w:val="12"/>
        <w:szCs w:val="16"/>
      </w:rPr>
    </w:pPr>
    <w:r w:rsidRPr="00F53B1E">
      <w:rPr>
        <w:b/>
        <w:i/>
        <w:sz w:val="12"/>
        <w:szCs w:val="16"/>
      </w:rPr>
      <w:t xml:space="preserve">                                                                                   </w:t>
    </w:r>
    <w:r w:rsidR="00162F89" w:rsidRPr="00F53B1E">
      <w:rPr>
        <w:b/>
        <w:i/>
        <w:sz w:val="12"/>
        <w:szCs w:val="16"/>
      </w:rPr>
      <w:t xml:space="preserve">      </w:t>
    </w:r>
    <w:r w:rsidRPr="00F53B1E">
      <w:rPr>
        <w:b/>
        <w:i/>
        <w:sz w:val="12"/>
        <w:szCs w:val="16"/>
      </w:rPr>
      <w:t xml:space="preserve">  </w:t>
    </w:r>
    <w:r w:rsidR="007E582E" w:rsidRPr="00F53B1E">
      <w:rPr>
        <w:b/>
        <w:i/>
        <w:sz w:val="12"/>
        <w:szCs w:val="16"/>
      </w:rPr>
      <w:t>Załącznik nr 8</w:t>
    </w:r>
    <w:r w:rsidR="004A5B6C" w:rsidRPr="00F53B1E">
      <w:rPr>
        <w:b/>
        <w:i/>
        <w:sz w:val="12"/>
        <w:szCs w:val="16"/>
      </w:rPr>
      <w:t xml:space="preserve"> </w:t>
    </w:r>
  </w:p>
  <w:p w14:paraId="35172D60" w14:textId="75758EC3" w:rsidR="004A5B6C" w:rsidRPr="00F53B1E" w:rsidRDefault="004A5B6C" w:rsidP="007C4862">
    <w:pPr>
      <w:pStyle w:val="Nagwek"/>
      <w:jc w:val="right"/>
      <w:rPr>
        <w:b/>
        <w:i/>
        <w:sz w:val="12"/>
        <w:szCs w:val="16"/>
      </w:rPr>
    </w:pPr>
    <w:r w:rsidRPr="00F53B1E">
      <w:rPr>
        <w:i/>
        <w:sz w:val="12"/>
        <w:szCs w:val="16"/>
      </w:rPr>
      <w:t xml:space="preserve">do </w:t>
    </w:r>
    <w:r w:rsidR="00AB62AA" w:rsidRPr="00F53B1E">
      <w:rPr>
        <w:i/>
        <w:sz w:val="12"/>
        <w:szCs w:val="16"/>
      </w:rPr>
      <w:t xml:space="preserve">Polityki bezpieczeństwa danych osobowych </w:t>
    </w:r>
  </w:p>
  <w:p w14:paraId="55348740" w14:textId="61DE6AD3" w:rsidR="004A5B6C" w:rsidRDefault="00AB62AA" w:rsidP="00714884">
    <w:pPr>
      <w:pStyle w:val="Nagwek"/>
      <w:pBdr>
        <w:bottom w:val="single" w:sz="4" w:space="1" w:color="auto"/>
      </w:pBdr>
      <w:jc w:val="right"/>
      <w:rPr>
        <w:i/>
        <w:sz w:val="12"/>
        <w:szCs w:val="16"/>
      </w:rPr>
    </w:pPr>
    <w:r w:rsidRPr="00F53B1E">
      <w:rPr>
        <w:i/>
        <w:sz w:val="12"/>
        <w:szCs w:val="16"/>
      </w:rPr>
      <w:t>w</w:t>
    </w:r>
    <w:r w:rsidR="004A5B6C" w:rsidRPr="00F53B1E">
      <w:rPr>
        <w:i/>
        <w:sz w:val="12"/>
        <w:szCs w:val="16"/>
      </w:rPr>
      <w:t xml:space="preserve"> </w:t>
    </w:r>
    <w:r w:rsidRPr="00F53B1E">
      <w:rPr>
        <w:i/>
        <w:sz w:val="12"/>
        <w:szCs w:val="16"/>
      </w:rPr>
      <w:t>Szkole Podstawowej im. Karola Wojtyły w Bobrownikach</w:t>
    </w:r>
  </w:p>
  <w:p w14:paraId="2CB5128B" w14:textId="77777777" w:rsidR="00F53B1E" w:rsidRPr="00F53B1E" w:rsidRDefault="00F53B1E" w:rsidP="00714884">
    <w:pPr>
      <w:pStyle w:val="Nagwek"/>
      <w:pBdr>
        <w:bottom w:val="single" w:sz="4" w:space="1" w:color="auto"/>
      </w:pBdr>
      <w:jc w:val="right"/>
      <w:rPr>
        <w:i/>
        <w:sz w:val="4"/>
        <w:szCs w:val="16"/>
      </w:rPr>
    </w:pPr>
  </w:p>
  <w:p w14:paraId="6717E27D" w14:textId="59E0FE85" w:rsidR="004A5B6C" w:rsidRPr="00AB62AA" w:rsidRDefault="004A5B6C" w:rsidP="0052749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1.%2 "/>
      <w:lvlJc w:val="left"/>
      <w:pPr>
        <w:ind w:left="0" w:firstLine="0"/>
      </w:pPr>
    </w:lvl>
    <w:lvl w:ilvl="2">
      <w:start w:val="1"/>
      <w:numFmt w:val="decimal"/>
      <w:pStyle w:val="Nagwek3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5432D"/>
    <w:multiLevelType w:val="hybridMultilevel"/>
    <w:tmpl w:val="8B0CCEDC"/>
    <w:lvl w:ilvl="0" w:tplc="E5D60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A2971"/>
    <w:multiLevelType w:val="hybridMultilevel"/>
    <w:tmpl w:val="9844DB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AA695C"/>
    <w:multiLevelType w:val="hybridMultilevel"/>
    <w:tmpl w:val="EB12B5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BA3"/>
    <w:multiLevelType w:val="hybridMultilevel"/>
    <w:tmpl w:val="811C98B6"/>
    <w:lvl w:ilvl="0" w:tplc="E5D60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9E72D6"/>
    <w:multiLevelType w:val="hybridMultilevel"/>
    <w:tmpl w:val="375C0E8E"/>
    <w:lvl w:ilvl="0" w:tplc="B1F0C57E">
      <w:start w:val="1"/>
      <w:numFmt w:val="decimal"/>
      <w:lvlText w:val="%1."/>
      <w:lvlJc w:val="left"/>
      <w:pPr>
        <w:ind w:left="14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34B37A7B"/>
    <w:multiLevelType w:val="hybridMultilevel"/>
    <w:tmpl w:val="9666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6723"/>
    <w:multiLevelType w:val="hybridMultilevel"/>
    <w:tmpl w:val="EE3E6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B4847"/>
    <w:multiLevelType w:val="hybridMultilevel"/>
    <w:tmpl w:val="1CD21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512A9"/>
    <w:multiLevelType w:val="hybridMultilevel"/>
    <w:tmpl w:val="D83C0230"/>
    <w:lvl w:ilvl="0" w:tplc="41EA0BB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3292C3C"/>
    <w:multiLevelType w:val="hybridMultilevel"/>
    <w:tmpl w:val="4C500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30625"/>
    <w:multiLevelType w:val="hybridMultilevel"/>
    <w:tmpl w:val="BEA07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4F"/>
    <w:rsid w:val="00000F36"/>
    <w:rsid w:val="000038D5"/>
    <w:rsid w:val="000044BC"/>
    <w:rsid w:val="00025699"/>
    <w:rsid w:val="00026E7F"/>
    <w:rsid w:val="000363EC"/>
    <w:rsid w:val="00065DB7"/>
    <w:rsid w:val="0007596E"/>
    <w:rsid w:val="00082D29"/>
    <w:rsid w:val="000A54B8"/>
    <w:rsid w:val="000B63FD"/>
    <w:rsid w:val="000C17AF"/>
    <w:rsid w:val="000C5CEE"/>
    <w:rsid w:val="000D6C6E"/>
    <w:rsid w:val="000E1AD7"/>
    <w:rsid w:val="000F17CF"/>
    <w:rsid w:val="000F5C10"/>
    <w:rsid w:val="00101C1B"/>
    <w:rsid w:val="001131ED"/>
    <w:rsid w:val="00116262"/>
    <w:rsid w:val="00121F2B"/>
    <w:rsid w:val="00134069"/>
    <w:rsid w:val="00134FA2"/>
    <w:rsid w:val="00152C12"/>
    <w:rsid w:val="00154ED5"/>
    <w:rsid w:val="00162350"/>
    <w:rsid w:val="00162F89"/>
    <w:rsid w:val="00176F82"/>
    <w:rsid w:val="001832C2"/>
    <w:rsid w:val="001909ED"/>
    <w:rsid w:val="00196BAA"/>
    <w:rsid w:val="001B5DD9"/>
    <w:rsid w:val="001B6F6A"/>
    <w:rsid w:val="001E3BDA"/>
    <w:rsid w:val="001F19F3"/>
    <w:rsid w:val="001F27DC"/>
    <w:rsid w:val="001F6A96"/>
    <w:rsid w:val="0020391F"/>
    <w:rsid w:val="00203CF2"/>
    <w:rsid w:val="00223228"/>
    <w:rsid w:val="0023418C"/>
    <w:rsid w:val="00243740"/>
    <w:rsid w:val="00260F2A"/>
    <w:rsid w:val="00266139"/>
    <w:rsid w:val="00285345"/>
    <w:rsid w:val="00293E6A"/>
    <w:rsid w:val="002B424E"/>
    <w:rsid w:val="002C6C7F"/>
    <w:rsid w:val="002E6F95"/>
    <w:rsid w:val="002F0AB8"/>
    <w:rsid w:val="002F5F82"/>
    <w:rsid w:val="00302165"/>
    <w:rsid w:val="00305C99"/>
    <w:rsid w:val="00322CDF"/>
    <w:rsid w:val="00337260"/>
    <w:rsid w:val="00342A49"/>
    <w:rsid w:val="0036613E"/>
    <w:rsid w:val="003927AA"/>
    <w:rsid w:val="003A1FD0"/>
    <w:rsid w:val="003A2B23"/>
    <w:rsid w:val="003A5F98"/>
    <w:rsid w:val="003D2ADD"/>
    <w:rsid w:val="003E13A6"/>
    <w:rsid w:val="00410E71"/>
    <w:rsid w:val="00457F55"/>
    <w:rsid w:val="00481E40"/>
    <w:rsid w:val="004A1568"/>
    <w:rsid w:val="004A5B6C"/>
    <w:rsid w:val="004B1F48"/>
    <w:rsid w:val="004C6E33"/>
    <w:rsid w:val="004F7433"/>
    <w:rsid w:val="005249AA"/>
    <w:rsid w:val="00527499"/>
    <w:rsid w:val="00540AEB"/>
    <w:rsid w:val="00546408"/>
    <w:rsid w:val="00560707"/>
    <w:rsid w:val="00585ADD"/>
    <w:rsid w:val="005921E9"/>
    <w:rsid w:val="005E4CF2"/>
    <w:rsid w:val="005F70D0"/>
    <w:rsid w:val="00604F15"/>
    <w:rsid w:val="006805AB"/>
    <w:rsid w:val="00682608"/>
    <w:rsid w:val="00687AF6"/>
    <w:rsid w:val="006D0B29"/>
    <w:rsid w:val="006E4199"/>
    <w:rsid w:val="00713FE8"/>
    <w:rsid w:val="00714884"/>
    <w:rsid w:val="007163BC"/>
    <w:rsid w:val="00732CD8"/>
    <w:rsid w:val="00742216"/>
    <w:rsid w:val="00763621"/>
    <w:rsid w:val="00776FC9"/>
    <w:rsid w:val="00783951"/>
    <w:rsid w:val="007C4862"/>
    <w:rsid w:val="007D6701"/>
    <w:rsid w:val="007E582E"/>
    <w:rsid w:val="007F0E3B"/>
    <w:rsid w:val="007F460E"/>
    <w:rsid w:val="008036E8"/>
    <w:rsid w:val="008050A4"/>
    <w:rsid w:val="00812F6C"/>
    <w:rsid w:val="00813917"/>
    <w:rsid w:val="00813D6B"/>
    <w:rsid w:val="008224E0"/>
    <w:rsid w:val="008323CD"/>
    <w:rsid w:val="00843486"/>
    <w:rsid w:val="00844B94"/>
    <w:rsid w:val="00863458"/>
    <w:rsid w:val="00874395"/>
    <w:rsid w:val="0089084D"/>
    <w:rsid w:val="008C3AD0"/>
    <w:rsid w:val="008C483F"/>
    <w:rsid w:val="00910244"/>
    <w:rsid w:val="00982A6C"/>
    <w:rsid w:val="00982A91"/>
    <w:rsid w:val="00991981"/>
    <w:rsid w:val="009C7672"/>
    <w:rsid w:val="009E6634"/>
    <w:rsid w:val="009F3F11"/>
    <w:rsid w:val="00A2170D"/>
    <w:rsid w:val="00A31754"/>
    <w:rsid w:val="00A523A2"/>
    <w:rsid w:val="00A532B8"/>
    <w:rsid w:val="00A86110"/>
    <w:rsid w:val="00A900B2"/>
    <w:rsid w:val="00A92DAB"/>
    <w:rsid w:val="00AA108D"/>
    <w:rsid w:val="00AA478D"/>
    <w:rsid w:val="00AB62AA"/>
    <w:rsid w:val="00AC0C6B"/>
    <w:rsid w:val="00AF30B1"/>
    <w:rsid w:val="00AF68BB"/>
    <w:rsid w:val="00B45046"/>
    <w:rsid w:val="00B45974"/>
    <w:rsid w:val="00B4674E"/>
    <w:rsid w:val="00B8040D"/>
    <w:rsid w:val="00B82364"/>
    <w:rsid w:val="00B9012D"/>
    <w:rsid w:val="00BC3076"/>
    <w:rsid w:val="00BD6B72"/>
    <w:rsid w:val="00BF40B7"/>
    <w:rsid w:val="00C00C43"/>
    <w:rsid w:val="00C1097B"/>
    <w:rsid w:val="00C10E52"/>
    <w:rsid w:val="00C34B7D"/>
    <w:rsid w:val="00C413B9"/>
    <w:rsid w:val="00C56D3D"/>
    <w:rsid w:val="00C67319"/>
    <w:rsid w:val="00C766AA"/>
    <w:rsid w:val="00C92CA3"/>
    <w:rsid w:val="00CC493E"/>
    <w:rsid w:val="00CE5858"/>
    <w:rsid w:val="00CE5E34"/>
    <w:rsid w:val="00D000A2"/>
    <w:rsid w:val="00D102C7"/>
    <w:rsid w:val="00D203D9"/>
    <w:rsid w:val="00D33145"/>
    <w:rsid w:val="00D44B1F"/>
    <w:rsid w:val="00D577CB"/>
    <w:rsid w:val="00D652A7"/>
    <w:rsid w:val="00D73030"/>
    <w:rsid w:val="00D871AD"/>
    <w:rsid w:val="00DA6336"/>
    <w:rsid w:val="00DB0302"/>
    <w:rsid w:val="00DB4211"/>
    <w:rsid w:val="00DB74D3"/>
    <w:rsid w:val="00DE536A"/>
    <w:rsid w:val="00DE56C0"/>
    <w:rsid w:val="00DF7B3D"/>
    <w:rsid w:val="00E010E7"/>
    <w:rsid w:val="00E12166"/>
    <w:rsid w:val="00E21CB3"/>
    <w:rsid w:val="00E4716F"/>
    <w:rsid w:val="00E51A5E"/>
    <w:rsid w:val="00E550CF"/>
    <w:rsid w:val="00E91785"/>
    <w:rsid w:val="00E93F7F"/>
    <w:rsid w:val="00EB29DB"/>
    <w:rsid w:val="00ED2F71"/>
    <w:rsid w:val="00EE5591"/>
    <w:rsid w:val="00EE6934"/>
    <w:rsid w:val="00EF4A66"/>
    <w:rsid w:val="00F03213"/>
    <w:rsid w:val="00F23BBE"/>
    <w:rsid w:val="00F26E1E"/>
    <w:rsid w:val="00F30B57"/>
    <w:rsid w:val="00F31B98"/>
    <w:rsid w:val="00F44206"/>
    <w:rsid w:val="00F53B1E"/>
    <w:rsid w:val="00F812AC"/>
    <w:rsid w:val="00F849A9"/>
    <w:rsid w:val="00FB4B88"/>
    <w:rsid w:val="00FC4497"/>
    <w:rsid w:val="00FE3E4F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ED5E1"/>
  <w15:docId w15:val="{E7378A8D-4B90-4703-B107-B291374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A478D"/>
    <w:pPr>
      <w:keepNext/>
      <w:numPr>
        <w:numId w:val="3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AA478D"/>
    <w:pPr>
      <w:keepNext/>
      <w:numPr>
        <w:ilvl w:val="1"/>
        <w:numId w:val="3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AA478D"/>
    <w:pPr>
      <w:keepNext/>
      <w:numPr>
        <w:ilvl w:val="2"/>
        <w:numId w:val="3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AA478D"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A478D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A478D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A478D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A478D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A478D"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F6"/>
    <w:pPr>
      <w:ind w:left="720"/>
      <w:contextualSpacing/>
    </w:pPr>
  </w:style>
  <w:style w:type="table" w:styleId="Tabela-Siatka">
    <w:name w:val="Table Grid"/>
    <w:basedOn w:val="Standardowy"/>
    <w:uiPriority w:val="39"/>
    <w:rsid w:val="0033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82E"/>
  </w:style>
  <w:style w:type="paragraph" w:styleId="Stopka">
    <w:name w:val="footer"/>
    <w:basedOn w:val="Normalny"/>
    <w:link w:val="StopkaZnak"/>
    <w:uiPriority w:val="99"/>
    <w:unhideWhenUsed/>
    <w:rsid w:val="007E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82E"/>
  </w:style>
  <w:style w:type="character" w:styleId="Hipercze">
    <w:name w:val="Hyperlink"/>
    <w:basedOn w:val="Domylnaczcionkaakapitu"/>
    <w:uiPriority w:val="99"/>
    <w:unhideWhenUsed/>
    <w:rsid w:val="009F3F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F11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026E7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AA478D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AA478D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AA478D"/>
    <w:rPr>
      <w:rFonts w:ascii="Times New Roman" w:eastAsia="Times New Roman" w:hAnsi="Times New Roman" w:cs="Times New Roman"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AA478D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A478D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A478D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A478D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A478D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A478D"/>
    <w:rPr>
      <w:rFonts w:ascii="Arial" w:eastAsia="Times New Roman" w:hAnsi="Arial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6E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9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9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obrowniki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tawienia.inter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D457-4FAC-4D99-9170-4B56C389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Cieniak</dc:creator>
  <cp:lastModifiedBy>Ewa Makowska</cp:lastModifiedBy>
  <cp:revision>115</cp:revision>
  <dcterms:created xsi:type="dcterms:W3CDTF">2018-09-26T20:46:00Z</dcterms:created>
  <dcterms:modified xsi:type="dcterms:W3CDTF">2019-04-24T15:06:00Z</dcterms:modified>
</cp:coreProperties>
</file>