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6A6" w:rsidRDefault="000606A6" w:rsidP="000606A6">
      <w:pPr>
        <w:pStyle w:val="Tytu"/>
        <w:jc w:val="center"/>
        <w:rPr>
          <w:rFonts w:ascii="Times New Roman" w:hAnsi="Times New Roman" w:cs="Times New Roman"/>
          <w:noProof/>
          <w:sz w:val="24"/>
          <w:lang w:eastAsia="pl-PL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t>Kochani Moi!</w:t>
      </w:r>
    </w:p>
    <w:p w:rsidR="000606A6" w:rsidRPr="000606A6" w:rsidRDefault="000606A6" w:rsidP="000606A6">
      <w:pPr>
        <w:pStyle w:val="Tytu"/>
        <w:rPr>
          <w:rFonts w:ascii="Times New Roman" w:hAnsi="Times New Roman" w:cs="Times New Roman"/>
          <w:noProof/>
          <w:sz w:val="24"/>
          <w:lang w:eastAsia="pl-PL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t>Już minął pierwszy rok naszej wspólnej drogi. To był bardzo trudny rok dla nas wszystkich. Nauczyliśmy się razem pracować,zaakceptowaliśmy siebie. Przyzwyczailiście się do obowiązków szkolnych, porannego wstawania,</w:t>
      </w:r>
      <w:r w:rsidR="007B520F">
        <w:rPr>
          <w:rFonts w:ascii="Times New Roman" w:hAnsi="Times New Roman" w:cs="Times New Roman"/>
          <w:noProof/>
          <w:sz w:val="24"/>
          <w:lang w:eastAsia="pl-PL"/>
        </w:rPr>
        <w:t xml:space="preserve"> aby zdążyć do szkoły  na czas</w:t>
      </w:r>
      <w:r>
        <w:rPr>
          <w:rFonts w:ascii="Times New Roman" w:hAnsi="Times New Roman" w:cs="Times New Roman"/>
          <w:noProof/>
          <w:sz w:val="24"/>
          <w:lang w:eastAsia="pl-PL"/>
        </w:rPr>
        <w:t>, uważnego i aktywnego udziału w zajęciach, odrabiania zadań domowych.</w:t>
      </w:r>
      <w:r w:rsidR="007B520F">
        <w:rPr>
          <w:rFonts w:ascii="Times New Roman" w:hAnsi="Times New Roman" w:cs="Times New Roman"/>
          <w:noProof/>
          <w:sz w:val="24"/>
          <w:lang w:eastAsia="pl-PL"/>
        </w:rPr>
        <w:t xml:space="preserve"> Wszystko pięknie się układało. I ........... Koronawirus- niechciany gość. Dzięki Wam i  Waszym Rodzicom stawiliśmy mu dzielnie czoła. Staraliście się podejmować działania i sumiennie wykonywać  zadania, aby rozwijać swoje wiadomości i umiejętności. Dziękuję Wam za to! </w:t>
      </w:r>
    </w:p>
    <w:p w:rsidR="007B520F" w:rsidRDefault="00AD2BF1" w:rsidP="007B520F">
      <w:pPr>
        <w:jc w:val="center"/>
        <w:rPr>
          <w:rFonts w:ascii="Times New Roman" w:hAnsi="Times New Roman" w:cs="Times New Roman"/>
          <w:noProof/>
          <w:sz w:val="24"/>
          <w:u w:val="single"/>
          <w:lang w:eastAsia="pl-PL"/>
        </w:rPr>
      </w:pPr>
      <w:r>
        <w:rPr>
          <w:rFonts w:ascii="Times New Roman" w:hAnsi="Times New Roman" w:cs="Times New Roman"/>
          <w:noProof/>
          <w:sz w:val="24"/>
          <w:u w:val="single"/>
          <w:lang w:eastAsia="pl-PL"/>
        </w:rPr>
        <w:t xml:space="preserve">Moja szkoła i Moi przyjaciele! </w:t>
      </w:r>
    </w:p>
    <w:p w:rsidR="007B520F" w:rsidRPr="00C2786E" w:rsidRDefault="007B520F">
      <w:pPr>
        <w:rPr>
          <w:rFonts w:ascii="Times New Roman" w:hAnsi="Times New Roman" w:cs="Times New Roman"/>
          <w:noProof/>
          <w:sz w:val="24"/>
          <w:lang w:eastAsia="pl-PL"/>
        </w:rPr>
      </w:pPr>
      <w:r>
        <w:rPr>
          <w:rFonts w:ascii="Times New Roman" w:hAnsi="Times New Roman" w:cs="Times New Roman"/>
          <w:noProof/>
          <w:sz w:val="24"/>
          <w:u w:val="single"/>
          <w:lang w:eastAsia="pl-PL"/>
        </w:rPr>
        <w:t>Zadanie 1.</w:t>
      </w:r>
      <w:r w:rsidR="00C2786E">
        <w:rPr>
          <w:rFonts w:ascii="Times New Roman" w:hAnsi="Times New Roman" w:cs="Times New Roman"/>
          <w:noProof/>
          <w:sz w:val="24"/>
          <w:u w:val="single"/>
          <w:lang w:eastAsia="pl-PL"/>
        </w:rPr>
        <w:t xml:space="preserve"> </w:t>
      </w:r>
      <w:r w:rsidR="00C2786E">
        <w:rPr>
          <w:rFonts w:ascii="Times New Roman" w:hAnsi="Times New Roman" w:cs="Times New Roman"/>
          <w:noProof/>
          <w:sz w:val="24"/>
          <w:lang w:eastAsia="pl-PL"/>
        </w:rPr>
        <w:t xml:space="preserve"> Czas na wspomnienia.</w:t>
      </w:r>
    </w:p>
    <w:p w:rsidR="007B520F" w:rsidRPr="007B520F" w:rsidRDefault="007B520F" w:rsidP="007B52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lang w:eastAsia="pl-PL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t>Narysuj swoją szkołę, budynek i otoczenie wokół.</w:t>
      </w:r>
    </w:p>
    <w:p w:rsidR="00DC5E68" w:rsidRDefault="007B520F" w:rsidP="007B520F">
      <w:pPr>
        <w:jc w:val="center"/>
      </w:pPr>
      <w:r>
        <w:rPr>
          <w:noProof/>
          <w:lang w:eastAsia="pl-PL"/>
        </w:rPr>
        <w:drawing>
          <wp:inline distT="0" distB="0" distL="0" distR="0">
            <wp:extent cx="2373630" cy="612775"/>
            <wp:effectExtent l="19050" t="0" r="7620" b="0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20F" w:rsidRPr="007B520F" w:rsidRDefault="007B520F" w:rsidP="007B52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Narysuj mnie- swojego nauczyciela i napisz moje imię i nazwisko.</w:t>
      </w:r>
    </w:p>
    <w:p w:rsidR="00B81417" w:rsidRDefault="00B81417">
      <w:r>
        <w:rPr>
          <w:noProof/>
          <w:lang w:eastAsia="pl-PL"/>
        </w:rPr>
        <w:drawing>
          <wp:inline distT="0" distB="0" distL="0" distR="0">
            <wp:extent cx="4999990" cy="4659630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990" cy="465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BF1" w:rsidRPr="00AD2BF1" w:rsidRDefault="00AD2BF1" w:rsidP="00AD2BF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D2BF1">
        <w:rPr>
          <w:rFonts w:ascii="Times New Roman" w:hAnsi="Times New Roman" w:cs="Times New Roman"/>
          <w:sz w:val="24"/>
        </w:rPr>
        <w:lastRenderedPageBreak/>
        <w:t>W klasie masz wielu przyjaciół</w:t>
      </w:r>
      <w:r>
        <w:rPr>
          <w:rFonts w:ascii="Times New Roman" w:hAnsi="Times New Roman" w:cs="Times New Roman"/>
          <w:sz w:val="24"/>
        </w:rPr>
        <w:t xml:space="preserve"> i pewnie za nimi tęsknisz. Napisz ich imiona, jeśli chcesz dorysuj więcej osób i ozdób ilustra</w:t>
      </w:r>
      <w:r w:rsidR="00C2786E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ję.</w:t>
      </w:r>
    </w:p>
    <w:p w:rsidR="00B81417" w:rsidRDefault="00B81417">
      <w:r>
        <w:rPr>
          <w:noProof/>
          <w:lang w:eastAsia="pl-PL"/>
        </w:rPr>
        <w:drawing>
          <wp:inline distT="0" distB="0" distL="0" distR="0">
            <wp:extent cx="4961255" cy="4805680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255" cy="480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417" w:rsidRDefault="00B81417" w:rsidP="00B81417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893310" cy="1906905"/>
            <wp:effectExtent l="19050" t="0" r="254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310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BF1" w:rsidRPr="00AD2BF1" w:rsidRDefault="00AD2BF1" w:rsidP="00AD2BF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teraz napisz coś o sobie i swoim przyjacielu. Jeśli nie będziesz znała/ znał odpowiedzi na któreś z pytań, możesz do  niej/ niego zadzwonić.</w:t>
      </w:r>
    </w:p>
    <w:p w:rsidR="0029183C" w:rsidRDefault="0029183C" w:rsidP="00AD2BF1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6099042" cy="4649821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97" cy="4654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BF1" w:rsidRPr="00AD2BF1" w:rsidRDefault="00AD2BF1" w:rsidP="00AD2BF1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sz w:val="24"/>
        </w:rPr>
        <w:t>Za co lubisz szkołę? Zastanów się i narysuj rysunki w serduszkach.</w:t>
      </w:r>
    </w:p>
    <w:p w:rsidR="00AD2BF1" w:rsidRDefault="00AD2BF1" w:rsidP="00AD2BF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564627" cy="3715966"/>
            <wp:effectExtent l="19050" t="0" r="0" b="0"/>
            <wp:docPr id="6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708" cy="371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417" w:rsidRPr="00C2786E" w:rsidRDefault="00C2786E" w:rsidP="00C2786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Czas na osobiste wspomnienia z tego roku.</w:t>
      </w:r>
    </w:p>
    <w:p w:rsidR="00B81417" w:rsidRDefault="00B81417" w:rsidP="00B81417">
      <w:r w:rsidRPr="00B81417">
        <w:rPr>
          <w:noProof/>
          <w:lang w:eastAsia="pl-PL"/>
        </w:rPr>
        <w:drawing>
          <wp:inline distT="0" distB="0" distL="0" distR="0">
            <wp:extent cx="5760720" cy="7481384"/>
            <wp:effectExtent l="19050" t="0" r="0" b="0"/>
            <wp:docPr id="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81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417" w:rsidRDefault="00B81417" w:rsidP="00B81417">
      <w:r>
        <w:rPr>
          <w:noProof/>
          <w:lang w:eastAsia="pl-PL"/>
        </w:rPr>
        <w:lastRenderedPageBreak/>
        <w:drawing>
          <wp:inline distT="0" distB="0" distL="0" distR="0">
            <wp:extent cx="5078095" cy="4358005"/>
            <wp:effectExtent l="19050" t="0" r="8255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435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86E" w:rsidRDefault="00C2786E" w:rsidP="00C2786E">
      <w:pPr>
        <w:jc w:val="right"/>
        <w:rPr>
          <w:rFonts w:ascii="Times New Roman" w:hAnsi="Times New Roman" w:cs="Times New Roman"/>
          <w:sz w:val="24"/>
        </w:rPr>
      </w:pPr>
    </w:p>
    <w:p w:rsidR="00C2786E" w:rsidRPr="00C2786E" w:rsidRDefault="00C2786E" w:rsidP="00C2786E">
      <w:pPr>
        <w:jc w:val="right"/>
        <w:rPr>
          <w:rFonts w:ascii="Times New Roman" w:hAnsi="Times New Roman" w:cs="Times New Roman"/>
          <w:sz w:val="28"/>
        </w:rPr>
      </w:pPr>
      <w:r w:rsidRPr="00C2786E">
        <w:rPr>
          <w:rFonts w:ascii="Times New Roman" w:hAnsi="Times New Roman" w:cs="Times New Roman"/>
          <w:sz w:val="28"/>
        </w:rPr>
        <w:t>Cieszę się, że miałam przyjemność z Wami pracować!</w:t>
      </w:r>
    </w:p>
    <w:p w:rsidR="00C2786E" w:rsidRPr="00C2786E" w:rsidRDefault="00C2786E" w:rsidP="00C2786E">
      <w:pPr>
        <w:jc w:val="right"/>
        <w:rPr>
          <w:rFonts w:ascii="Times New Roman" w:hAnsi="Times New Roman" w:cs="Times New Roman"/>
          <w:sz w:val="28"/>
        </w:rPr>
      </w:pPr>
      <w:r w:rsidRPr="00C2786E">
        <w:rPr>
          <w:rFonts w:ascii="Times New Roman" w:hAnsi="Times New Roman" w:cs="Times New Roman"/>
          <w:sz w:val="28"/>
        </w:rPr>
        <w:t xml:space="preserve"> Wkrótce się spotkamy- Pani </w:t>
      </w:r>
      <w:r w:rsidR="003D5979">
        <w:rPr>
          <w:rFonts w:ascii="Times New Roman" w:hAnsi="Times New Roman" w:cs="Times New Roman"/>
          <w:sz w:val="28"/>
        </w:rPr>
        <w:t>Justyna</w:t>
      </w:r>
      <w:bookmarkStart w:id="0" w:name="_GoBack"/>
      <w:bookmarkEnd w:id="0"/>
    </w:p>
    <w:sectPr w:rsidR="00C2786E" w:rsidRPr="00C2786E" w:rsidSect="00DC5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0458C"/>
    <w:multiLevelType w:val="hybridMultilevel"/>
    <w:tmpl w:val="BECAD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17"/>
    <w:rsid w:val="000606A6"/>
    <w:rsid w:val="00147D93"/>
    <w:rsid w:val="0029183C"/>
    <w:rsid w:val="003D5979"/>
    <w:rsid w:val="007B520F"/>
    <w:rsid w:val="008114AA"/>
    <w:rsid w:val="008673B6"/>
    <w:rsid w:val="00AB76D3"/>
    <w:rsid w:val="00AD2BF1"/>
    <w:rsid w:val="00B81417"/>
    <w:rsid w:val="00C2786E"/>
    <w:rsid w:val="00DC5E68"/>
    <w:rsid w:val="00E9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7507F"/>
  <w15:docId w15:val="{D02EDFE2-CC75-4F42-A070-78D45CE1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5E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1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417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606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06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7B5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Błażejewscy</dc:creator>
  <cp:lastModifiedBy>Justyna Lasocka</cp:lastModifiedBy>
  <cp:revision>3</cp:revision>
  <dcterms:created xsi:type="dcterms:W3CDTF">2020-06-21T20:47:00Z</dcterms:created>
  <dcterms:modified xsi:type="dcterms:W3CDTF">2020-06-23T21:33:00Z</dcterms:modified>
</cp:coreProperties>
</file>