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293" w:rsidRPr="00C40293" w:rsidRDefault="0075125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23</w:t>
      </w:r>
      <w:r w:rsidR="00C40293" w:rsidRPr="00C40293">
        <w:rPr>
          <w:b/>
          <w:sz w:val="28"/>
          <w:szCs w:val="28"/>
          <w:u w:val="single"/>
        </w:rPr>
        <w:t xml:space="preserve">  czerwca</w:t>
      </w:r>
    </w:p>
    <w:p w:rsidR="00460A7A" w:rsidRDefault="0075125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Dzisiaj moi kochani jest Dzień Ojca, a więc jeśli jeszcze tego nie zrobiliście, to złóżcie Waszym Tatusiom życzenia. </w:t>
      </w:r>
    </w:p>
    <w:p w:rsidR="00460A7A" w:rsidRDefault="00460A7A">
      <w:pPr>
        <w:rPr>
          <w:b/>
          <w:sz w:val="28"/>
          <w:szCs w:val="28"/>
        </w:rPr>
      </w:pPr>
    </w:p>
    <w:p w:rsidR="00534310" w:rsidRDefault="00AB41E4">
      <w:pPr>
        <w:rPr>
          <w:b/>
          <w:color w:val="5B9BD5" w:themeColor="accent1"/>
          <w:sz w:val="28"/>
          <w:szCs w:val="28"/>
          <w:u w:val="single"/>
        </w:rPr>
      </w:pPr>
      <w:r w:rsidRPr="00D97B5A">
        <w:rPr>
          <w:b/>
          <w:sz w:val="28"/>
          <w:szCs w:val="28"/>
        </w:rPr>
        <w:t xml:space="preserve">Instrukcja do tematu </w:t>
      </w:r>
      <w:r w:rsidRPr="00B42C7B">
        <w:rPr>
          <w:b/>
          <w:color w:val="5B9BD5" w:themeColor="accent1"/>
          <w:sz w:val="28"/>
          <w:szCs w:val="28"/>
        </w:rPr>
        <w:t xml:space="preserve">: </w:t>
      </w:r>
      <w:r w:rsidR="0075125B">
        <w:rPr>
          <w:b/>
          <w:color w:val="5B9BD5" w:themeColor="accent1"/>
          <w:sz w:val="28"/>
          <w:szCs w:val="28"/>
          <w:u w:val="single"/>
        </w:rPr>
        <w:t>Wakacyjne porady</w:t>
      </w:r>
    </w:p>
    <w:p w:rsidR="00CE5991" w:rsidRDefault="0075125B" w:rsidP="0075125B">
      <w:pPr>
        <w:rPr>
          <w:sz w:val="28"/>
          <w:szCs w:val="28"/>
        </w:rPr>
      </w:pPr>
      <w:r>
        <w:rPr>
          <w:sz w:val="28"/>
          <w:szCs w:val="28"/>
        </w:rPr>
        <w:t xml:space="preserve">Dzisiejszy temat dotyczy bezpieczeństwa podczas wakacyjnych zabaw. </w:t>
      </w:r>
    </w:p>
    <w:p w:rsidR="0075125B" w:rsidRDefault="0075125B" w:rsidP="0075125B">
      <w:pPr>
        <w:rPr>
          <w:sz w:val="28"/>
          <w:szCs w:val="28"/>
        </w:rPr>
      </w:pPr>
      <w:r>
        <w:rPr>
          <w:sz w:val="28"/>
          <w:szCs w:val="28"/>
        </w:rPr>
        <w:t>Na początek obejrzyjcie proszę filmiki o bezpiecznych zabawach w różnych miejscach.</w:t>
      </w:r>
    </w:p>
    <w:p w:rsidR="0075125B" w:rsidRDefault="0075125B" w:rsidP="0075125B">
      <w:pPr>
        <w:pStyle w:val="Akapitzlist"/>
        <w:numPr>
          <w:ilvl w:val="0"/>
          <w:numId w:val="5"/>
        </w:numPr>
        <w:rPr>
          <w:sz w:val="28"/>
          <w:szCs w:val="28"/>
        </w:rPr>
      </w:pPr>
      <w:r w:rsidRPr="0075125B">
        <w:rPr>
          <w:sz w:val="28"/>
          <w:szCs w:val="28"/>
        </w:rPr>
        <w:t>Nad morzem</w:t>
      </w:r>
    </w:p>
    <w:p w:rsidR="0075125B" w:rsidRDefault="0075125B" w:rsidP="0075125B">
      <w:pPr>
        <w:pStyle w:val="Akapitzlist"/>
        <w:rPr>
          <w:sz w:val="28"/>
          <w:szCs w:val="28"/>
        </w:rPr>
      </w:pPr>
      <w:hyperlink r:id="rId7" w:history="1">
        <w:r w:rsidRPr="00891385">
          <w:rPr>
            <w:rStyle w:val="Hipercze"/>
            <w:sz w:val="28"/>
            <w:szCs w:val="28"/>
          </w:rPr>
          <w:t>https://www.youtube.com/watch?v=Ui-ndYWcThA</w:t>
        </w:r>
      </w:hyperlink>
    </w:p>
    <w:p w:rsidR="0075125B" w:rsidRDefault="0075125B" w:rsidP="0075125B">
      <w:pPr>
        <w:pStyle w:val="Akapitzlist"/>
        <w:rPr>
          <w:sz w:val="28"/>
          <w:szCs w:val="28"/>
        </w:rPr>
      </w:pPr>
    </w:p>
    <w:p w:rsidR="0075125B" w:rsidRDefault="0075125B" w:rsidP="0075125B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W górach</w:t>
      </w:r>
    </w:p>
    <w:p w:rsidR="0075125B" w:rsidRDefault="0075125B" w:rsidP="0075125B">
      <w:pPr>
        <w:pStyle w:val="Akapitzlist"/>
        <w:rPr>
          <w:sz w:val="28"/>
          <w:szCs w:val="28"/>
        </w:rPr>
      </w:pPr>
      <w:hyperlink r:id="rId8" w:history="1">
        <w:r w:rsidRPr="00891385">
          <w:rPr>
            <w:rStyle w:val="Hipercze"/>
            <w:sz w:val="28"/>
            <w:szCs w:val="28"/>
          </w:rPr>
          <w:t>https://www.youtube.com/watch?v=2PrteVYHb7g</w:t>
        </w:r>
      </w:hyperlink>
    </w:p>
    <w:p w:rsidR="0075125B" w:rsidRDefault="0075125B" w:rsidP="0075125B">
      <w:pPr>
        <w:pStyle w:val="Akapitzlist"/>
        <w:rPr>
          <w:sz w:val="28"/>
          <w:szCs w:val="28"/>
        </w:rPr>
      </w:pPr>
    </w:p>
    <w:p w:rsidR="0075125B" w:rsidRDefault="0075125B" w:rsidP="0075125B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Na rowerze</w:t>
      </w:r>
    </w:p>
    <w:p w:rsidR="0075125B" w:rsidRDefault="0075125B" w:rsidP="0075125B">
      <w:pPr>
        <w:pStyle w:val="Akapitzlist"/>
        <w:rPr>
          <w:sz w:val="28"/>
          <w:szCs w:val="28"/>
        </w:rPr>
      </w:pPr>
    </w:p>
    <w:p w:rsidR="0075125B" w:rsidRDefault="0075125B" w:rsidP="0075125B">
      <w:pPr>
        <w:pStyle w:val="Akapitzlist"/>
        <w:rPr>
          <w:sz w:val="28"/>
          <w:szCs w:val="28"/>
        </w:rPr>
      </w:pPr>
      <w:hyperlink r:id="rId9" w:history="1">
        <w:r w:rsidRPr="00891385">
          <w:rPr>
            <w:rStyle w:val="Hipercze"/>
            <w:sz w:val="28"/>
            <w:szCs w:val="28"/>
          </w:rPr>
          <w:t>https://www.youtube.com/watch?v=gSzVtcWBd_w</w:t>
        </w:r>
      </w:hyperlink>
    </w:p>
    <w:p w:rsidR="0075125B" w:rsidRDefault="0075125B" w:rsidP="0075125B">
      <w:pPr>
        <w:pStyle w:val="Akapitzlist"/>
        <w:rPr>
          <w:sz w:val="28"/>
          <w:szCs w:val="28"/>
        </w:rPr>
      </w:pPr>
    </w:p>
    <w:p w:rsidR="0075125B" w:rsidRDefault="008D171A" w:rsidP="0075125B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Teraz rozumiecie, że zabawa powinna być bezpieczna i należy przestrzegać ustalonych zasad. Oto strona z waszych podręczników. Pobawcie się w czytanie tych zabawnych tekstów na stronie 60 i przeczytajcie wakacyjne porady na stronie 61.</w:t>
      </w:r>
    </w:p>
    <w:p w:rsidR="008D171A" w:rsidRDefault="008D171A" w:rsidP="0075125B">
      <w:pPr>
        <w:pStyle w:val="Akapitzlist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32B5709" wp14:editId="0AFC39C3">
            <wp:extent cx="6645910" cy="37363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71A" w:rsidRDefault="008D171A" w:rsidP="0075125B">
      <w:pPr>
        <w:pStyle w:val="Akapitzlist"/>
        <w:rPr>
          <w:sz w:val="28"/>
          <w:szCs w:val="28"/>
        </w:rPr>
      </w:pPr>
    </w:p>
    <w:p w:rsidR="008D171A" w:rsidRDefault="008D171A" w:rsidP="0075125B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A teraz na stronie </w:t>
      </w:r>
      <w:r w:rsidR="00701FC7">
        <w:rPr>
          <w:sz w:val="28"/>
          <w:szCs w:val="28"/>
        </w:rPr>
        <w:t>57 wykonajcie ćw. 3 i 4.</w:t>
      </w:r>
    </w:p>
    <w:p w:rsidR="00701FC7" w:rsidRDefault="00701FC7" w:rsidP="0075125B">
      <w:pPr>
        <w:pStyle w:val="Akapitzlist"/>
        <w:rPr>
          <w:sz w:val="28"/>
          <w:szCs w:val="28"/>
        </w:rPr>
      </w:pPr>
    </w:p>
    <w:p w:rsidR="00701FC7" w:rsidRPr="0075125B" w:rsidRDefault="00701FC7" w:rsidP="0075125B">
      <w:pPr>
        <w:pStyle w:val="Akapitzlist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57BA04FA" wp14:editId="6DB74851">
            <wp:extent cx="6645910" cy="37363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25B" w:rsidRDefault="00701FC7" w:rsidP="0075125B">
      <w:pPr>
        <w:rPr>
          <w:sz w:val="28"/>
          <w:szCs w:val="28"/>
        </w:rPr>
      </w:pPr>
      <w:r>
        <w:rPr>
          <w:sz w:val="28"/>
          <w:szCs w:val="28"/>
        </w:rPr>
        <w:t>Tutaj macie jeszcze wiersz Jana Brzechwy „Przyjście lata” , poczytajcie go sobie i wykonajcie ćwiczenia na stronie 56.</w:t>
      </w:r>
      <w:r w:rsidR="00FF3231">
        <w:rPr>
          <w:sz w:val="28"/>
          <w:szCs w:val="28"/>
        </w:rPr>
        <w:t xml:space="preserve"> (mam nadzieję, że się doczytacie)</w:t>
      </w:r>
    </w:p>
    <w:p w:rsidR="00FF3231" w:rsidRDefault="00FF3231" w:rsidP="0075125B">
      <w:pPr>
        <w:rPr>
          <w:sz w:val="28"/>
          <w:szCs w:val="28"/>
        </w:rPr>
      </w:pPr>
      <w:r>
        <w:rPr>
          <w:sz w:val="28"/>
          <w:szCs w:val="28"/>
        </w:rPr>
        <w:t xml:space="preserve">Wiersz wstawiony jest również w drugim pliku </w:t>
      </w:r>
      <w:r w:rsidRPr="00FF3231">
        <w:rPr>
          <w:sz w:val="28"/>
          <w:szCs w:val="28"/>
        </w:rPr>
        <w:sym w:font="Wingdings" w:char="F04A"/>
      </w:r>
      <w:bookmarkStart w:id="0" w:name="_GoBack"/>
      <w:bookmarkEnd w:id="0"/>
    </w:p>
    <w:p w:rsidR="00701FC7" w:rsidRDefault="00701FC7" w:rsidP="0075125B">
      <w:pPr>
        <w:rPr>
          <w:sz w:val="28"/>
          <w:szCs w:val="28"/>
        </w:rPr>
      </w:pPr>
      <w:r>
        <w:rPr>
          <w:sz w:val="28"/>
          <w:szCs w:val="28"/>
        </w:rPr>
        <w:t xml:space="preserve">W niedzielę zaczęło się astronomiczne lato, a wczoraj 22 czerwca to oficjalny pierwszy dzień lata </w:t>
      </w:r>
      <w:r w:rsidRPr="00701FC7">
        <w:rPr>
          <w:sz w:val="28"/>
          <w:szCs w:val="28"/>
        </w:rPr>
        <w:sym w:font="Wingdings" w:char="F04A"/>
      </w:r>
      <w:r>
        <w:rPr>
          <w:sz w:val="28"/>
          <w:szCs w:val="28"/>
        </w:rPr>
        <w:t xml:space="preserve"> </w:t>
      </w:r>
    </w:p>
    <w:p w:rsidR="00701FC7" w:rsidRDefault="00701FC7" w:rsidP="0075125B">
      <w:pPr>
        <w:rPr>
          <w:sz w:val="28"/>
          <w:szCs w:val="28"/>
        </w:rPr>
      </w:pPr>
      <w:r>
        <w:rPr>
          <w:sz w:val="28"/>
          <w:szCs w:val="28"/>
        </w:rPr>
        <w:t>W ćwiczeniach matematycznych możecie sami wybrać sobie kilka zadań, które zostały do zrobienia. Powodzenia!!!</w:t>
      </w:r>
    </w:p>
    <w:p w:rsidR="00701FC7" w:rsidRDefault="00701FC7" w:rsidP="0075125B">
      <w:pPr>
        <w:rPr>
          <w:sz w:val="28"/>
          <w:szCs w:val="28"/>
        </w:rPr>
      </w:pPr>
    </w:p>
    <w:p w:rsidR="004046A8" w:rsidRDefault="004046A8">
      <w:pPr>
        <w:rPr>
          <w:b/>
          <w:sz w:val="28"/>
          <w:szCs w:val="28"/>
        </w:rPr>
      </w:pPr>
    </w:p>
    <w:p w:rsidR="00960AC8" w:rsidRPr="001708AA" w:rsidRDefault="00701FC7" w:rsidP="00773D37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Miłego dnia i bezpiecznych zabaw </w:t>
      </w:r>
      <w:r w:rsidRPr="00701FC7">
        <w:rPr>
          <w:b/>
          <w:color w:val="0070C0"/>
          <w:sz w:val="28"/>
          <w:szCs w:val="28"/>
        </w:rPr>
        <w:sym w:font="Wingdings" w:char="F04A"/>
      </w:r>
    </w:p>
    <w:sectPr w:rsidR="00960AC8" w:rsidRPr="001708AA" w:rsidSect="00D97B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1105" w:rsidRDefault="005F1105" w:rsidP="00FD7ADF">
      <w:pPr>
        <w:spacing w:after="0" w:line="240" w:lineRule="auto"/>
      </w:pPr>
      <w:r>
        <w:separator/>
      </w:r>
    </w:p>
  </w:endnote>
  <w:endnote w:type="continuationSeparator" w:id="0">
    <w:p w:rsidR="005F1105" w:rsidRDefault="005F1105" w:rsidP="00FD7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1105" w:rsidRDefault="005F1105" w:rsidP="00FD7ADF">
      <w:pPr>
        <w:spacing w:after="0" w:line="240" w:lineRule="auto"/>
      </w:pPr>
      <w:r>
        <w:separator/>
      </w:r>
    </w:p>
  </w:footnote>
  <w:footnote w:type="continuationSeparator" w:id="0">
    <w:p w:rsidR="005F1105" w:rsidRDefault="005F1105" w:rsidP="00FD7A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414902"/>
    <w:multiLevelType w:val="hybridMultilevel"/>
    <w:tmpl w:val="422027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812CD"/>
    <w:multiLevelType w:val="hybridMultilevel"/>
    <w:tmpl w:val="C6B006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A55041"/>
    <w:multiLevelType w:val="hybridMultilevel"/>
    <w:tmpl w:val="C452F5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9D6806"/>
    <w:multiLevelType w:val="hybridMultilevel"/>
    <w:tmpl w:val="50E000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3442D2"/>
    <w:multiLevelType w:val="hybridMultilevel"/>
    <w:tmpl w:val="83002C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1E4"/>
    <w:rsid w:val="000222D1"/>
    <w:rsid w:val="00024FE0"/>
    <w:rsid w:val="000478A2"/>
    <w:rsid w:val="00106640"/>
    <w:rsid w:val="001602FA"/>
    <w:rsid w:val="001613F1"/>
    <w:rsid w:val="001708AA"/>
    <w:rsid w:val="00196114"/>
    <w:rsid w:val="001A3F7E"/>
    <w:rsid w:val="00204D84"/>
    <w:rsid w:val="00227D84"/>
    <w:rsid w:val="0026542E"/>
    <w:rsid w:val="002820F3"/>
    <w:rsid w:val="002A5DC9"/>
    <w:rsid w:val="002C5192"/>
    <w:rsid w:val="003064DB"/>
    <w:rsid w:val="0033430F"/>
    <w:rsid w:val="003641A0"/>
    <w:rsid w:val="00366F40"/>
    <w:rsid w:val="003749E8"/>
    <w:rsid w:val="004046A8"/>
    <w:rsid w:val="00441983"/>
    <w:rsid w:val="00457F76"/>
    <w:rsid w:val="00460A7A"/>
    <w:rsid w:val="00492CAF"/>
    <w:rsid w:val="004A5A34"/>
    <w:rsid w:val="005048DD"/>
    <w:rsid w:val="00534310"/>
    <w:rsid w:val="005345A8"/>
    <w:rsid w:val="00597051"/>
    <w:rsid w:val="005F1105"/>
    <w:rsid w:val="005F228D"/>
    <w:rsid w:val="00664159"/>
    <w:rsid w:val="006922AB"/>
    <w:rsid w:val="00697B02"/>
    <w:rsid w:val="006A210F"/>
    <w:rsid w:val="006F5908"/>
    <w:rsid w:val="00701FC7"/>
    <w:rsid w:val="007026C9"/>
    <w:rsid w:val="0075125B"/>
    <w:rsid w:val="00773C2A"/>
    <w:rsid w:val="00773D37"/>
    <w:rsid w:val="007957F9"/>
    <w:rsid w:val="007F5DC9"/>
    <w:rsid w:val="007F735F"/>
    <w:rsid w:val="00844697"/>
    <w:rsid w:val="00870A32"/>
    <w:rsid w:val="00880931"/>
    <w:rsid w:val="00881137"/>
    <w:rsid w:val="008D171A"/>
    <w:rsid w:val="008F567A"/>
    <w:rsid w:val="0092478A"/>
    <w:rsid w:val="00960AC8"/>
    <w:rsid w:val="00974E99"/>
    <w:rsid w:val="00A7250D"/>
    <w:rsid w:val="00A83E5A"/>
    <w:rsid w:val="00AB41E4"/>
    <w:rsid w:val="00AF5355"/>
    <w:rsid w:val="00B42C7B"/>
    <w:rsid w:val="00B65314"/>
    <w:rsid w:val="00BA2841"/>
    <w:rsid w:val="00BA6D0D"/>
    <w:rsid w:val="00BA6DAD"/>
    <w:rsid w:val="00C3458A"/>
    <w:rsid w:val="00C40293"/>
    <w:rsid w:val="00C62FDC"/>
    <w:rsid w:val="00C65EFF"/>
    <w:rsid w:val="00CA7209"/>
    <w:rsid w:val="00CE5991"/>
    <w:rsid w:val="00D13CD4"/>
    <w:rsid w:val="00D341BE"/>
    <w:rsid w:val="00D51DEB"/>
    <w:rsid w:val="00D74A48"/>
    <w:rsid w:val="00D86AB0"/>
    <w:rsid w:val="00D9491F"/>
    <w:rsid w:val="00D97B5A"/>
    <w:rsid w:val="00DA64A0"/>
    <w:rsid w:val="00DC1ABE"/>
    <w:rsid w:val="00DC24DC"/>
    <w:rsid w:val="00DC3D07"/>
    <w:rsid w:val="00DF5F26"/>
    <w:rsid w:val="00E3535B"/>
    <w:rsid w:val="00E363AF"/>
    <w:rsid w:val="00E3676B"/>
    <w:rsid w:val="00E50453"/>
    <w:rsid w:val="00E705D7"/>
    <w:rsid w:val="00EA681F"/>
    <w:rsid w:val="00F00C4D"/>
    <w:rsid w:val="00F12C59"/>
    <w:rsid w:val="00F17ECA"/>
    <w:rsid w:val="00F42AFE"/>
    <w:rsid w:val="00F82AAB"/>
    <w:rsid w:val="00FC3A3F"/>
    <w:rsid w:val="00FD5E01"/>
    <w:rsid w:val="00FD7ADF"/>
    <w:rsid w:val="00FE3215"/>
    <w:rsid w:val="00FF3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C5C16"/>
  <w15:chartTrackingRefBased/>
  <w15:docId w15:val="{FC15AFB0-4A94-48E5-9E8D-F0D134BC2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B41E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3D37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641A0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D7AD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D7AD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D7ADF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DF5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7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2PrteVYHb7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Ui-ndYWcTh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SzVtcWBd_w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2</Pages>
  <Words>200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 Lasocka</cp:lastModifiedBy>
  <cp:revision>41</cp:revision>
  <dcterms:created xsi:type="dcterms:W3CDTF">2020-03-24T21:29:00Z</dcterms:created>
  <dcterms:modified xsi:type="dcterms:W3CDTF">2020-06-22T21:50:00Z</dcterms:modified>
</cp:coreProperties>
</file>