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022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E3215">
        <w:rPr>
          <w:b/>
          <w:sz w:val="28"/>
          <w:szCs w:val="28"/>
        </w:rPr>
        <w:t xml:space="preserve">  czerwca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0222D1">
        <w:rPr>
          <w:b/>
          <w:color w:val="5B9BD5" w:themeColor="accent1"/>
          <w:sz w:val="28"/>
          <w:szCs w:val="28"/>
          <w:u w:val="single"/>
        </w:rPr>
        <w:t>W barwach tęczy</w:t>
      </w:r>
      <w:r w:rsidR="00FE3215">
        <w:rPr>
          <w:b/>
          <w:color w:val="5B9BD5" w:themeColor="accent1"/>
          <w:sz w:val="28"/>
          <w:szCs w:val="28"/>
          <w:u w:val="single"/>
        </w:rPr>
        <w:t xml:space="preserve"> 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492CAF" w:rsidRDefault="000222D1">
      <w:pPr>
        <w:rPr>
          <w:b/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1D50C25" wp14:editId="2C871FF4">
            <wp:extent cx="5715000" cy="4286250"/>
            <wp:effectExtent l="0" t="0" r="0" b="0"/>
            <wp:docPr id="2" name="Obraz 2" descr="Tęcza i tęczowi ludzie - Andrzej Turc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ęcza i tęczowi ludzie - Andrzej Turczy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CAF" w:rsidRDefault="000222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Tak wygląda tęcza</w:t>
      </w:r>
    </w:p>
    <w:p w:rsidR="000222D1" w:rsidRDefault="000222D1">
      <w:pPr>
        <w:rPr>
          <w:b/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6645910" cy="3736478"/>
            <wp:effectExtent l="0" t="0" r="2540" b="0"/>
            <wp:docPr id="3" name="Obraz 3" descr="Widziałeś kiedyś potrójną tęczę? A zupełnie białą? Nie? To zobac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ziałeś kiedyś potrójną tęczę? A zupełnie białą? Nie? To zobacz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CAF" w:rsidRPr="002C5192" w:rsidRDefault="00492CAF">
      <w:pPr>
        <w:rPr>
          <w:b/>
          <w:sz w:val="28"/>
          <w:szCs w:val="28"/>
          <w:u w:val="single"/>
        </w:rPr>
      </w:pPr>
    </w:p>
    <w:p w:rsidR="000222D1" w:rsidRDefault="000222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Jak powstaje tęcza? Tęcza powstaje, gdy światło słońca przechodzi przez krople deszczu(wody). </w:t>
      </w:r>
    </w:p>
    <w:p w:rsidR="000222D1" w:rsidRDefault="000222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Kolory tęczy to czerwony, pomarańczowy, żółty, zielony, niebieski, granatowy(indygo) i fioletowy. </w:t>
      </w:r>
    </w:p>
    <w:p w:rsidR="003064DB" w:rsidRDefault="000222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Zapoznajcie się z wierszem Pejzaż-s. 48 w podręczniku . Czy potrafilibyście namalować taki obraz? Zanim spróbujecie spójrzcie na stronę obok i mieszaj kolory tak, jak na ilustracji.</w:t>
      </w:r>
      <w:r w:rsidR="003064DB">
        <w:rPr>
          <w:rFonts w:cstheme="minorHAnsi"/>
          <w:sz w:val="28"/>
          <w:szCs w:val="28"/>
        </w:rPr>
        <w:t xml:space="preserve"> </w:t>
      </w:r>
    </w:p>
    <w:p w:rsidR="000222D1" w:rsidRDefault="000222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Mamy 3 barwy podstawowe: czerwony, żółty i niebieski.</w:t>
      </w:r>
    </w:p>
    <w:p w:rsidR="000222D1" w:rsidRDefault="000222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kolory, które powstają z mieszania dwóch barw, to barwy pochodne (pomarańczowy, zielony i fioletowy). </w:t>
      </w:r>
    </w:p>
    <w:p w:rsidR="000222D1" w:rsidRDefault="000222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tęczy są kolory podstawowe i pochodne. Namalujcie własną tęczę korzystając z 3 kolorów podstawowych </w:t>
      </w:r>
      <w:r w:rsidR="00E50453">
        <w:rPr>
          <w:rFonts w:cstheme="minorHAnsi"/>
          <w:sz w:val="28"/>
          <w:szCs w:val="28"/>
        </w:rPr>
        <w:t xml:space="preserve">, a potem narysujcie ją kredkami zgodnie z instrukcją </w:t>
      </w:r>
      <w:r>
        <w:rPr>
          <w:rFonts w:cstheme="minorHAnsi"/>
          <w:sz w:val="28"/>
          <w:szCs w:val="28"/>
        </w:rPr>
        <w:t>(ćw. 1 s.46)</w:t>
      </w:r>
      <w:r w:rsidR="00E50453">
        <w:rPr>
          <w:rFonts w:cstheme="minorHAnsi"/>
          <w:sz w:val="28"/>
          <w:szCs w:val="28"/>
        </w:rPr>
        <w:t xml:space="preserve"> .</w:t>
      </w:r>
    </w:p>
    <w:p w:rsidR="00E50453" w:rsidRDefault="00E504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Wykonajcie jeszcze ćw. 2, 3 i 4. </w:t>
      </w:r>
    </w:p>
    <w:p w:rsidR="00E50453" w:rsidRDefault="004A5A34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Ćwiczenie 5 jest związane z </w:t>
      </w:r>
      <w:r w:rsidR="001708AA" w:rsidRPr="001708AA">
        <w:rPr>
          <w:rFonts w:cstheme="minorHAnsi"/>
          <w:b/>
          <w:sz w:val="28"/>
          <w:szCs w:val="28"/>
        </w:rPr>
        <w:t>zasadą pisania wyrazów z literą ó.</w:t>
      </w:r>
    </w:p>
    <w:p w:rsidR="001708AA" w:rsidRDefault="001708A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Kiedy piszemy </w:t>
      </w:r>
      <w:r w:rsidRPr="001708AA">
        <w:rPr>
          <w:rFonts w:cstheme="minorHAnsi"/>
          <w:b/>
          <w:color w:val="FF0000"/>
          <w:sz w:val="28"/>
          <w:szCs w:val="28"/>
        </w:rPr>
        <w:t>ó</w:t>
      </w:r>
      <w:r>
        <w:rPr>
          <w:rFonts w:cstheme="minorHAnsi"/>
          <w:b/>
          <w:sz w:val="28"/>
          <w:szCs w:val="28"/>
        </w:rPr>
        <w:t xml:space="preserve">? Gdy wymienia się na literę  </w:t>
      </w:r>
      <w:r w:rsidRPr="001708AA">
        <w:rPr>
          <w:rFonts w:cstheme="minorHAnsi"/>
          <w:b/>
          <w:color w:val="FF0000"/>
          <w:sz w:val="28"/>
          <w:szCs w:val="28"/>
        </w:rPr>
        <w:t>o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Pr="001708AA">
        <w:rPr>
          <w:rFonts w:cstheme="minorHAnsi"/>
          <w:b/>
          <w:sz w:val="28"/>
          <w:szCs w:val="28"/>
        </w:rPr>
        <w:t>w wyrazie , który oznacza coś podobnego.</w:t>
      </w:r>
    </w:p>
    <w:p w:rsidR="001708AA" w:rsidRDefault="001708A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dr</w:t>
      </w:r>
      <w:r w:rsidRPr="001708AA">
        <w:rPr>
          <w:rFonts w:cstheme="minorHAnsi"/>
          <w:b/>
          <w:color w:val="FF0000"/>
          <w:sz w:val="28"/>
          <w:szCs w:val="28"/>
        </w:rPr>
        <w:t>ó</w:t>
      </w:r>
      <w:r>
        <w:rPr>
          <w:rFonts w:cstheme="minorHAnsi"/>
          <w:b/>
          <w:sz w:val="28"/>
          <w:szCs w:val="28"/>
        </w:rPr>
        <w:t>żka-dr</w:t>
      </w:r>
      <w:r w:rsidRPr="001708AA">
        <w:rPr>
          <w:rFonts w:cstheme="minorHAnsi"/>
          <w:b/>
          <w:color w:val="FF0000"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ga,  </w:t>
      </w:r>
    </w:p>
    <w:p w:rsidR="001708AA" w:rsidRDefault="001708A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</w:t>
      </w:r>
      <w:r w:rsidRPr="001708AA">
        <w:rPr>
          <w:rFonts w:cstheme="minorHAnsi"/>
          <w:b/>
          <w:color w:val="FF0000"/>
          <w:sz w:val="28"/>
          <w:szCs w:val="28"/>
        </w:rPr>
        <w:t>ó</w:t>
      </w:r>
      <w:r>
        <w:rPr>
          <w:rFonts w:cstheme="minorHAnsi"/>
          <w:b/>
          <w:sz w:val="28"/>
          <w:szCs w:val="28"/>
        </w:rPr>
        <w:t>z- w</w:t>
      </w:r>
      <w:r w:rsidRPr="001708AA">
        <w:rPr>
          <w:rFonts w:cstheme="minorHAnsi"/>
          <w:b/>
          <w:color w:val="FF0000"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zi, </w:t>
      </w:r>
    </w:p>
    <w:p w:rsidR="001708AA" w:rsidRDefault="001708A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</w:t>
      </w:r>
      <w:r w:rsidRPr="001708AA">
        <w:rPr>
          <w:rFonts w:cstheme="minorHAnsi"/>
          <w:b/>
          <w:color w:val="FF0000"/>
          <w:sz w:val="28"/>
          <w:szCs w:val="28"/>
        </w:rPr>
        <w:t>ó</w:t>
      </w:r>
      <w:r>
        <w:rPr>
          <w:rFonts w:cstheme="minorHAnsi"/>
          <w:b/>
          <w:sz w:val="28"/>
          <w:szCs w:val="28"/>
        </w:rPr>
        <w:t>g-r</w:t>
      </w:r>
      <w:r w:rsidRPr="001708AA">
        <w:rPr>
          <w:rFonts w:cstheme="minorHAnsi"/>
          <w:b/>
          <w:color w:val="FF0000"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>gi</w:t>
      </w:r>
    </w:p>
    <w:p w:rsidR="0092478A" w:rsidRPr="001708AA" w:rsidRDefault="001708AA" w:rsidP="0092478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Postarajcie się dopisać wyrazy tak, aby ó zmieniło się w o i na odwrót. </w:t>
      </w:r>
    </w:p>
    <w:p w:rsidR="0092478A" w:rsidRPr="0092478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2478A" w:rsidRPr="00EA681F" w:rsidRDefault="0092478A" w:rsidP="00EA681F">
      <w:pPr>
        <w:rPr>
          <w:sz w:val="28"/>
          <w:szCs w:val="28"/>
        </w:rPr>
      </w:pPr>
      <w:r w:rsidRPr="00EA681F">
        <w:rPr>
          <w:sz w:val="28"/>
          <w:szCs w:val="28"/>
        </w:rPr>
        <w:t>W ćwiczeniach matematycznych wykonujem</w:t>
      </w:r>
      <w:r w:rsidR="001708AA">
        <w:rPr>
          <w:sz w:val="28"/>
          <w:szCs w:val="28"/>
        </w:rPr>
        <w:t>y dzisiaj zadania na stronach 47, 48 i 49.</w:t>
      </w:r>
      <w:r w:rsidR="00EA681F" w:rsidRPr="00EA681F">
        <w:rPr>
          <w:sz w:val="28"/>
          <w:szCs w:val="28"/>
        </w:rPr>
        <w:t xml:space="preserve"> </w:t>
      </w:r>
    </w:p>
    <w:p w:rsidR="00D74A48" w:rsidRDefault="001708AA" w:rsidP="00EA681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Utrwalamy kolejne umiejętności poznane w klasie 1. </w:t>
      </w:r>
    </w:p>
    <w:p w:rsidR="001708AA" w:rsidRDefault="001708AA" w:rsidP="00EA681F">
      <w:pPr>
        <w:pStyle w:val="Akapitzlist"/>
        <w:rPr>
          <w:sz w:val="28"/>
          <w:szCs w:val="28"/>
        </w:rPr>
      </w:pPr>
    </w:p>
    <w:p w:rsidR="001708AA" w:rsidRDefault="001708AA" w:rsidP="00EA681F">
      <w:pPr>
        <w:pStyle w:val="Akapitzli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Uwaga!!!</w:t>
      </w:r>
    </w:p>
    <w:p w:rsidR="001708AA" w:rsidRDefault="001708AA" w:rsidP="00EA681F">
      <w:pPr>
        <w:pStyle w:val="Akapitzli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Czwartek i piątek są dniami wolnymi od zajęć. Kolejne zadania będziecie robić w poniedziałek 15 czerwca i w piątek 19 czerwca . </w:t>
      </w:r>
    </w:p>
    <w:p w:rsidR="001708AA" w:rsidRDefault="001708AA" w:rsidP="00EA681F">
      <w:pPr>
        <w:pStyle w:val="Akapitzli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W dniach 16-18 czerwca Wasi starsi koledzy z klasy 8 będą pisać Egzamin Ósmoklasisty, a Wy będziecie mieć dni wolne od zajęć. </w:t>
      </w:r>
    </w:p>
    <w:p w:rsidR="001708AA" w:rsidRPr="001708AA" w:rsidRDefault="001708AA" w:rsidP="00EA681F">
      <w:pPr>
        <w:pStyle w:val="Akapitzli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Życzę udanego wypoczynku.</w:t>
      </w:r>
    </w:p>
    <w:p w:rsidR="00773D37" w:rsidRPr="001708AA" w:rsidRDefault="00A7250D" w:rsidP="00773D37">
      <w:pPr>
        <w:rPr>
          <w:b/>
          <w:color w:val="0070C0"/>
          <w:sz w:val="28"/>
          <w:szCs w:val="28"/>
        </w:rPr>
      </w:pPr>
      <w:r w:rsidRPr="001708AA">
        <w:rPr>
          <w:b/>
          <w:color w:val="0070C0"/>
          <w:sz w:val="28"/>
          <w:szCs w:val="28"/>
        </w:rPr>
        <w:t xml:space="preserve">Pozdrawiam i ściskam </w:t>
      </w:r>
      <w:r w:rsidRPr="001708AA">
        <w:rPr>
          <w:b/>
          <w:color w:val="0070C0"/>
          <w:sz w:val="28"/>
          <w:szCs w:val="28"/>
        </w:rPr>
        <w:sym w:font="Wingdings" w:char="F04A"/>
      </w:r>
      <w:r w:rsidRPr="001708AA">
        <w:rPr>
          <w:b/>
          <w:color w:val="0070C0"/>
          <w:sz w:val="28"/>
          <w:szCs w:val="28"/>
        </w:rPr>
        <w:t xml:space="preserve"> </w:t>
      </w:r>
      <w:r w:rsidR="00870A32" w:rsidRPr="001708AA">
        <w:rPr>
          <w:b/>
          <w:color w:val="0070C0"/>
          <w:sz w:val="28"/>
          <w:szCs w:val="28"/>
        </w:rPr>
        <w:t xml:space="preserve">Pani Justyna </w:t>
      </w:r>
      <w:r w:rsidR="00870A32" w:rsidRPr="001708AA">
        <w:rPr>
          <w:b/>
          <w:color w:val="0070C0"/>
          <w:sz w:val="28"/>
          <w:szCs w:val="28"/>
        </w:rPr>
        <w:sym w:font="Wingdings" w:char="F04A"/>
      </w:r>
      <w:r w:rsidR="00870A32" w:rsidRPr="001708AA">
        <w:rPr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sectPr w:rsidR="00773D37" w:rsidRPr="001708A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C9" w:rsidRDefault="002A5DC9" w:rsidP="00FD7ADF">
      <w:pPr>
        <w:spacing w:after="0" w:line="240" w:lineRule="auto"/>
      </w:pPr>
      <w:r>
        <w:separator/>
      </w:r>
    </w:p>
  </w:endnote>
  <w:endnote w:type="continuationSeparator" w:id="0">
    <w:p w:rsidR="002A5DC9" w:rsidRDefault="002A5DC9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C9" w:rsidRDefault="002A5DC9" w:rsidP="00FD7ADF">
      <w:pPr>
        <w:spacing w:after="0" w:line="240" w:lineRule="auto"/>
      </w:pPr>
      <w:r>
        <w:separator/>
      </w:r>
    </w:p>
  </w:footnote>
  <w:footnote w:type="continuationSeparator" w:id="0">
    <w:p w:rsidR="002A5DC9" w:rsidRDefault="002A5DC9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22D1"/>
    <w:rsid w:val="00024FE0"/>
    <w:rsid w:val="00106640"/>
    <w:rsid w:val="001602FA"/>
    <w:rsid w:val="001708AA"/>
    <w:rsid w:val="00196114"/>
    <w:rsid w:val="001A3F7E"/>
    <w:rsid w:val="00204D84"/>
    <w:rsid w:val="00227D84"/>
    <w:rsid w:val="0026542E"/>
    <w:rsid w:val="002820F3"/>
    <w:rsid w:val="002A5DC9"/>
    <w:rsid w:val="002C5192"/>
    <w:rsid w:val="003064DB"/>
    <w:rsid w:val="0033430F"/>
    <w:rsid w:val="003641A0"/>
    <w:rsid w:val="00366F40"/>
    <w:rsid w:val="003749E8"/>
    <w:rsid w:val="00441983"/>
    <w:rsid w:val="00457F76"/>
    <w:rsid w:val="00492CAF"/>
    <w:rsid w:val="004A5A34"/>
    <w:rsid w:val="005048DD"/>
    <w:rsid w:val="00534310"/>
    <w:rsid w:val="005345A8"/>
    <w:rsid w:val="005F228D"/>
    <w:rsid w:val="00664159"/>
    <w:rsid w:val="006922AB"/>
    <w:rsid w:val="00697B02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74E99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51DEB"/>
    <w:rsid w:val="00D74A48"/>
    <w:rsid w:val="00D86AB0"/>
    <w:rsid w:val="00D9491F"/>
    <w:rsid w:val="00D97B5A"/>
    <w:rsid w:val="00DA64A0"/>
    <w:rsid w:val="00DC1ABE"/>
    <w:rsid w:val="00DC24DC"/>
    <w:rsid w:val="00DC3D07"/>
    <w:rsid w:val="00DF5F26"/>
    <w:rsid w:val="00E3535B"/>
    <w:rsid w:val="00E3676B"/>
    <w:rsid w:val="00E50453"/>
    <w:rsid w:val="00E705D7"/>
    <w:rsid w:val="00EA681F"/>
    <w:rsid w:val="00F12C59"/>
    <w:rsid w:val="00F42AFE"/>
    <w:rsid w:val="00FC3A3F"/>
    <w:rsid w:val="00FD7ADF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6F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32</cp:revision>
  <dcterms:created xsi:type="dcterms:W3CDTF">2020-03-24T21:29:00Z</dcterms:created>
  <dcterms:modified xsi:type="dcterms:W3CDTF">2020-06-09T20:13:00Z</dcterms:modified>
</cp:coreProperties>
</file>