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Pr="005F059E" w:rsidRDefault="002A2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5D6E">
        <w:rPr>
          <w:rFonts w:ascii="Times New Roman" w:hAnsi="Times New Roman" w:cs="Times New Roman"/>
          <w:b/>
          <w:sz w:val="28"/>
          <w:szCs w:val="28"/>
        </w:rPr>
        <w:t xml:space="preserve"> czerwca</w:t>
      </w:r>
    </w:p>
    <w:p w:rsidR="00534310" w:rsidRPr="005F059E" w:rsidRDefault="00AB41E4">
      <w:pPr>
        <w:rPr>
          <w:rFonts w:ascii="Times New Roman" w:hAnsi="Times New Roman" w:cs="Times New Roman"/>
          <w:b/>
          <w:sz w:val="32"/>
          <w:szCs w:val="32"/>
        </w:rPr>
      </w:pPr>
      <w:r w:rsidRPr="005F059E">
        <w:rPr>
          <w:rFonts w:ascii="Times New Roman" w:hAnsi="Times New Roman" w:cs="Times New Roman"/>
          <w:b/>
          <w:sz w:val="32"/>
          <w:szCs w:val="32"/>
        </w:rPr>
        <w:t xml:space="preserve">Instrukcja do tematu : </w:t>
      </w:r>
      <w:r w:rsidR="002A269F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Jacy jesteśmy?</w:t>
      </w:r>
      <w:r w:rsidR="00EC6A84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</w:t>
      </w:r>
    </w:p>
    <w:p w:rsidR="007F5DC9" w:rsidRPr="005F059E" w:rsidRDefault="008B3DC5">
      <w:pPr>
        <w:rPr>
          <w:rFonts w:ascii="Times New Roman" w:hAnsi="Times New Roman" w:cs="Times New Roman"/>
          <w:b/>
          <w:color w:val="4472C4" w:themeColor="accent5"/>
        </w:rPr>
      </w:pPr>
      <w:r w:rsidRPr="005F059E">
        <w:rPr>
          <w:rFonts w:ascii="Times New Roman" w:hAnsi="Times New Roman" w:cs="Times New Roman"/>
          <w:b/>
          <w:color w:val="4472C4" w:themeColor="accent5"/>
        </w:rPr>
        <w:t>Edukacja polonistyczno- przyrodnicza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jesteśmy? Wiemy, że mieszkamy w Polsce- jesteśmy Polakami, a Polska leży w Europie, więc jesteśmy Europejczykami.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Jesteśmy dziećmi swoich rodziców, wnukami, a także uczniami.</w:t>
      </w:r>
    </w:p>
    <w:p w:rsidR="00C364C2" w:rsidRDefault="002A269F" w:rsidP="00BA284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2A269F">
        <w:rPr>
          <w:rFonts w:ascii="Times New Roman" w:hAnsi="Times New Roman" w:cs="Times New Roman"/>
          <w:b/>
          <w:sz w:val="28"/>
          <w:szCs w:val="28"/>
        </w:rPr>
        <w:t xml:space="preserve">Jacy jesteśmy? </w:t>
      </w:r>
    </w:p>
    <w:p w:rsidR="002A269F" w:rsidRPr="002A269F" w:rsidRDefault="002A269F" w:rsidP="00BA284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2A269F" w:rsidRDefault="002A269F" w:rsidP="00BA284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Oto wiersz pt. </w:t>
      </w:r>
      <w:r w:rsidRPr="002A269F">
        <w:rPr>
          <w:rFonts w:ascii="Times New Roman" w:hAnsi="Times New Roman" w:cs="Times New Roman"/>
          <w:b/>
          <w:sz w:val="28"/>
          <w:szCs w:val="28"/>
        </w:rPr>
        <w:t>Jesteśmy różni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Jan ma włosy jak wiewiórka. 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Ewa smutna jest jak chmurka.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Paweł milczy niczym ryby.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Magda w lesie zbiera grzyby.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Marek czyta grube książki.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Julka wiąże lalkom wstążki.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Cóż, różnimy się od siebie,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jest oczywista sprawa.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Lecz wspieramy się w potrzebie,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łączy nas uśmiech, zabawa.</w:t>
      </w:r>
    </w:p>
    <w:p w:rsidR="00EC1B2C" w:rsidRDefault="00EC1B2C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EC1B2C" w:rsidRPr="00EC1B2C" w:rsidRDefault="00EC1B2C" w:rsidP="00BA284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EC1B2C">
        <w:rPr>
          <w:rFonts w:ascii="Times New Roman" w:hAnsi="Times New Roman" w:cs="Times New Roman"/>
          <w:b/>
          <w:sz w:val="28"/>
          <w:szCs w:val="28"/>
        </w:rPr>
        <w:t>Obejrzyjcie sobie ilustrację w podręczniku na stronie 40-41 i zobaczcie, jacy różni są uczniowie w tej grupie.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2A269F" w:rsidRDefault="002A269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Każdy z nas jest inny pod względem wyglądu. Każdy ma inne zainteresowania. Każdy z nas przejawia pewne cechy osobowości i charakteru. </w:t>
      </w:r>
    </w:p>
    <w:p w:rsidR="002A269F" w:rsidRDefault="002A269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Człowiek może być dobry, zły, wspaniały, miły, niemiły, przyjacielski, pomocny, niedobry, sprawiedliwy, niesprawiedliwy, pracowity, powolny, zazdrosny, radosny, uczynny, samolubny, </w:t>
      </w:r>
      <w:r w:rsidR="00EC1B2C">
        <w:rPr>
          <w:rFonts w:ascii="Times New Roman" w:hAnsi="Times New Roman" w:cs="Times New Roman"/>
          <w:sz w:val="28"/>
          <w:szCs w:val="28"/>
        </w:rPr>
        <w:t xml:space="preserve">życzliwy. Mogłabym tu pisać jeszcze wiele, wiele cech. </w:t>
      </w:r>
    </w:p>
    <w:p w:rsidR="00EC1B2C" w:rsidRDefault="00EC1B2C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czy są tu określenia, które pasują do was? </w:t>
      </w:r>
    </w:p>
    <w:p w:rsidR="00EC1B2C" w:rsidRDefault="00EC1B2C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C1B2C" w:rsidRPr="00EC1B2C" w:rsidRDefault="00EC1B2C" w:rsidP="00EC1B2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Chciałabym, abyście wykonali ćw. 1 s.38 </w:t>
      </w:r>
    </w:p>
    <w:p w:rsidR="00EC1B2C" w:rsidRDefault="00EC1B2C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C1B2C" w:rsidRDefault="00EC1B2C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Macie tu rozpoznać swoje zalety, czyli dobre cechy.  Przez kilka miesięcy, które spędzaliśmy razem w szkole, poznałam wasze zalety. Jestem ciekawa, czy wy też umiecie je nazwać.</w:t>
      </w:r>
    </w:p>
    <w:p w:rsidR="00EC1B2C" w:rsidRPr="002A269F" w:rsidRDefault="00EC1B2C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Wykonajcie</w:t>
      </w:r>
      <w:r w:rsidR="00974C8B">
        <w:rPr>
          <w:rFonts w:ascii="Times New Roman" w:hAnsi="Times New Roman" w:cs="Times New Roman"/>
          <w:sz w:val="28"/>
          <w:szCs w:val="28"/>
        </w:rPr>
        <w:t xml:space="preserve"> pozostałe zadania na s.38 i 39 oraz poćwiczcie pisanie wyrazów z dż na stronie 34 –ćw. 1,2,3,4.</w:t>
      </w:r>
    </w:p>
    <w:p w:rsidR="002A269F" w:rsidRPr="002A269F" w:rsidRDefault="002A269F" w:rsidP="00BA2841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E924B0" w:rsidRPr="00A82FD9" w:rsidRDefault="007F5DC9" w:rsidP="005F059E">
      <w:pPr>
        <w:rPr>
          <w:b/>
          <w:color w:val="4472C4" w:themeColor="accent5"/>
          <w:sz w:val="28"/>
          <w:szCs w:val="28"/>
          <w:u w:val="single"/>
        </w:rPr>
      </w:pPr>
      <w:r w:rsidRPr="00A82FD9">
        <w:rPr>
          <w:b/>
          <w:color w:val="4472C4" w:themeColor="accent5"/>
          <w:sz w:val="28"/>
          <w:szCs w:val="28"/>
          <w:u w:val="single"/>
        </w:rPr>
        <w:t>Edukacja matematyczna</w:t>
      </w:r>
    </w:p>
    <w:p w:rsidR="00031D34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4472C4" w:themeColor="accent5"/>
        </w:rPr>
        <w:t xml:space="preserve"> </w:t>
      </w:r>
      <w:r w:rsidRPr="005F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dzisiejszych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ćwiczeniach matematycznych </w:t>
      </w:r>
      <w:r w:rsidR="00974C8B">
        <w:rPr>
          <w:rFonts w:ascii="Times New Roman" w:hAnsi="Times New Roman" w:cs="Times New Roman"/>
          <w:color w:val="000000" w:themeColor="text1"/>
          <w:sz w:val="28"/>
          <w:szCs w:val="28"/>
        </w:rPr>
        <w:t>rozwiązujemy zadania</w:t>
      </w:r>
      <w:r w:rsidR="00D7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tekstowe, w których obliczmy, ile trzeba zapłacić za zakupy. </w:t>
      </w:r>
      <w:r w:rsidR="00807EDE">
        <w:rPr>
          <w:rFonts w:ascii="Times New Roman" w:hAnsi="Times New Roman" w:cs="Times New Roman"/>
          <w:color w:val="000000" w:themeColor="text1"/>
          <w:sz w:val="28"/>
          <w:szCs w:val="28"/>
        </w:rPr>
        <w:t>Zadania są na stronie 3</w:t>
      </w:r>
      <w:r w:rsidR="00974C8B">
        <w:rPr>
          <w:rFonts w:ascii="Times New Roman" w:hAnsi="Times New Roman" w:cs="Times New Roman"/>
          <w:color w:val="000000" w:themeColor="text1"/>
          <w:sz w:val="28"/>
          <w:szCs w:val="28"/>
        </w:rPr>
        <w:t>2 i 33</w:t>
      </w:r>
      <w:r w:rsidR="0080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4C8B" w:rsidRDefault="00974C8B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Na stronie 34 są tak zwane piramidy matematyczne. Obliczenia zaczynamy od dołu dodając dwie zapisane obok liczby. W zielonej piramidzie pokazano, że dodano 8 i 2, a wynik 10 napisano nad nimi . Tak samo dodano 2 i 3, a wynik 5 napisano wyżej. Na „piętrze” piramidy dodano 10 i 5 , wynik 15 wpisano znowu wyżej. Spróbujcie rozwiązać kolejne piramidy.</w:t>
      </w:r>
    </w:p>
    <w:p w:rsidR="00974C8B" w:rsidRDefault="00974C8B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Uwaga! Jeżeli na dole piramidy brakuje liczby, jest puste okienko i obok 4, a widzimy, że wynik dodawania to 9, musimy pomyśleć, jaka liczba dodana do 4 to razem  9 ?</w:t>
      </w:r>
    </w:p>
    <w:p w:rsidR="00E77DF1" w:rsidRDefault="00974C8B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Bawcie się liczeniem </w:t>
      </w:r>
      <w:r w:rsidRPr="00974C8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447" w:rsidRDefault="001E6447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447" w:rsidRPr="005F059E" w:rsidRDefault="001E6447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wolnym czasie pamiętajcie o ruchu na świeżym powietrzu. Dziś sami wymyślcie sposób na aktywne spędzanie wolnego czasu. </w:t>
      </w:r>
      <w:bookmarkStart w:id="0" w:name="_GoBack"/>
      <w:bookmarkEnd w:id="0"/>
    </w:p>
    <w:p w:rsidR="00773D37" w:rsidRDefault="00CB3A0B" w:rsidP="00773D37">
      <w:pPr>
        <w:rPr>
          <w:rFonts w:ascii="Times New Roman" w:hAnsi="Times New Roman" w:cs="Times New Roman"/>
          <w:b/>
          <w:sz w:val="28"/>
          <w:szCs w:val="28"/>
        </w:rPr>
      </w:pPr>
      <w:r w:rsidRPr="00CB3A0B">
        <w:rPr>
          <w:rFonts w:ascii="Times New Roman" w:hAnsi="Times New Roman" w:cs="Times New Roman"/>
          <w:b/>
          <w:sz w:val="28"/>
          <w:szCs w:val="28"/>
        </w:rPr>
        <w:t xml:space="preserve">Do jutra </w:t>
      </w:r>
      <w:r w:rsidRPr="00CB3A0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FD9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p w:rsidR="00A82FD9" w:rsidRPr="00CB3A0B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sectPr w:rsidR="00A82FD9" w:rsidRPr="00CB3A0B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14" w:rsidRDefault="00410814" w:rsidP="00972E81">
      <w:pPr>
        <w:spacing w:after="0" w:line="240" w:lineRule="auto"/>
      </w:pPr>
      <w:r>
        <w:separator/>
      </w:r>
    </w:p>
  </w:endnote>
  <w:endnote w:type="continuationSeparator" w:id="0">
    <w:p w:rsidR="00410814" w:rsidRDefault="00410814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14" w:rsidRDefault="00410814" w:rsidP="00972E81">
      <w:pPr>
        <w:spacing w:after="0" w:line="240" w:lineRule="auto"/>
      </w:pPr>
      <w:r>
        <w:separator/>
      </w:r>
    </w:p>
  </w:footnote>
  <w:footnote w:type="continuationSeparator" w:id="0">
    <w:p w:rsidR="00410814" w:rsidRDefault="00410814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D46ED"/>
    <w:multiLevelType w:val="hybridMultilevel"/>
    <w:tmpl w:val="6AE65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31D34"/>
    <w:rsid w:val="000A0E32"/>
    <w:rsid w:val="00171F90"/>
    <w:rsid w:val="00192495"/>
    <w:rsid w:val="001A1D09"/>
    <w:rsid w:val="001E6447"/>
    <w:rsid w:val="001E7059"/>
    <w:rsid w:val="00210FCA"/>
    <w:rsid w:val="002A269F"/>
    <w:rsid w:val="00351496"/>
    <w:rsid w:val="00410814"/>
    <w:rsid w:val="004805E7"/>
    <w:rsid w:val="00521645"/>
    <w:rsid w:val="00534310"/>
    <w:rsid w:val="005345A8"/>
    <w:rsid w:val="005940D7"/>
    <w:rsid w:val="005B7BA8"/>
    <w:rsid w:val="005C60EF"/>
    <w:rsid w:val="005F059E"/>
    <w:rsid w:val="006049C9"/>
    <w:rsid w:val="006246B0"/>
    <w:rsid w:val="00773D37"/>
    <w:rsid w:val="0078329C"/>
    <w:rsid w:val="00791749"/>
    <w:rsid w:val="007F5DC9"/>
    <w:rsid w:val="00807EDE"/>
    <w:rsid w:val="00844575"/>
    <w:rsid w:val="008B3DC5"/>
    <w:rsid w:val="00972E81"/>
    <w:rsid w:val="00974C8B"/>
    <w:rsid w:val="009A5D6E"/>
    <w:rsid w:val="009B2C34"/>
    <w:rsid w:val="00A82FD9"/>
    <w:rsid w:val="00AB41E4"/>
    <w:rsid w:val="00AB5CE5"/>
    <w:rsid w:val="00B862D7"/>
    <w:rsid w:val="00BA2841"/>
    <w:rsid w:val="00BC6589"/>
    <w:rsid w:val="00C1492F"/>
    <w:rsid w:val="00C364C2"/>
    <w:rsid w:val="00CB3A0B"/>
    <w:rsid w:val="00D75A5B"/>
    <w:rsid w:val="00D97B5A"/>
    <w:rsid w:val="00DB53DD"/>
    <w:rsid w:val="00E77DF1"/>
    <w:rsid w:val="00E924B0"/>
    <w:rsid w:val="00EB5BEF"/>
    <w:rsid w:val="00EC1B2C"/>
    <w:rsid w:val="00EC6A84"/>
    <w:rsid w:val="00FA5442"/>
    <w:rsid w:val="00FA6F41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C47B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B5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8</cp:revision>
  <dcterms:created xsi:type="dcterms:W3CDTF">2020-05-08T08:53:00Z</dcterms:created>
  <dcterms:modified xsi:type="dcterms:W3CDTF">2020-06-03T20:24:00Z</dcterms:modified>
</cp:coreProperties>
</file>