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EB5BEF">
      <w:pPr>
        <w:rPr>
          <w:rFonts w:ascii="Times New Roman" w:hAnsi="Times New Roman" w:cs="Times New Roman"/>
          <w:b/>
          <w:sz w:val="28"/>
          <w:szCs w:val="28"/>
        </w:rPr>
      </w:pPr>
      <w:r w:rsidRPr="005F059E">
        <w:rPr>
          <w:rFonts w:ascii="Times New Roman" w:hAnsi="Times New Roman" w:cs="Times New Roman"/>
          <w:b/>
          <w:sz w:val="28"/>
          <w:szCs w:val="28"/>
        </w:rPr>
        <w:t xml:space="preserve">4 maja 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EB5BEF" w:rsidRPr="005F059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Ż jak żaba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972E81" w:rsidRPr="005F059E" w:rsidRDefault="00EB5BEF" w:rsidP="00972E8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Pamiętacie wiersz Jana Brzechwy „Żaba”? </w:t>
      </w:r>
    </w:p>
    <w:p w:rsidR="00EB5BEF" w:rsidRPr="005F059E" w:rsidRDefault="00EB5BEF" w:rsidP="00972E8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>W dzisiejszym temacie też wystąpi żaba. Wiecie,  gdzie można spotkać żabkę ?</w:t>
      </w:r>
    </w:p>
    <w:p w:rsidR="00EB5BEF" w:rsidRPr="005F059E" w:rsidRDefault="00EB5BEF" w:rsidP="00972E8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Oczywiście – na łące. </w:t>
      </w:r>
    </w:p>
    <w:p w:rsidR="00EB5BEF" w:rsidRPr="005F059E" w:rsidRDefault="00EB5BEF" w:rsidP="00972E8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Zajrzyjcie do podręcznika na s.46 i 47, ale znów wracamy </w:t>
      </w:r>
      <w:r w:rsidRPr="005F059E">
        <w:rPr>
          <w:rFonts w:ascii="Times New Roman" w:hAnsi="Times New Roman" w:cs="Times New Roman"/>
          <w:b/>
          <w:sz w:val="28"/>
          <w:szCs w:val="28"/>
        </w:rPr>
        <w:t>do części 4.</w:t>
      </w:r>
      <w:r w:rsidRPr="005F0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41" w:rsidRPr="005F059E" w:rsidRDefault="00BA2841" w:rsidP="00BA2841">
      <w:pPr>
        <w:pStyle w:val="Akapitzlist"/>
        <w:rPr>
          <w:rFonts w:ascii="Times New Roman" w:hAnsi="Times New Roman" w:cs="Times New Roman"/>
        </w:rPr>
      </w:pP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Obejrzyjcie ilustrację, czy coś wam przypomina? Taki widok często macie koło swego domu. A teraz spójrzcie na litery w lewym górnym rogu . To ż i Ż. </w:t>
      </w: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Z z kropeczką . Znacie już z, ź a teraz czas na ż. </w:t>
      </w: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Na ż zaczyna się żaba, żyrafa, żuk, żółw i żubr. Tę literkę ma wąż i  jeż. </w:t>
      </w:r>
    </w:p>
    <w:p w:rsidR="00EB5BEF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Można powiedzieć, że ż lubi zwierzęta. 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poniższej stronie możecie zobaczyć animację, jak się czyta wyraz żaba.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24468">
          <w:rPr>
            <w:rStyle w:val="Hipercze"/>
            <w:rFonts w:ascii="Times New Roman" w:hAnsi="Times New Roman" w:cs="Times New Roman"/>
            <w:sz w:val="28"/>
            <w:szCs w:val="28"/>
          </w:rPr>
          <w:t>https://vimeo.com/410103358/d1823503ae</w:t>
        </w:r>
      </w:hyperlink>
    </w:p>
    <w:p w:rsidR="00C1492F" w:rsidRPr="005F059E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 Zapoznajcie się z tekstem  o Marysi i Żanecie. A teraz złapcie wszystkie wyrazy z ż do pętelki.</w:t>
      </w:r>
    </w:p>
    <w:p w:rsidR="00EB5BEF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Pisanie ż nie jest trudne, bo umiecie pisać literkę z, wystarczy nad nią zrobić kropkę i już mamy ż. 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Tutaj adres do animacji pisania liter ż, Ż.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24468">
          <w:rPr>
            <w:rStyle w:val="Hipercze"/>
            <w:rFonts w:ascii="Times New Roman" w:hAnsi="Times New Roman" w:cs="Times New Roman"/>
            <w:sz w:val="28"/>
            <w:szCs w:val="28"/>
          </w:rPr>
          <w:t>https://vimeo.com/407480169/f9295ee58f</w:t>
        </w:r>
      </w:hyperlink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zeszycie do literek napiszcie: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</w:t>
      </w:r>
    </w:p>
    <w:p w:rsidR="00C1492F" w:rsidRPr="005F059E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żaba</w:t>
      </w:r>
    </w:p>
    <w:p w:rsidR="005F059E" w:rsidRPr="005F059E" w:rsidRDefault="005F059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>Nauczcie się</w:t>
      </w:r>
      <w:r w:rsidR="00C1492F">
        <w:rPr>
          <w:rFonts w:ascii="Times New Roman" w:hAnsi="Times New Roman" w:cs="Times New Roman"/>
          <w:sz w:val="28"/>
          <w:szCs w:val="28"/>
        </w:rPr>
        <w:t xml:space="preserve"> proszę </w:t>
      </w:r>
      <w:r w:rsidRPr="005F059E">
        <w:rPr>
          <w:rFonts w:ascii="Times New Roman" w:hAnsi="Times New Roman" w:cs="Times New Roman"/>
          <w:sz w:val="28"/>
          <w:szCs w:val="28"/>
        </w:rPr>
        <w:t xml:space="preserve"> czytać tekst w podręczniku. </w:t>
      </w:r>
    </w:p>
    <w:p w:rsidR="00EB5BEF" w:rsidRPr="005F059E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 W ćwiczeniach wykonajcie zadania na stronach </w:t>
      </w:r>
      <w:r w:rsidR="005F059E" w:rsidRPr="005F059E">
        <w:rPr>
          <w:rFonts w:ascii="Times New Roman" w:hAnsi="Times New Roman" w:cs="Times New Roman"/>
          <w:sz w:val="28"/>
          <w:szCs w:val="28"/>
        </w:rPr>
        <w:t>49 i 93.</w:t>
      </w:r>
    </w:p>
    <w:p w:rsidR="00E924B0" w:rsidRDefault="007F5DC9" w:rsidP="005F059E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matematyczna</w:t>
      </w:r>
    </w:p>
    <w:p w:rsidR="00E924B0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zadaniach matematycznych dodajemy 3 liczby . </w:t>
      </w:r>
    </w:p>
    <w:p w:rsidR="005F059E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Np.  mamy liczby </w:t>
      </w:r>
      <w:r w:rsidRPr="00E77DF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8, 6, 2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Liczby 8 i 2 warto najpierw dodać, bo dają 10, a potem dokładamy 6. </w:t>
      </w:r>
    </w:p>
    <w:p w:rsidR="005F059E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DF1">
        <w:rPr>
          <w:rFonts w:ascii="Times New Roman" w:hAnsi="Times New Roman" w:cs="Times New Roman"/>
          <w:color w:val="FF0000"/>
          <w:sz w:val="28"/>
          <w:szCs w:val="28"/>
        </w:rPr>
        <w:t>8+2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+6= </w:t>
      </w:r>
      <w:r w:rsidRPr="00E77DF1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+6 =16</w:t>
      </w:r>
      <w:r w:rsidR="00E7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 liczba 6 chwilkę czekała, aż dodamy 8 i 2, a potem dołączyła do 10 )</w:t>
      </w:r>
    </w:p>
    <w:p w:rsidR="00E77DF1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Uwaga! W dodawaniu możemy zmieniać kolejność dodawanych liczb, ważne, aby łatwo się dodawało. Zasada jest taka, najpierw tworzę dziesiątkę ( a to już potraficie: 2i 8,  6 i 4, 5 i5,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i 7 , 9 i 1 , 1 i 9 i tak dalej. Dodanie jakiejś liczby do 10 daje nam liczby od 11 do 20 . np. 10 + 5=15, 10+8= 18, 10+4=14, 10+7=17. )</w:t>
      </w:r>
    </w:p>
    <w:p w:rsidR="00E77DF1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ćwiczeniach na stronie 50 macie podobne przykłady, jak ten wyżej. </w:t>
      </w:r>
    </w:p>
    <w:p w:rsidR="00E77DF1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stronie 51 macie wybrać z podanych liczb tylko te, które razem dają liczbę z kolorowego pola, pamiętajcie o napisaniu obliczeń. </w:t>
      </w:r>
    </w:p>
    <w:p w:rsidR="00E77DF1" w:rsidRPr="005F059E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Powodzenia!</w:t>
      </w:r>
    </w:p>
    <w:p w:rsidR="00773D37" w:rsidRPr="00CB3A0B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773D37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89" w:rsidRDefault="00BC6589" w:rsidP="00972E81">
      <w:pPr>
        <w:spacing w:after="0" w:line="240" w:lineRule="auto"/>
      </w:pPr>
      <w:r>
        <w:separator/>
      </w:r>
    </w:p>
  </w:endnote>
  <w:endnote w:type="continuationSeparator" w:id="0">
    <w:p w:rsidR="00BC6589" w:rsidRDefault="00BC6589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89" w:rsidRDefault="00BC6589" w:rsidP="00972E81">
      <w:pPr>
        <w:spacing w:after="0" w:line="240" w:lineRule="auto"/>
      </w:pPr>
      <w:r>
        <w:separator/>
      </w:r>
    </w:p>
  </w:footnote>
  <w:footnote w:type="continuationSeparator" w:id="0">
    <w:p w:rsidR="00BC6589" w:rsidRDefault="00BC6589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534310"/>
    <w:rsid w:val="005345A8"/>
    <w:rsid w:val="005940D7"/>
    <w:rsid w:val="005C60EF"/>
    <w:rsid w:val="005F059E"/>
    <w:rsid w:val="006049C9"/>
    <w:rsid w:val="006246B0"/>
    <w:rsid w:val="00773D37"/>
    <w:rsid w:val="0078329C"/>
    <w:rsid w:val="00791749"/>
    <w:rsid w:val="007F5DC9"/>
    <w:rsid w:val="00844575"/>
    <w:rsid w:val="008B3DC5"/>
    <w:rsid w:val="00972E81"/>
    <w:rsid w:val="009B2C34"/>
    <w:rsid w:val="00AB41E4"/>
    <w:rsid w:val="00B862D7"/>
    <w:rsid w:val="00BA2841"/>
    <w:rsid w:val="00BC6589"/>
    <w:rsid w:val="00C1492F"/>
    <w:rsid w:val="00CB3A0B"/>
    <w:rsid w:val="00D97B5A"/>
    <w:rsid w:val="00E77DF1"/>
    <w:rsid w:val="00E924B0"/>
    <w:rsid w:val="00E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CF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7480169/f9295ee5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0103358/d1823503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13</cp:revision>
  <dcterms:created xsi:type="dcterms:W3CDTF">2020-03-24T21:29:00Z</dcterms:created>
  <dcterms:modified xsi:type="dcterms:W3CDTF">2020-05-03T18:51:00Z</dcterms:modified>
</cp:coreProperties>
</file>