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CC41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CC417F">
        <w:rPr>
          <w:b/>
          <w:color w:val="5B9BD5" w:themeColor="accent1"/>
          <w:sz w:val="28"/>
          <w:szCs w:val="28"/>
          <w:u w:val="single"/>
        </w:rPr>
        <w:t>Po co komu woda?</w:t>
      </w:r>
      <w:r w:rsidR="00967E56">
        <w:rPr>
          <w:b/>
          <w:color w:val="5B9BD5" w:themeColor="accent1"/>
          <w:sz w:val="28"/>
          <w:szCs w:val="28"/>
          <w:u w:val="single"/>
        </w:rPr>
        <w:t xml:space="preserve"> Dzień Ziemi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8F567A" w:rsidRDefault="00D341BE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Dzisi</w:t>
      </w:r>
      <w:r w:rsidR="00967E56">
        <w:rPr>
          <w:b/>
          <w:color w:val="5B9BD5" w:themeColor="accent1"/>
          <w:sz w:val="28"/>
          <w:szCs w:val="28"/>
        </w:rPr>
        <w:t>aj obchodzimy Dzień Ziemi, czyli swoje święto ma nasza planeta Ziemia</w:t>
      </w:r>
      <w:r w:rsidR="00CC417F">
        <w:rPr>
          <w:b/>
          <w:color w:val="5B9BD5" w:themeColor="accent1"/>
          <w:sz w:val="28"/>
          <w:szCs w:val="28"/>
        </w:rPr>
        <w:t xml:space="preserve">. </w:t>
      </w:r>
    </w:p>
    <w:p w:rsidR="00967E56" w:rsidRDefault="00967E56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Nasza planeta zasługuje na ochronę. W jaki sposób możemy ją chronić? Każdy z nas może ją chronić. Wystarczy dbać o to, co jest ważne, bez czego człowiek nie może normalnie żyć. Są to rośliny, zwierzęta, ale także  woda, powietrze i gleba. </w:t>
      </w:r>
    </w:p>
    <w:p w:rsidR="00967E56" w:rsidRDefault="00967E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Mam dla Was świetną propozycję zajęć </w:t>
      </w:r>
      <w:r w:rsidR="0008206A">
        <w:rPr>
          <w:b/>
          <w:sz w:val="28"/>
          <w:szCs w:val="28"/>
        </w:rPr>
        <w:t xml:space="preserve">z okazji Dnia Ziemi </w:t>
      </w:r>
      <w:r>
        <w:rPr>
          <w:b/>
          <w:sz w:val="28"/>
          <w:szCs w:val="28"/>
        </w:rPr>
        <w:t>przygotowanych przez pewną nauczycielkę, które znajdują się pod adresem :</w:t>
      </w:r>
      <w:r w:rsidR="0008206A">
        <w:rPr>
          <w:b/>
          <w:sz w:val="28"/>
          <w:szCs w:val="28"/>
        </w:rPr>
        <w:t xml:space="preserve"> (proszę ten adres skopiować do wyszukiwarki)</w:t>
      </w:r>
      <w:r w:rsidR="00CB4DFF">
        <w:rPr>
          <w:b/>
          <w:sz w:val="28"/>
          <w:szCs w:val="28"/>
        </w:rPr>
        <w:t xml:space="preserve"> i bawcie się dobrze. Jeżeli przejdziecie przez całą prezentację to możecie otrzymać nagrodę – i </w:t>
      </w:r>
      <w:r w:rsidR="00CB4DFF" w:rsidRPr="00CB4DFF">
        <w:rPr>
          <w:b/>
          <w:sz w:val="28"/>
          <w:szCs w:val="28"/>
          <w:u w:val="single"/>
        </w:rPr>
        <w:t>tylko zdjęcie nagrody</w:t>
      </w:r>
      <w:r w:rsidR="00CB4DFF">
        <w:rPr>
          <w:b/>
          <w:sz w:val="28"/>
          <w:szCs w:val="28"/>
        </w:rPr>
        <w:t xml:space="preserve"> prześlijcie do mnie </w:t>
      </w:r>
      <w:r w:rsidR="00CB4DFF" w:rsidRPr="00CB4DFF">
        <w:rPr>
          <w:b/>
          <w:sz w:val="28"/>
          <w:szCs w:val="28"/>
        </w:rPr>
        <w:sym w:font="Wingdings" w:char="F04A"/>
      </w:r>
    </w:p>
    <w:p w:rsidR="00967E56" w:rsidRPr="0008206A" w:rsidRDefault="0008206A">
      <w:pPr>
        <w:rPr>
          <w:b/>
          <w:color w:val="385623" w:themeColor="accent6" w:themeShade="80"/>
          <w:sz w:val="28"/>
          <w:szCs w:val="28"/>
        </w:rPr>
      </w:pPr>
      <w:r w:rsidRPr="0008206A">
        <w:rPr>
          <w:b/>
          <w:color w:val="385623" w:themeColor="accent6" w:themeShade="80"/>
          <w:sz w:val="28"/>
          <w:szCs w:val="28"/>
        </w:rPr>
        <w:t>https://view.genial.ly/5e9ca344f69c430d826ab268/horizontal-infographic-lists-dzien-ziemi-2020?fbclid=IwAR1XCiaciWV7A46Dssc8jfl1MTRRguOkyKel-8Ni9BPBTCLOnglO6h77Rs0</w:t>
      </w:r>
    </w:p>
    <w:p w:rsidR="0008206A" w:rsidRDefault="0008206A" w:rsidP="00C3458A">
      <w:pPr>
        <w:pStyle w:val="Akapitzlist"/>
      </w:pPr>
    </w:p>
    <w:p w:rsidR="007F735F" w:rsidRDefault="0008206A" w:rsidP="00C3458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Jeżeli nie macie możliwości skorzystania z tych zajęć to zajrzyjcie do podręcznika s. 34 i 35 i zapoznajcie się z tekstem Błękitna planeta. Oczywiście tak mówi się na Ziemię, bo w kosmosie wygląda jak błękitna kula. </w:t>
      </w:r>
    </w:p>
    <w:p w:rsidR="0008206A" w:rsidRDefault="0008206A" w:rsidP="00C3458A">
      <w:pPr>
        <w:pStyle w:val="Akapitzlist"/>
        <w:rPr>
          <w:sz w:val="28"/>
          <w:szCs w:val="28"/>
        </w:rPr>
      </w:pPr>
    </w:p>
    <w:p w:rsidR="0008206A" w:rsidRDefault="0008206A" w:rsidP="00C3458A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286250" cy="3038475"/>
            <wp:effectExtent l="0" t="0" r="0" b="9525"/>
            <wp:docPr id="1" name="Obraz 1" descr="ZIEMIA Z KOSMOSU - fototapeta 175x115 FS0221 - 718766317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MIA Z KOSMOSU - fototapeta 175x115 FS0221 - 7187663178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6A" w:rsidRDefault="0008206A" w:rsidP="00C3458A">
      <w:pPr>
        <w:pStyle w:val="Akapitzlist"/>
        <w:rPr>
          <w:sz w:val="28"/>
          <w:szCs w:val="28"/>
        </w:rPr>
      </w:pPr>
    </w:p>
    <w:p w:rsidR="0008206A" w:rsidRPr="0008206A" w:rsidRDefault="0008206A" w:rsidP="00C3458A">
      <w:pPr>
        <w:pStyle w:val="Akapitzlist"/>
        <w:rPr>
          <w:sz w:val="28"/>
          <w:szCs w:val="28"/>
        </w:rPr>
      </w:pPr>
      <w:r w:rsidRPr="0008206A">
        <w:rPr>
          <w:sz w:val="28"/>
          <w:szCs w:val="28"/>
        </w:rPr>
        <w:t>https://images.app.goo.gl/jeuNp7rwML8Zxbkz6</w:t>
      </w:r>
    </w:p>
    <w:p w:rsidR="00FD7ADF" w:rsidRDefault="0008206A" w:rsidP="00FD7ADF">
      <w:pPr>
        <w:pStyle w:val="Akapitzlist"/>
        <w:rPr>
          <w:rStyle w:val="Hipercze"/>
          <w:color w:val="auto"/>
          <w:sz w:val="28"/>
          <w:szCs w:val="28"/>
          <w:u w:val="none"/>
        </w:rPr>
      </w:pPr>
      <w:r>
        <w:rPr>
          <w:rStyle w:val="Hipercze"/>
          <w:color w:val="auto"/>
          <w:sz w:val="28"/>
          <w:szCs w:val="28"/>
          <w:u w:val="none"/>
        </w:rPr>
        <w:t>Woda na naszej planecie jest bezcenna, bez wody nie byłoby życia. Dlatego w naszych ćwiczeniach mamy kilka zadań dotyczących wody s.36 i 37.</w:t>
      </w:r>
      <w:r w:rsidR="00CB4DFF">
        <w:rPr>
          <w:rStyle w:val="Hipercze"/>
          <w:color w:val="auto"/>
          <w:sz w:val="28"/>
          <w:szCs w:val="28"/>
          <w:u w:val="none"/>
        </w:rPr>
        <w:t xml:space="preserve"> Ćwiczenie 3 wykonajcie, jeżeli macie lód, no i oczywiście „nie pod koniec lekcji , ale po godzince”. </w:t>
      </w:r>
    </w:p>
    <w:p w:rsidR="00CB4DFF" w:rsidRDefault="00CB4DFF" w:rsidP="00FD7ADF">
      <w:pPr>
        <w:pStyle w:val="Akapitzlist"/>
        <w:rPr>
          <w:rStyle w:val="Hipercze"/>
          <w:color w:val="auto"/>
          <w:sz w:val="28"/>
          <w:szCs w:val="28"/>
          <w:u w:val="none"/>
        </w:rPr>
      </w:pPr>
    </w:p>
    <w:p w:rsidR="00CB4DFF" w:rsidRDefault="00CB4DFF" w:rsidP="00FD7ADF">
      <w:pPr>
        <w:pStyle w:val="Akapitzlist"/>
        <w:rPr>
          <w:rStyle w:val="Hipercze"/>
          <w:color w:val="auto"/>
          <w:sz w:val="28"/>
          <w:szCs w:val="28"/>
          <w:u w:val="none"/>
        </w:rPr>
      </w:pPr>
      <w:r>
        <w:rPr>
          <w:rStyle w:val="Hipercze"/>
          <w:color w:val="auto"/>
          <w:sz w:val="28"/>
          <w:szCs w:val="28"/>
          <w:u w:val="none"/>
        </w:rPr>
        <w:lastRenderedPageBreak/>
        <w:t>A na koniec :</w:t>
      </w:r>
    </w:p>
    <w:p w:rsidR="00CB4DFF" w:rsidRDefault="00CB4DFF" w:rsidP="00FD7ADF">
      <w:pPr>
        <w:pStyle w:val="Akapitzlist"/>
        <w:rPr>
          <w:rStyle w:val="Hipercze"/>
          <w:color w:val="auto"/>
          <w:sz w:val="28"/>
          <w:szCs w:val="28"/>
          <w:u w:val="none"/>
        </w:rPr>
      </w:pPr>
      <w:r>
        <w:rPr>
          <w:rStyle w:val="Hipercze"/>
          <w:color w:val="auto"/>
          <w:sz w:val="28"/>
          <w:szCs w:val="28"/>
          <w:u w:val="none"/>
        </w:rPr>
        <w:t xml:space="preserve">Przypomnij sobie wczorajszą piosenkę i zaśpiewaj ja naszej planecie </w:t>
      </w:r>
      <w:r w:rsidRPr="00CB4DFF">
        <w:rPr>
          <w:rStyle w:val="Hipercze"/>
          <w:color w:val="auto"/>
          <w:sz w:val="28"/>
          <w:szCs w:val="28"/>
          <w:u w:val="none"/>
        </w:rPr>
        <w:sym w:font="Wingdings" w:char="F04A"/>
      </w:r>
      <w:r>
        <w:rPr>
          <w:rStyle w:val="Hipercze"/>
          <w:color w:val="auto"/>
          <w:sz w:val="28"/>
          <w:szCs w:val="28"/>
          <w:u w:val="none"/>
        </w:rPr>
        <w:t xml:space="preserve"> </w:t>
      </w:r>
    </w:p>
    <w:p w:rsidR="00CB4DFF" w:rsidRPr="0008206A" w:rsidRDefault="00CB4DFF" w:rsidP="00FD7ADF">
      <w:pPr>
        <w:pStyle w:val="Akapitzlist"/>
        <w:rPr>
          <w:rStyle w:val="Hipercze"/>
          <w:color w:val="auto"/>
          <w:sz w:val="28"/>
          <w:szCs w:val="28"/>
          <w:u w:val="none"/>
        </w:rPr>
      </w:pPr>
    </w:p>
    <w:p w:rsidR="00CB4DFF" w:rsidRDefault="00CB4DFF" w:rsidP="00CB4DFF">
      <w:hyperlink r:id="rId8" w:history="1">
        <w:r w:rsidRPr="00C67724">
          <w:rPr>
            <w:rStyle w:val="Hipercze"/>
          </w:rPr>
          <w:t>https://</w:t>
        </w:r>
        <w:bookmarkStart w:id="0" w:name="_GoBack"/>
        <w:bookmarkEnd w:id="0"/>
        <w:r w:rsidRPr="00C67724">
          <w:rPr>
            <w:rStyle w:val="Hipercze"/>
          </w:rPr>
          <w:t>w</w:t>
        </w:r>
        <w:r w:rsidRPr="00C67724">
          <w:rPr>
            <w:rStyle w:val="Hipercze"/>
          </w:rPr>
          <w:t>ww.youtube.com/watch?v=pRNtFXew_VE&amp;fbclid=IwAR3Pk4SpZRmM2UjZ4qRu8T2j1JYiaa6HILkMQsf3g6xqAoqLYXjPoCMdaFc</w:t>
        </w:r>
      </w:hyperlink>
    </w:p>
    <w:p w:rsidR="002C5192" w:rsidRDefault="002C5192" w:rsidP="00F42AFE">
      <w:pPr>
        <w:pStyle w:val="Akapitzlist"/>
      </w:pPr>
    </w:p>
    <w:p w:rsidR="00773D37" w:rsidRPr="00DF5F26" w:rsidRDefault="00DF5F26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  <w:u w:val="single"/>
        </w:rPr>
        <w:t xml:space="preserve">Baw się dobrze. </w:t>
      </w:r>
      <w:r w:rsidR="0026542E" w:rsidRPr="00DF5F26">
        <w:rPr>
          <w:b/>
          <w:sz w:val="28"/>
          <w:szCs w:val="28"/>
        </w:rPr>
        <w:t xml:space="preserve">To tyle na dzisiaj. </w:t>
      </w:r>
      <w:r w:rsidR="0026542E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Pozdrawiam i ściskam </w:t>
      </w:r>
      <w:r w:rsidR="00A7250D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70" w:rsidRDefault="00265D70" w:rsidP="00FD7ADF">
      <w:pPr>
        <w:spacing w:after="0" w:line="240" w:lineRule="auto"/>
      </w:pPr>
      <w:r>
        <w:separator/>
      </w:r>
    </w:p>
  </w:endnote>
  <w:endnote w:type="continuationSeparator" w:id="0">
    <w:p w:rsidR="00265D70" w:rsidRDefault="00265D70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70" w:rsidRDefault="00265D70" w:rsidP="00FD7ADF">
      <w:pPr>
        <w:spacing w:after="0" w:line="240" w:lineRule="auto"/>
      </w:pPr>
      <w:r>
        <w:separator/>
      </w:r>
    </w:p>
  </w:footnote>
  <w:footnote w:type="continuationSeparator" w:id="0">
    <w:p w:rsidR="00265D70" w:rsidRDefault="00265D70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D894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8206A"/>
    <w:rsid w:val="001602FA"/>
    <w:rsid w:val="00196114"/>
    <w:rsid w:val="00227D84"/>
    <w:rsid w:val="0026542E"/>
    <w:rsid w:val="00265D70"/>
    <w:rsid w:val="002820F3"/>
    <w:rsid w:val="002C5192"/>
    <w:rsid w:val="0033430F"/>
    <w:rsid w:val="003641A0"/>
    <w:rsid w:val="003749E8"/>
    <w:rsid w:val="00441983"/>
    <w:rsid w:val="00457F76"/>
    <w:rsid w:val="005048DD"/>
    <w:rsid w:val="00534310"/>
    <w:rsid w:val="005345A8"/>
    <w:rsid w:val="00664159"/>
    <w:rsid w:val="007026C9"/>
    <w:rsid w:val="00773D37"/>
    <w:rsid w:val="007957F9"/>
    <w:rsid w:val="007F5DC9"/>
    <w:rsid w:val="007F735F"/>
    <w:rsid w:val="00821A12"/>
    <w:rsid w:val="00844697"/>
    <w:rsid w:val="00870A32"/>
    <w:rsid w:val="00881137"/>
    <w:rsid w:val="008F567A"/>
    <w:rsid w:val="00967E56"/>
    <w:rsid w:val="00A7250D"/>
    <w:rsid w:val="00AB41E4"/>
    <w:rsid w:val="00B42C7B"/>
    <w:rsid w:val="00B65314"/>
    <w:rsid w:val="00BA2841"/>
    <w:rsid w:val="00BA6D0D"/>
    <w:rsid w:val="00C3458A"/>
    <w:rsid w:val="00C62FDC"/>
    <w:rsid w:val="00C65EFF"/>
    <w:rsid w:val="00CA7209"/>
    <w:rsid w:val="00CB4DFF"/>
    <w:rsid w:val="00CC417F"/>
    <w:rsid w:val="00D341BE"/>
    <w:rsid w:val="00D9491F"/>
    <w:rsid w:val="00D97B5A"/>
    <w:rsid w:val="00DC3D07"/>
    <w:rsid w:val="00DF5F26"/>
    <w:rsid w:val="00E3535B"/>
    <w:rsid w:val="00E3676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6413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NtFXew_VE&amp;fbclid=IwAR3Pk4SpZRmM2UjZ4qRu8T2j1JYiaa6HILkMQsf3g6xqAoqLYXjPoCMda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26</cp:revision>
  <dcterms:created xsi:type="dcterms:W3CDTF">2020-03-24T21:29:00Z</dcterms:created>
  <dcterms:modified xsi:type="dcterms:W3CDTF">2020-04-21T11:40:00Z</dcterms:modified>
</cp:coreProperties>
</file>