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8F5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8F567A">
        <w:rPr>
          <w:b/>
          <w:color w:val="5B9BD5" w:themeColor="accent1"/>
          <w:sz w:val="28"/>
          <w:szCs w:val="28"/>
          <w:u w:val="single"/>
        </w:rPr>
        <w:t>Wielkanocny stół</w:t>
      </w:r>
    </w:p>
    <w:p w:rsidR="008F567A" w:rsidRPr="008F567A" w:rsidRDefault="008F567A">
      <w:pPr>
        <w:rPr>
          <w:b/>
          <w:sz w:val="28"/>
          <w:szCs w:val="28"/>
        </w:rPr>
      </w:pPr>
      <w:r w:rsidRPr="008F567A">
        <w:rPr>
          <w:b/>
          <w:color w:val="5B9BD5" w:themeColor="accent1"/>
          <w:sz w:val="28"/>
          <w:szCs w:val="28"/>
        </w:rPr>
        <w:t>Chociaż jesteśmy już po świętach, to jeszcze spróbujemy utrwalić wiadomości dotyczące Wielkanocy</w:t>
      </w:r>
    </w:p>
    <w:p w:rsidR="007F5DC9" w:rsidRPr="00227D84" w:rsidRDefault="003749E8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AB41E4" w:rsidRPr="00E705D7" w:rsidRDefault="00D97B5A" w:rsidP="00AB41E4">
      <w:pPr>
        <w:pStyle w:val="Akapitzlist"/>
        <w:rPr>
          <w:b/>
          <w:u w:val="single"/>
        </w:rPr>
      </w:pPr>
      <w:r w:rsidRPr="00E705D7">
        <w:rPr>
          <w:b/>
          <w:u w:val="single"/>
        </w:rPr>
        <w:t>Podręcznik</w:t>
      </w:r>
      <w:r w:rsidR="0033430F" w:rsidRPr="00E705D7">
        <w:rPr>
          <w:b/>
          <w:u w:val="single"/>
        </w:rPr>
        <w:t xml:space="preserve"> i karty ćwiczeń</w:t>
      </w:r>
    </w:p>
    <w:p w:rsidR="00C3458A" w:rsidRDefault="00FD7ADF" w:rsidP="00C3458A">
      <w:pPr>
        <w:pStyle w:val="Akapitzlist"/>
      </w:pPr>
      <w:r>
        <w:t>W podręczniku na stronie 7</w:t>
      </w:r>
      <w:r w:rsidR="008F567A">
        <w:t>9</w:t>
      </w:r>
      <w:r>
        <w:t xml:space="preserve">  znajduje się krótkie opowiadanie o wielkanocny</w:t>
      </w:r>
      <w:r w:rsidR="008F567A">
        <w:t xml:space="preserve">m  </w:t>
      </w:r>
      <w:r>
        <w:t xml:space="preserve"> baranku</w:t>
      </w:r>
      <w:r w:rsidR="008F567A">
        <w:t xml:space="preserve"> wykonanym z twarożku i innych dodatków</w:t>
      </w:r>
      <w:r>
        <w:t xml:space="preserve">. </w:t>
      </w:r>
      <w:r w:rsidR="008F567A">
        <w:t xml:space="preserve">Nauczcie się je czytać. </w:t>
      </w:r>
      <w:r>
        <w:t xml:space="preserve"> </w:t>
      </w:r>
    </w:p>
    <w:p w:rsidR="008F567A" w:rsidRDefault="008F567A" w:rsidP="00C3458A">
      <w:pPr>
        <w:pStyle w:val="Akapitzlist"/>
      </w:pPr>
      <w:r>
        <w:t xml:space="preserve">Uwaga! W tym tekście jest literka </w:t>
      </w:r>
      <w:r w:rsidRPr="008F567A">
        <w:rPr>
          <w:color w:val="FF0000"/>
        </w:rPr>
        <w:t>r</w:t>
      </w:r>
      <w:r>
        <w:t xml:space="preserve"> i </w:t>
      </w:r>
      <w:r w:rsidRPr="008F567A">
        <w:rPr>
          <w:color w:val="FF0000"/>
        </w:rPr>
        <w:t>z</w:t>
      </w:r>
      <w:r>
        <w:t xml:space="preserve"> obok siebie   </w:t>
      </w:r>
      <w:r w:rsidRPr="008F567A">
        <w:rPr>
          <w:color w:val="FF0000"/>
        </w:rPr>
        <w:t xml:space="preserve">(rz). </w:t>
      </w:r>
      <w:r>
        <w:t>Poznamy ją wkrótce, ale czytamy ją tak samo jak ż. (Pamiętacie? Tak było z głoską h, którą zapisujemy h albo ch).</w:t>
      </w:r>
    </w:p>
    <w:p w:rsidR="007F735F" w:rsidRDefault="007F735F" w:rsidP="00C3458A">
      <w:pPr>
        <w:pStyle w:val="Akapitzlist"/>
      </w:pPr>
    </w:p>
    <w:p w:rsidR="00FD7ADF" w:rsidRPr="00FD7ADF" w:rsidRDefault="00FD7ADF" w:rsidP="00FD7ADF">
      <w:pPr>
        <w:pStyle w:val="Akapitzlist"/>
        <w:rPr>
          <w:rStyle w:val="Hipercze"/>
          <w:color w:val="auto"/>
          <w:u w:val="none"/>
        </w:rPr>
      </w:pPr>
    </w:p>
    <w:p w:rsidR="007F735F" w:rsidRDefault="007F735F" w:rsidP="007F735F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Teraz  czas </w:t>
      </w:r>
      <w:r w:rsidR="00FD7ADF">
        <w:rPr>
          <w:rStyle w:val="Hipercze"/>
          <w:color w:val="auto"/>
          <w:u w:val="none"/>
        </w:rPr>
        <w:t xml:space="preserve">na kilka ćwiczeń, </w:t>
      </w:r>
      <w:r w:rsidR="00C65EFF">
        <w:rPr>
          <w:rStyle w:val="Hipercze"/>
          <w:color w:val="auto"/>
          <w:u w:val="none"/>
        </w:rPr>
        <w:t>s.76,ćw.7 ( wiem, że niektórzy z was już je wykonali) i s.78 ćw. 1 i 2 i s. 94 ćw. 16 i 17.</w:t>
      </w:r>
    </w:p>
    <w:p w:rsidR="007F5DC9" w:rsidRPr="00227D84" w:rsidRDefault="007F5DC9" w:rsidP="007F5DC9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>Edukacja matematyczna</w:t>
      </w:r>
    </w:p>
    <w:p w:rsidR="00FD7ADF" w:rsidRDefault="00C65EFF" w:rsidP="00F42AFE">
      <w:pPr>
        <w:pStyle w:val="Akapitzlist"/>
      </w:pPr>
      <w:r>
        <w:t xml:space="preserve">W ćwiczeniach matematycznych wykonujemy dzisiaj zadania na stronie 76 i 77. Łapiemy w pętle określoną liczbę przedmiotów.  Uważajcie na ostatnie zadanie, kompletne nakrycie to talerze i sztućce </w:t>
      </w:r>
      <w:r>
        <w:sym w:font="Wingdings" w:char="F04A"/>
      </w:r>
      <w:r>
        <w:t xml:space="preserve"> </w:t>
      </w:r>
    </w:p>
    <w:p w:rsidR="00A7250D" w:rsidRDefault="00C65EFF" w:rsidP="00227D84">
      <w:pPr>
        <w:rPr>
          <w:color w:val="0000FF"/>
        </w:rPr>
      </w:pPr>
      <w:r>
        <w:rPr>
          <w:color w:val="0000FF"/>
        </w:rPr>
        <w:t>A</w:t>
      </w:r>
      <w:r w:rsidR="00A7250D">
        <w:rPr>
          <w:color w:val="0000FF"/>
        </w:rPr>
        <w:t xml:space="preserve"> zabawa w internecie</w:t>
      </w:r>
      <w:r>
        <w:rPr>
          <w:color w:val="0000FF"/>
        </w:rPr>
        <w:t xml:space="preserve"> pozwoli wam utrwalić dodawanie  liczb </w:t>
      </w:r>
      <w:r w:rsidR="00A7250D">
        <w:rPr>
          <w:color w:val="0000FF"/>
        </w:rPr>
        <w:t xml:space="preserve"> : </w:t>
      </w:r>
    </w:p>
    <w:p w:rsidR="00457F76" w:rsidRDefault="00457F76" w:rsidP="00457F76">
      <w:hyperlink r:id="rId7" w:history="1">
        <w:r>
          <w:rPr>
            <w:rStyle w:val="Hipercze"/>
          </w:rPr>
          <w:t>https://www.digipuzzle.net/minigames/mathracer/mathracer_additions.htm?language=english&amp;linkback=../../education/math-till-20/index.htm</w:t>
        </w:r>
      </w:hyperlink>
    </w:p>
    <w:p w:rsidR="00A7250D" w:rsidRPr="00A7250D" w:rsidRDefault="00A7250D" w:rsidP="00227D84">
      <w:pPr>
        <w:rPr>
          <w:b/>
          <w:sz w:val="28"/>
          <w:szCs w:val="28"/>
          <w:u w:val="single"/>
        </w:rPr>
      </w:pPr>
    </w:p>
    <w:p w:rsidR="005345A8" w:rsidRDefault="0026542E" w:rsidP="007F5DC9">
      <w:r>
        <w:t xml:space="preserve">To tyle na dzisiaj. </w:t>
      </w:r>
      <w:r>
        <w:sym w:font="Wingdings" w:char="F04A"/>
      </w:r>
      <w:r w:rsidR="00A7250D">
        <w:t xml:space="preserve"> Pozdrawiam serdecznie i ściskam </w:t>
      </w:r>
      <w:r w:rsidR="00A7250D">
        <w:sym w:font="Wingdings" w:char="F04A"/>
      </w:r>
      <w:r w:rsidR="00A7250D">
        <w:t xml:space="preserve"> </w:t>
      </w:r>
      <w:bookmarkStart w:id="0" w:name="_GoBack"/>
      <w:bookmarkEnd w:id="0"/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83" w:rsidRDefault="00441983" w:rsidP="00FD7ADF">
      <w:pPr>
        <w:spacing w:after="0" w:line="240" w:lineRule="auto"/>
      </w:pPr>
      <w:r>
        <w:separator/>
      </w:r>
    </w:p>
  </w:endnote>
  <w:endnote w:type="continuationSeparator" w:id="0">
    <w:p w:rsidR="00441983" w:rsidRDefault="00441983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83" w:rsidRDefault="00441983" w:rsidP="00FD7ADF">
      <w:pPr>
        <w:spacing w:after="0" w:line="240" w:lineRule="auto"/>
      </w:pPr>
      <w:r>
        <w:separator/>
      </w:r>
    </w:p>
  </w:footnote>
  <w:footnote w:type="continuationSeparator" w:id="0">
    <w:p w:rsidR="00441983" w:rsidRDefault="00441983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602FA"/>
    <w:rsid w:val="00196114"/>
    <w:rsid w:val="00227D84"/>
    <w:rsid w:val="0026542E"/>
    <w:rsid w:val="002820F3"/>
    <w:rsid w:val="0033430F"/>
    <w:rsid w:val="003641A0"/>
    <w:rsid w:val="003749E8"/>
    <w:rsid w:val="00441983"/>
    <w:rsid w:val="00457F76"/>
    <w:rsid w:val="005048DD"/>
    <w:rsid w:val="00534310"/>
    <w:rsid w:val="005345A8"/>
    <w:rsid w:val="00664159"/>
    <w:rsid w:val="007026C9"/>
    <w:rsid w:val="00773D37"/>
    <w:rsid w:val="007957F9"/>
    <w:rsid w:val="007F5DC9"/>
    <w:rsid w:val="007F735F"/>
    <w:rsid w:val="00844697"/>
    <w:rsid w:val="00881137"/>
    <w:rsid w:val="008F567A"/>
    <w:rsid w:val="00A7250D"/>
    <w:rsid w:val="00AB41E4"/>
    <w:rsid w:val="00B42C7B"/>
    <w:rsid w:val="00B65314"/>
    <w:rsid w:val="00BA2841"/>
    <w:rsid w:val="00BA6D0D"/>
    <w:rsid w:val="00C3458A"/>
    <w:rsid w:val="00C62FDC"/>
    <w:rsid w:val="00C65EFF"/>
    <w:rsid w:val="00CA7209"/>
    <w:rsid w:val="00D9491F"/>
    <w:rsid w:val="00D97B5A"/>
    <w:rsid w:val="00DC3D07"/>
    <w:rsid w:val="00E3535B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37C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puzzle.net/minigames/mathracer/mathracer_additions.htm?language=english&amp;linkback=../../education/math-till-20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23</cp:revision>
  <dcterms:created xsi:type="dcterms:W3CDTF">2020-03-24T21:29:00Z</dcterms:created>
  <dcterms:modified xsi:type="dcterms:W3CDTF">2020-04-14T14:27:00Z</dcterms:modified>
</cp:coreProperties>
</file>