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C5" w:rsidRPr="005F059E" w:rsidRDefault="00EC6A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EB5BEF" w:rsidRPr="005F059E">
        <w:rPr>
          <w:rFonts w:ascii="Times New Roman" w:hAnsi="Times New Roman" w:cs="Times New Roman"/>
          <w:b/>
          <w:sz w:val="28"/>
          <w:szCs w:val="28"/>
        </w:rPr>
        <w:t xml:space="preserve"> maja </w:t>
      </w:r>
    </w:p>
    <w:p w:rsidR="00534310" w:rsidRPr="005F059E" w:rsidRDefault="00AB41E4">
      <w:pPr>
        <w:rPr>
          <w:rFonts w:ascii="Times New Roman" w:hAnsi="Times New Roman" w:cs="Times New Roman"/>
          <w:b/>
          <w:sz w:val="32"/>
          <w:szCs w:val="32"/>
        </w:rPr>
      </w:pPr>
      <w:r w:rsidRPr="005F059E">
        <w:rPr>
          <w:rFonts w:ascii="Times New Roman" w:hAnsi="Times New Roman" w:cs="Times New Roman"/>
          <w:b/>
          <w:sz w:val="32"/>
          <w:szCs w:val="32"/>
        </w:rPr>
        <w:t xml:space="preserve">Instrukcja do tematu : </w:t>
      </w:r>
      <w:r w:rsidR="00EC6A84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 xml:space="preserve">Historia dzbanka </w:t>
      </w:r>
    </w:p>
    <w:p w:rsidR="007F5DC9" w:rsidRPr="005F059E" w:rsidRDefault="008B3DC5">
      <w:pPr>
        <w:rPr>
          <w:rFonts w:ascii="Times New Roman" w:hAnsi="Times New Roman" w:cs="Times New Roman"/>
          <w:b/>
          <w:color w:val="4472C4" w:themeColor="accent5"/>
        </w:rPr>
      </w:pPr>
      <w:r w:rsidRPr="005F059E">
        <w:rPr>
          <w:rFonts w:ascii="Times New Roman" w:hAnsi="Times New Roman" w:cs="Times New Roman"/>
          <w:b/>
          <w:color w:val="4472C4" w:themeColor="accent5"/>
        </w:rPr>
        <w:t>Edukacja polonistyczno- przyrodnicza</w:t>
      </w:r>
    </w:p>
    <w:p w:rsidR="00BA2841" w:rsidRDefault="00210FCA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Witajcie!</w:t>
      </w:r>
    </w:p>
    <w:p w:rsidR="00210FCA" w:rsidRPr="005F059E" w:rsidRDefault="00210FCA" w:rsidP="00BA2841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Na początek zaglądamy do podręcznika, strona </w:t>
      </w:r>
      <w:r w:rsidR="00EC6A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2 i </w:t>
      </w:r>
      <w:r w:rsidR="00EC6A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EB5BEF" w:rsidRDefault="00EB5BEF" w:rsidP="00210FCA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5F059E">
        <w:rPr>
          <w:rFonts w:ascii="Times New Roman" w:hAnsi="Times New Roman" w:cs="Times New Roman"/>
          <w:sz w:val="28"/>
          <w:szCs w:val="28"/>
        </w:rPr>
        <w:t xml:space="preserve">Obejrzyjcie ilustrację, </w:t>
      </w:r>
      <w:r w:rsidR="00210FCA">
        <w:rPr>
          <w:rFonts w:ascii="Times New Roman" w:hAnsi="Times New Roman" w:cs="Times New Roman"/>
          <w:sz w:val="28"/>
          <w:szCs w:val="28"/>
        </w:rPr>
        <w:t xml:space="preserve">a następnie zapoznajcie się z tekstem. </w:t>
      </w:r>
    </w:p>
    <w:p w:rsidR="00210FCA" w:rsidRDefault="00210FCA" w:rsidP="00210FCA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Spróbujcie odpowiedzieć na kilka pytań:</w:t>
      </w:r>
    </w:p>
    <w:p w:rsidR="00210FCA" w:rsidRDefault="00EC6A84" w:rsidP="00210FC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przydarzyło się tacie Kasi?</w:t>
      </w:r>
    </w:p>
    <w:p w:rsidR="00EC6A84" w:rsidRDefault="00EC6A84" w:rsidP="00210FC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postanowił zrobić tata?</w:t>
      </w:r>
    </w:p>
    <w:p w:rsidR="00EC6A84" w:rsidRDefault="00EC6A84" w:rsidP="00210FC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co Kasia poprosiła tatę?</w:t>
      </w:r>
    </w:p>
    <w:p w:rsidR="00EC6A84" w:rsidRDefault="00EC6A84" w:rsidP="00210FC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jaki sposób dziewczynka chciała wykorzystać uszkodzony dzbanek?</w:t>
      </w:r>
    </w:p>
    <w:p w:rsidR="00EC6A84" w:rsidRPr="00EC6A84" w:rsidRDefault="00EC6A84" w:rsidP="00EC6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Kasia nie chciała wyrzucać na śmieci dzbanka, chciała go jeszcze wykorzystać, a tym samym można powiedzieć, że zadbała o środowisko. Nie chciała wytwarzać śmieci.</w:t>
      </w:r>
    </w:p>
    <w:p w:rsidR="00210FCA" w:rsidRPr="00EC6A84" w:rsidRDefault="00EC6A84" w:rsidP="00EC6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Niedawno u</w:t>
      </w:r>
      <w:r w:rsidR="00210FCA" w:rsidRPr="00EC6A84">
        <w:rPr>
          <w:rFonts w:ascii="Times New Roman" w:hAnsi="Times New Roman" w:cs="Times New Roman"/>
          <w:sz w:val="28"/>
          <w:szCs w:val="28"/>
        </w:rPr>
        <w:t xml:space="preserve">czyliśmy się również, że śmieci należy segregować, aby powtórnie wykorzystać papier, plastik czy szkło. </w:t>
      </w:r>
      <w:r>
        <w:rPr>
          <w:rFonts w:ascii="Times New Roman" w:hAnsi="Times New Roman" w:cs="Times New Roman"/>
          <w:sz w:val="28"/>
          <w:szCs w:val="28"/>
        </w:rPr>
        <w:t xml:space="preserve">Tutaj też można powiedzieć o powtórnym wykorzystaniu dzbanka. </w:t>
      </w:r>
    </w:p>
    <w:p w:rsidR="00210FCA" w:rsidRPr="001A1D09" w:rsidRDefault="00210FCA" w:rsidP="001A1D09">
      <w:pPr>
        <w:rPr>
          <w:rFonts w:ascii="Times New Roman" w:hAnsi="Times New Roman" w:cs="Times New Roman"/>
          <w:sz w:val="28"/>
          <w:szCs w:val="28"/>
        </w:rPr>
      </w:pPr>
      <w:r w:rsidRPr="001A1D09">
        <w:rPr>
          <w:rFonts w:ascii="Times New Roman" w:hAnsi="Times New Roman" w:cs="Times New Roman"/>
          <w:sz w:val="28"/>
          <w:szCs w:val="28"/>
        </w:rPr>
        <w:t>Spójrzcie, jakie dwie literki są obok siebie w kółku po lewej stronie ?</w:t>
      </w:r>
    </w:p>
    <w:p w:rsidR="00EC6A84" w:rsidRPr="001A1D09" w:rsidRDefault="00EC6A84" w:rsidP="001A1D09">
      <w:pPr>
        <w:rPr>
          <w:rFonts w:ascii="Times New Roman" w:hAnsi="Times New Roman" w:cs="Times New Roman"/>
          <w:sz w:val="28"/>
          <w:szCs w:val="28"/>
        </w:rPr>
      </w:pPr>
      <w:r w:rsidRPr="001A1D09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="00210FCA" w:rsidRPr="001A1D09">
        <w:rPr>
          <w:rFonts w:ascii="Times New Roman" w:hAnsi="Times New Roman" w:cs="Times New Roman"/>
          <w:sz w:val="28"/>
          <w:szCs w:val="28"/>
        </w:rPr>
        <w:t xml:space="preserve">   i   </w:t>
      </w:r>
      <w:r w:rsidR="00210FCA" w:rsidRPr="001A1D09">
        <w:rPr>
          <w:rFonts w:ascii="Times New Roman" w:hAnsi="Times New Roman" w:cs="Times New Roman"/>
          <w:color w:val="FF0000"/>
          <w:sz w:val="28"/>
          <w:szCs w:val="28"/>
        </w:rPr>
        <w:t xml:space="preserve">z  . </w:t>
      </w:r>
      <w:r w:rsidR="00210FCA" w:rsidRPr="001A1D09">
        <w:rPr>
          <w:rFonts w:ascii="Times New Roman" w:hAnsi="Times New Roman" w:cs="Times New Roman"/>
          <w:sz w:val="28"/>
          <w:szCs w:val="28"/>
        </w:rPr>
        <w:t xml:space="preserve">Gdy są osobno, to czytamy </w:t>
      </w:r>
      <w:r w:rsidRPr="001A1D09">
        <w:rPr>
          <w:rFonts w:ascii="Times New Roman" w:hAnsi="Times New Roman" w:cs="Times New Roman"/>
          <w:sz w:val="28"/>
          <w:szCs w:val="28"/>
        </w:rPr>
        <w:t>d</w:t>
      </w:r>
      <w:r w:rsidR="00210FCA" w:rsidRPr="001A1D09">
        <w:rPr>
          <w:rFonts w:ascii="Times New Roman" w:hAnsi="Times New Roman" w:cs="Times New Roman"/>
          <w:sz w:val="28"/>
          <w:szCs w:val="28"/>
        </w:rPr>
        <w:t xml:space="preserve"> jak </w:t>
      </w:r>
      <w:r w:rsidRPr="001A1D09">
        <w:rPr>
          <w:rFonts w:ascii="Times New Roman" w:hAnsi="Times New Roman" w:cs="Times New Roman"/>
          <w:sz w:val="28"/>
          <w:szCs w:val="28"/>
        </w:rPr>
        <w:t>dom</w:t>
      </w:r>
      <w:r w:rsidR="00210FCA" w:rsidRPr="001A1D09">
        <w:rPr>
          <w:rFonts w:ascii="Times New Roman" w:hAnsi="Times New Roman" w:cs="Times New Roman"/>
          <w:sz w:val="28"/>
          <w:szCs w:val="28"/>
        </w:rPr>
        <w:t>, z jak zegar. Ale gdy s</w:t>
      </w:r>
      <w:r w:rsidRPr="001A1D09">
        <w:rPr>
          <w:rFonts w:ascii="Times New Roman" w:hAnsi="Times New Roman" w:cs="Times New Roman"/>
          <w:sz w:val="28"/>
          <w:szCs w:val="28"/>
        </w:rPr>
        <w:t xml:space="preserve">ą koło siebie, to czytamy </w:t>
      </w:r>
      <w:r w:rsidR="00DB53DD" w:rsidRPr="001A1D09">
        <w:rPr>
          <w:rFonts w:ascii="Times New Roman" w:hAnsi="Times New Roman" w:cs="Times New Roman"/>
          <w:sz w:val="28"/>
          <w:szCs w:val="28"/>
        </w:rPr>
        <w:t xml:space="preserve"> </w:t>
      </w:r>
      <w:r w:rsidRPr="001A1D09">
        <w:rPr>
          <w:rFonts w:ascii="Times New Roman" w:hAnsi="Times New Roman" w:cs="Times New Roman"/>
          <w:sz w:val="28"/>
          <w:szCs w:val="28"/>
        </w:rPr>
        <w:t xml:space="preserve">dz jak dzbanek. </w:t>
      </w:r>
    </w:p>
    <w:p w:rsidR="00DB53DD" w:rsidRDefault="00EC6A84" w:rsidP="00BA2841">
      <w:pPr>
        <w:pStyle w:val="Akapitzlis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="00DB53DD">
        <w:rPr>
          <w:rFonts w:ascii="Times New Roman" w:hAnsi="Times New Roman" w:cs="Times New Roman"/>
          <w:color w:val="FF0000"/>
          <w:sz w:val="28"/>
          <w:szCs w:val="28"/>
        </w:rPr>
        <w:t xml:space="preserve">z  to 2 litery, ale 1 głoska. </w:t>
      </w:r>
    </w:p>
    <w:p w:rsidR="00DB53DD" w:rsidRDefault="00DB53DD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1492F" w:rsidRPr="001A1D09" w:rsidRDefault="00C1492F" w:rsidP="001A1D09">
      <w:pPr>
        <w:rPr>
          <w:rFonts w:ascii="Times New Roman" w:hAnsi="Times New Roman" w:cs="Times New Roman"/>
          <w:sz w:val="28"/>
          <w:szCs w:val="28"/>
        </w:rPr>
      </w:pPr>
      <w:r w:rsidRPr="001A1D09">
        <w:rPr>
          <w:rFonts w:ascii="Times New Roman" w:hAnsi="Times New Roman" w:cs="Times New Roman"/>
          <w:sz w:val="28"/>
          <w:szCs w:val="28"/>
        </w:rPr>
        <w:t xml:space="preserve">Na poniższej stronie możecie zobaczyć animację, jak się </w:t>
      </w:r>
      <w:r w:rsidR="00C364C2" w:rsidRPr="001A1D09">
        <w:rPr>
          <w:rFonts w:ascii="Times New Roman" w:hAnsi="Times New Roman" w:cs="Times New Roman"/>
          <w:sz w:val="28"/>
          <w:szCs w:val="28"/>
        </w:rPr>
        <w:t>czyta</w:t>
      </w:r>
      <w:r w:rsidRPr="001A1D09">
        <w:rPr>
          <w:rFonts w:ascii="Times New Roman" w:hAnsi="Times New Roman" w:cs="Times New Roman"/>
          <w:sz w:val="28"/>
          <w:szCs w:val="28"/>
        </w:rPr>
        <w:t xml:space="preserve"> wyraz </w:t>
      </w:r>
      <w:r w:rsidR="00EC6A84" w:rsidRPr="001A1D09">
        <w:rPr>
          <w:rFonts w:ascii="Times New Roman" w:hAnsi="Times New Roman" w:cs="Times New Roman"/>
          <w:sz w:val="28"/>
          <w:szCs w:val="28"/>
        </w:rPr>
        <w:t>dzbanek</w:t>
      </w:r>
    </w:p>
    <w:p w:rsidR="00FA5442" w:rsidRDefault="00FA5442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364C2" w:rsidRDefault="00AB5CE5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A5442" w:rsidRPr="00A6274A">
          <w:rPr>
            <w:rStyle w:val="Hipercze"/>
            <w:rFonts w:ascii="Times New Roman" w:hAnsi="Times New Roman" w:cs="Times New Roman"/>
            <w:sz w:val="28"/>
            <w:szCs w:val="28"/>
          </w:rPr>
          <w:t>https://vimeo.com/412246118/cd8295b2d3</w:t>
        </w:r>
      </w:hyperlink>
    </w:p>
    <w:p w:rsidR="00FA5442" w:rsidRDefault="00FA5442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1492F" w:rsidRPr="001A1D09" w:rsidRDefault="00C364C2" w:rsidP="001A1D09">
      <w:pPr>
        <w:rPr>
          <w:rFonts w:ascii="Times New Roman" w:hAnsi="Times New Roman" w:cs="Times New Roman"/>
          <w:sz w:val="28"/>
          <w:szCs w:val="28"/>
        </w:rPr>
      </w:pPr>
      <w:r w:rsidRPr="001A1D09">
        <w:rPr>
          <w:rFonts w:ascii="Times New Roman" w:hAnsi="Times New Roman" w:cs="Times New Roman"/>
          <w:sz w:val="28"/>
          <w:szCs w:val="28"/>
        </w:rPr>
        <w:t xml:space="preserve">a tutaj, jak się pisze </w:t>
      </w:r>
      <w:r w:rsidR="00EC6A84" w:rsidRPr="001A1D09">
        <w:rPr>
          <w:rFonts w:ascii="Times New Roman" w:hAnsi="Times New Roman" w:cs="Times New Roman"/>
          <w:sz w:val="28"/>
          <w:szCs w:val="28"/>
        </w:rPr>
        <w:t>dz</w:t>
      </w:r>
      <w:r w:rsidRPr="001A1D09">
        <w:rPr>
          <w:rFonts w:ascii="Times New Roman" w:hAnsi="Times New Roman" w:cs="Times New Roman"/>
          <w:sz w:val="28"/>
          <w:szCs w:val="28"/>
        </w:rPr>
        <w:t xml:space="preserve"> i </w:t>
      </w:r>
      <w:r w:rsidR="00EC6A84" w:rsidRPr="001A1D09">
        <w:rPr>
          <w:rFonts w:ascii="Times New Roman" w:hAnsi="Times New Roman" w:cs="Times New Roman"/>
          <w:sz w:val="28"/>
          <w:szCs w:val="28"/>
        </w:rPr>
        <w:t>D</w:t>
      </w:r>
      <w:r w:rsidRPr="001A1D09">
        <w:rPr>
          <w:rFonts w:ascii="Times New Roman" w:hAnsi="Times New Roman" w:cs="Times New Roman"/>
          <w:sz w:val="28"/>
          <w:szCs w:val="28"/>
        </w:rPr>
        <w:t>z</w:t>
      </w:r>
    </w:p>
    <w:p w:rsidR="00FA5442" w:rsidRDefault="00FA5442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EC6A84" w:rsidRPr="001A1D09" w:rsidRDefault="00AB5CE5" w:rsidP="001A1D09">
      <w:pPr>
        <w:pStyle w:val="Akapitzlist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A5442" w:rsidRPr="00A6274A">
          <w:rPr>
            <w:rStyle w:val="Hipercze"/>
            <w:rFonts w:ascii="Times New Roman" w:hAnsi="Times New Roman" w:cs="Times New Roman"/>
            <w:sz w:val="28"/>
            <w:szCs w:val="28"/>
          </w:rPr>
          <w:t>https://vimeo.com/412244580/256139f0f7</w:t>
        </w:r>
      </w:hyperlink>
    </w:p>
    <w:p w:rsidR="00C1492F" w:rsidRPr="00C364C2" w:rsidRDefault="00C364C2" w:rsidP="00C36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Poćwiczc</w:t>
      </w:r>
      <w:r w:rsidR="001A1D09">
        <w:rPr>
          <w:rFonts w:ascii="Times New Roman" w:hAnsi="Times New Roman" w:cs="Times New Roman"/>
          <w:sz w:val="28"/>
          <w:szCs w:val="28"/>
        </w:rPr>
        <w:t>ie pisanie – ćwiczenia strony 58 i 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92F" w:rsidRPr="001A1D09" w:rsidRDefault="00C1492F" w:rsidP="001A1D09">
      <w:pPr>
        <w:rPr>
          <w:rFonts w:ascii="Times New Roman" w:hAnsi="Times New Roman" w:cs="Times New Roman"/>
          <w:sz w:val="28"/>
          <w:szCs w:val="28"/>
        </w:rPr>
      </w:pPr>
      <w:r w:rsidRPr="001A1D09">
        <w:rPr>
          <w:rFonts w:ascii="Times New Roman" w:hAnsi="Times New Roman" w:cs="Times New Roman"/>
          <w:sz w:val="28"/>
          <w:szCs w:val="28"/>
        </w:rPr>
        <w:t>W zeszycie do literek napiszcie:</w:t>
      </w:r>
    </w:p>
    <w:p w:rsidR="00C1492F" w:rsidRDefault="001A1D09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</w:t>
      </w:r>
    </w:p>
    <w:p w:rsidR="00C1492F" w:rsidRDefault="001A1D09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</w:t>
      </w:r>
    </w:p>
    <w:p w:rsidR="00C1492F" w:rsidRDefault="001A1D09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dzbanek</w:t>
      </w:r>
    </w:p>
    <w:p w:rsidR="00C364C2" w:rsidRPr="005F059E" w:rsidRDefault="00C364C2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5F059E" w:rsidRPr="001A1D09" w:rsidRDefault="001A1D09" w:rsidP="001A1D09">
      <w:pPr>
        <w:rPr>
          <w:rFonts w:ascii="Times New Roman" w:hAnsi="Times New Roman" w:cs="Times New Roman"/>
          <w:sz w:val="28"/>
          <w:szCs w:val="28"/>
        </w:rPr>
      </w:pPr>
      <w:r w:rsidRPr="001A1D09">
        <w:rPr>
          <w:rFonts w:ascii="Times New Roman" w:hAnsi="Times New Roman" w:cs="Times New Roman"/>
          <w:sz w:val="28"/>
          <w:szCs w:val="28"/>
        </w:rPr>
        <w:t>Możecie narysować piękny dzbanek .</w:t>
      </w:r>
    </w:p>
    <w:p w:rsidR="001A1D09" w:rsidRPr="005F059E" w:rsidRDefault="001A1D09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EB5BEF" w:rsidRPr="001A1D09" w:rsidRDefault="00EB5BEF" w:rsidP="001A1D09">
      <w:pPr>
        <w:rPr>
          <w:rFonts w:ascii="Times New Roman" w:hAnsi="Times New Roman" w:cs="Times New Roman"/>
          <w:sz w:val="28"/>
          <w:szCs w:val="28"/>
        </w:rPr>
      </w:pPr>
      <w:r w:rsidRPr="001A1D09">
        <w:rPr>
          <w:rFonts w:ascii="Times New Roman" w:hAnsi="Times New Roman" w:cs="Times New Roman"/>
          <w:sz w:val="28"/>
          <w:szCs w:val="28"/>
        </w:rPr>
        <w:lastRenderedPageBreak/>
        <w:t>Nauczcie się</w:t>
      </w:r>
      <w:r w:rsidR="00C1492F" w:rsidRPr="001A1D09">
        <w:rPr>
          <w:rFonts w:ascii="Times New Roman" w:hAnsi="Times New Roman" w:cs="Times New Roman"/>
          <w:sz w:val="28"/>
          <w:szCs w:val="28"/>
        </w:rPr>
        <w:t xml:space="preserve"> proszę </w:t>
      </w:r>
      <w:r w:rsidRPr="001A1D09">
        <w:rPr>
          <w:rFonts w:ascii="Times New Roman" w:hAnsi="Times New Roman" w:cs="Times New Roman"/>
          <w:sz w:val="28"/>
          <w:szCs w:val="28"/>
        </w:rPr>
        <w:t xml:space="preserve"> czytać tekst w podręczniku. </w:t>
      </w:r>
      <w:r w:rsidR="00C364C2" w:rsidRPr="001A1D09">
        <w:rPr>
          <w:rFonts w:ascii="Times New Roman" w:hAnsi="Times New Roman" w:cs="Times New Roman"/>
          <w:sz w:val="28"/>
          <w:szCs w:val="28"/>
        </w:rPr>
        <w:t xml:space="preserve">Pamiętajcie o wypełnianiu karty czytelniczej </w:t>
      </w:r>
      <w:r w:rsidR="00C364C2" w:rsidRPr="00C364C2">
        <w:sym w:font="Wingdings" w:char="F04A"/>
      </w:r>
      <w:r w:rsidR="00C364C2" w:rsidRPr="001A1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FD9" w:rsidRDefault="00A82FD9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82FD9" w:rsidRDefault="00A82FD9" w:rsidP="00BA28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82FD9" w:rsidRDefault="00A82FD9" w:rsidP="001A1D09">
      <w:pPr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1A1D09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Uwaga! Może </w:t>
      </w:r>
      <w:r w:rsidR="001A1D09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Wy też zrobicie kubek na kredki, czy długopisy? </w:t>
      </w:r>
    </w:p>
    <w:p w:rsidR="001A1D09" w:rsidRPr="001A1D09" w:rsidRDefault="001A1D09" w:rsidP="001A1D09">
      <w:pPr>
        <w:rPr>
          <w:rFonts w:ascii="Times New Roman" w:hAnsi="Times New Roman" w:cs="Times New Roman"/>
          <w:sz w:val="28"/>
          <w:szCs w:val="28"/>
        </w:rPr>
      </w:pPr>
      <w:r w:rsidRPr="001A1D09">
        <w:rPr>
          <w:rFonts w:ascii="Times New Roman" w:hAnsi="Times New Roman" w:cs="Times New Roman"/>
          <w:sz w:val="28"/>
          <w:szCs w:val="28"/>
        </w:rPr>
        <w:t xml:space="preserve">Potrzebny będzie niewielki słoik i plastelina. Oklejcie słoik kolorowymi paskami plasteliny, może Wam posłużyć jako kubek do długopisów, kredek, pędzli, a nawet jako wazonik do kwiatków. </w:t>
      </w:r>
    </w:p>
    <w:p w:rsidR="001A1D09" w:rsidRPr="001A1D09" w:rsidRDefault="001A1D09" w:rsidP="001A1D09">
      <w:pPr>
        <w:rPr>
          <w:rFonts w:ascii="Times New Roman" w:hAnsi="Times New Roman" w:cs="Times New Roman"/>
          <w:sz w:val="28"/>
          <w:szCs w:val="28"/>
        </w:rPr>
      </w:pPr>
      <w:r w:rsidRPr="001A1D09">
        <w:rPr>
          <w:rFonts w:ascii="Times New Roman" w:hAnsi="Times New Roman" w:cs="Times New Roman"/>
          <w:sz w:val="28"/>
          <w:szCs w:val="28"/>
        </w:rPr>
        <w:t>Tu nasza piosenka ekologiczna:</w:t>
      </w:r>
    </w:p>
    <w:p w:rsidR="00A82FD9" w:rsidRDefault="00AB5CE5" w:rsidP="00A82FD9">
      <w:hyperlink r:id="rId9" w:history="1">
        <w:r w:rsidR="00A82FD9" w:rsidRPr="00C67724">
          <w:rPr>
            <w:rStyle w:val="Hipercze"/>
          </w:rPr>
          <w:t>https://www.youtube.com/watch?v=pRNtFXew_VE&amp;fbclid=IwAR3Pk4SpZRmM2UjZ4qRu8T2j1JYiaa6HILkMQsf3g6xqAoqLYXjPoCMdaFc</w:t>
        </w:r>
      </w:hyperlink>
    </w:p>
    <w:p w:rsidR="00A82FD9" w:rsidRPr="005B7BA8" w:rsidRDefault="00A82FD9" w:rsidP="005B7BA8">
      <w:pPr>
        <w:rPr>
          <w:rFonts w:ascii="Times New Roman" w:hAnsi="Times New Roman" w:cs="Times New Roman"/>
          <w:sz w:val="28"/>
          <w:szCs w:val="28"/>
        </w:rPr>
      </w:pPr>
    </w:p>
    <w:p w:rsidR="00E924B0" w:rsidRPr="00A82FD9" w:rsidRDefault="007F5DC9" w:rsidP="005F059E">
      <w:pPr>
        <w:rPr>
          <w:b/>
          <w:color w:val="4472C4" w:themeColor="accent5"/>
          <w:sz w:val="28"/>
          <w:szCs w:val="28"/>
          <w:u w:val="single"/>
        </w:rPr>
      </w:pPr>
      <w:r w:rsidRPr="00A82FD9">
        <w:rPr>
          <w:b/>
          <w:color w:val="4472C4" w:themeColor="accent5"/>
          <w:sz w:val="28"/>
          <w:szCs w:val="28"/>
          <w:u w:val="single"/>
        </w:rPr>
        <w:t>Edukacja matematyczna</w:t>
      </w:r>
    </w:p>
    <w:p w:rsidR="00031D34" w:rsidRDefault="005F059E" w:rsidP="005F0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b/>
          <w:color w:val="4472C4" w:themeColor="accent5"/>
        </w:rPr>
        <w:t xml:space="preserve"> </w:t>
      </w:r>
      <w:r w:rsidRPr="005F0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dzisiejszych </w:t>
      </w:r>
      <w:r w:rsidR="00C36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ćwiczeniach matematycznych </w:t>
      </w:r>
      <w:r w:rsidR="001A1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utrwalamy mierzenie długości. </w:t>
      </w:r>
      <w:r w:rsidR="00031D34">
        <w:rPr>
          <w:rFonts w:ascii="Times New Roman" w:hAnsi="Times New Roman" w:cs="Times New Roman"/>
          <w:color w:val="000000" w:themeColor="text1"/>
          <w:sz w:val="28"/>
          <w:szCs w:val="28"/>
        </w:rPr>
        <w:t>W zadaniach</w:t>
      </w:r>
      <w:r w:rsidR="00521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 stronie 58 i 59 </w:t>
      </w:r>
      <w:bookmarkStart w:id="0" w:name="_GoBack"/>
      <w:bookmarkEnd w:id="0"/>
      <w:r w:rsidR="00031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macie rysować linie</w:t>
      </w:r>
    </w:p>
    <w:p w:rsidR="00E924B0" w:rsidRDefault="00031D34" w:rsidP="005F0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5 cm dłuższą – wtedy dodajemy liczby, </w:t>
      </w:r>
      <w:r w:rsidR="00C36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31D34" w:rsidRDefault="00031D34" w:rsidP="005F0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o 3 cm krótszą – wtedy odejmujemy liczby.</w:t>
      </w:r>
    </w:p>
    <w:p w:rsidR="00C364C2" w:rsidRDefault="00C364C2" w:rsidP="005F0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Miłej zabawy!</w:t>
      </w:r>
    </w:p>
    <w:p w:rsidR="00E77DF1" w:rsidRPr="005F059E" w:rsidRDefault="00E77DF1" w:rsidP="005F0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Powodzenia!</w:t>
      </w:r>
      <w:r w:rsidR="00031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3D37" w:rsidRDefault="00CB3A0B" w:rsidP="00773D37">
      <w:pPr>
        <w:rPr>
          <w:rFonts w:ascii="Times New Roman" w:hAnsi="Times New Roman" w:cs="Times New Roman"/>
          <w:b/>
          <w:sz w:val="28"/>
          <w:szCs w:val="28"/>
        </w:rPr>
      </w:pPr>
      <w:r w:rsidRPr="00CB3A0B">
        <w:rPr>
          <w:rFonts w:ascii="Times New Roman" w:hAnsi="Times New Roman" w:cs="Times New Roman"/>
          <w:b/>
          <w:sz w:val="28"/>
          <w:szCs w:val="28"/>
        </w:rPr>
        <w:t xml:space="preserve">Do jutra </w:t>
      </w:r>
      <w:r w:rsidRPr="00CB3A0B">
        <w:rPr>
          <w:rFonts w:ascii="Times New Roman" w:hAnsi="Times New Roman" w:cs="Times New Roman"/>
          <w:b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2FD9" w:rsidRDefault="00A82FD9" w:rsidP="00773D37">
      <w:pPr>
        <w:rPr>
          <w:rFonts w:ascii="Times New Roman" w:hAnsi="Times New Roman" w:cs="Times New Roman"/>
          <w:b/>
          <w:sz w:val="28"/>
          <w:szCs w:val="28"/>
        </w:rPr>
      </w:pPr>
    </w:p>
    <w:p w:rsidR="00A82FD9" w:rsidRPr="00CB3A0B" w:rsidRDefault="00A82FD9" w:rsidP="00773D37">
      <w:pPr>
        <w:rPr>
          <w:rFonts w:ascii="Times New Roman" w:hAnsi="Times New Roman" w:cs="Times New Roman"/>
          <w:b/>
          <w:sz w:val="28"/>
          <w:szCs w:val="28"/>
        </w:rPr>
      </w:pPr>
    </w:p>
    <w:sectPr w:rsidR="00A82FD9" w:rsidRPr="00CB3A0B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CE5" w:rsidRDefault="00AB5CE5" w:rsidP="00972E81">
      <w:pPr>
        <w:spacing w:after="0" w:line="240" w:lineRule="auto"/>
      </w:pPr>
      <w:r>
        <w:separator/>
      </w:r>
    </w:p>
  </w:endnote>
  <w:endnote w:type="continuationSeparator" w:id="0">
    <w:p w:rsidR="00AB5CE5" w:rsidRDefault="00AB5CE5" w:rsidP="0097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CE5" w:rsidRDefault="00AB5CE5" w:rsidP="00972E81">
      <w:pPr>
        <w:spacing w:after="0" w:line="240" w:lineRule="auto"/>
      </w:pPr>
      <w:r>
        <w:separator/>
      </w:r>
    </w:p>
  </w:footnote>
  <w:footnote w:type="continuationSeparator" w:id="0">
    <w:p w:rsidR="00AB5CE5" w:rsidRDefault="00AB5CE5" w:rsidP="0097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74474"/>
    <w:multiLevelType w:val="hybridMultilevel"/>
    <w:tmpl w:val="D568A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020B2"/>
    <w:multiLevelType w:val="hybridMultilevel"/>
    <w:tmpl w:val="2A8EEFB8"/>
    <w:lvl w:ilvl="0" w:tplc="2A648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D46ED"/>
    <w:multiLevelType w:val="hybridMultilevel"/>
    <w:tmpl w:val="6AE65B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9D6806"/>
    <w:multiLevelType w:val="hybridMultilevel"/>
    <w:tmpl w:val="ADE6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31D34"/>
    <w:rsid w:val="000A0E32"/>
    <w:rsid w:val="00171F90"/>
    <w:rsid w:val="00192495"/>
    <w:rsid w:val="001A1D09"/>
    <w:rsid w:val="00210FCA"/>
    <w:rsid w:val="004805E7"/>
    <w:rsid w:val="00521645"/>
    <w:rsid w:val="00534310"/>
    <w:rsid w:val="005345A8"/>
    <w:rsid w:val="005940D7"/>
    <w:rsid w:val="005B7BA8"/>
    <w:rsid w:val="005C60EF"/>
    <w:rsid w:val="005F059E"/>
    <w:rsid w:val="006049C9"/>
    <w:rsid w:val="006246B0"/>
    <w:rsid w:val="00773D37"/>
    <w:rsid w:val="0078329C"/>
    <w:rsid w:val="00791749"/>
    <w:rsid w:val="007F5DC9"/>
    <w:rsid w:val="00844575"/>
    <w:rsid w:val="008B3DC5"/>
    <w:rsid w:val="00972E81"/>
    <w:rsid w:val="009B2C34"/>
    <w:rsid w:val="00A82FD9"/>
    <w:rsid w:val="00AB41E4"/>
    <w:rsid w:val="00AB5CE5"/>
    <w:rsid w:val="00B862D7"/>
    <w:rsid w:val="00BA2841"/>
    <w:rsid w:val="00BC6589"/>
    <w:rsid w:val="00C1492F"/>
    <w:rsid w:val="00C364C2"/>
    <w:rsid w:val="00CB3A0B"/>
    <w:rsid w:val="00D97B5A"/>
    <w:rsid w:val="00DB53DD"/>
    <w:rsid w:val="00E77DF1"/>
    <w:rsid w:val="00E924B0"/>
    <w:rsid w:val="00EB5BEF"/>
    <w:rsid w:val="00EC6A84"/>
    <w:rsid w:val="00FA5442"/>
    <w:rsid w:val="00FA6F41"/>
    <w:rsid w:val="00F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FF34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B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3D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E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E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E8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924B0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B53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12244580/256139f0f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412246118/cd8295b2d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RNtFXew_VE&amp;fbclid=IwAR3Pk4SpZRmM2UjZ4qRu8T2j1JYiaa6HILkMQsf3g6xqAoqLYXjPoCMdaF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4</cp:revision>
  <dcterms:created xsi:type="dcterms:W3CDTF">2020-05-08T08:53:00Z</dcterms:created>
  <dcterms:modified xsi:type="dcterms:W3CDTF">2020-05-10T20:23:00Z</dcterms:modified>
</cp:coreProperties>
</file>