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10" w:rsidRPr="00D97B5A" w:rsidRDefault="00AB41E4">
      <w:pPr>
        <w:rPr>
          <w:b/>
          <w:sz w:val="28"/>
          <w:szCs w:val="28"/>
        </w:rPr>
      </w:pPr>
      <w:r w:rsidRPr="00D97B5A">
        <w:rPr>
          <w:b/>
          <w:sz w:val="28"/>
          <w:szCs w:val="28"/>
        </w:rPr>
        <w:t>Instrukcja do tematu : Mały konstruktor</w:t>
      </w:r>
    </w:p>
    <w:p w:rsidR="007F5DC9" w:rsidRPr="007F5DC9" w:rsidRDefault="007F5DC9">
      <w:pPr>
        <w:rPr>
          <w:b/>
        </w:rPr>
      </w:pPr>
      <w:r>
        <w:rPr>
          <w:b/>
        </w:rPr>
        <w:t>Edukacja polonistyczna</w:t>
      </w:r>
    </w:p>
    <w:p w:rsidR="00AB41E4" w:rsidRDefault="00AB41E4" w:rsidP="00AB41E4">
      <w:pPr>
        <w:pStyle w:val="Akapitzlist"/>
        <w:numPr>
          <w:ilvl w:val="0"/>
          <w:numId w:val="1"/>
        </w:numPr>
      </w:pPr>
      <w:r>
        <w:t xml:space="preserve">Odgadnięcie zagadki: </w:t>
      </w:r>
    </w:p>
    <w:p w:rsidR="00AB41E4" w:rsidRPr="00D97B5A" w:rsidRDefault="00AB41E4" w:rsidP="00AB41E4">
      <w:pPr>
        <w:pStyle w:val="Akapitzlist"/>
        <w:rPr>
          <w:b/>
          <w:sz w:val="16"/>
          <w:szCs w:val="16"/>
        </w:rPr>
      </w:pPr>
      <w:r w:rsidRPr="00AB41E4">
        <w:rPr>
          <w:b/>
        </w:rPr>
        <w:t xml:space="preserve">Z ziemi do gwiazd   </w:t>
      </w:r>
      <w:r w:rsidRPr="00AB41E4">
        <w:rPr>
          <w:b/>
        </w:rPr>
        <w:t xml:space="preserve">mknie </w:t>
      </w:r>
      <w:r w:rsidRPr="00AB41E4">
        <w:rPr>
          <w:b/>
        </w:rPr>
        <w:t>pocisk złoty,</w:t>
      </w:r>
      <w:r w:rsidRPr="00AB41E4">
        <w:rPr>
          <w:b/>
        </w:rPr>
        <w:br/>
        <w:t xml:space="preserve">szybszy niż wiatr   </w:t>
      </w:r>
      <w:r w:rsidRPr="00AB41E4">
        <w:rPr>
          <w:b/>
        </w:rPr>
        <w:t>i samoloty.</w:t>
      </w:r>
      <w:r w:rsidR="00D97B5A">
        <w:rPr>
          <w:b/>
        </w:rPr>
        <w:t xml:space="preserve">    (</w:t>
      </w:r>
      <w:r w:rsidR="00D97B5A">
        <w:rPr>
          <w:b/>
          <w:sz w:val="16"/>
          <w:szCs w:val="16"/>
        </w:rPr>
        <w:t>rakieta)</w:t>
      </w:r>
    </w:p>
    <w:p w:rsidR="00D97B5A" w:rsidRDefault="00D97B5A" w:rsidP="00AB41E4">
      <w:pPr>
        <w:pStyle w:val="Akapitzlist"/>
        <w:rPr>
          <w:b/>
        </w:rPr>
      </w:pPr>
    </w:p>
    <w:p w:rsidR="00AB41E4" w:rsidRDefault="00D97B5A" w:rsidP="00AB41E4">
      <w:pPr>
        <w:pStyle w:val="Akapitzlist"/>
        <w:rPr>
          <w:b/>
        </w:rPr>
      </w:pPr>
      <w:r>
        <w:rPr>
          <w:b/>
        </w:rPr>
        <w:t>Podręcznik</w:t>
      </w:r>
    </w:p>
    <w:p w:rsidR="00AB41E4" w:rsidRPr="007F5DC9" w:rsidRDefault="00AB41E4" w:rsidP="00AB41E4">
      <w:pPr>
        <w:pStyle w:val="Akapitzlist"/>
        <w:numPr>
          <w:ilvl w:val="0"/>
          <w:numId w:val="1"/>
        </w:numPr>
      </w:pPr>
      <w:r w:rsidRPr="007F5DC9">
        <w:t>Obejrzenie ilustracji w podręczniku s.4, (kto jest na ilustracji, co robi każda osoba)</w:t>
      </w:r>
    </w:p>
    <w:p w:rsidR="00AB41E4" w:rsidRPr="007F5DC9" w:rsidRDefault="00AB41E4" w:rsidP="00AB41E4">
      <w:pPr>
        <w:pStyle w:val="Akapitzlist"/>
        <w:numPr>
          <w:ilvl w:val="0"/>
          <w:numId w:val="1"/>
        </w:numPr>
      </w:pPr>
      <w:r w:rsidRPr="007F5DC9">
        <w:t xml:space="preserve">Poznanie nowej litery – mała ś i wielka Ś. </w:t>
      </w:r>
      <w:r w:rsidR="00BA2841" w:rsidRPr="007F5DC9">
        <w:t>(do której litery jest podobna)</w:t>
      </w:r>
    </w:p>
    <w:p w:rsidR="00AB41E4" w:rsidRPr="007F5DC9" w:rsidRDefault="00AB41E4" w:rsidP="00AB41E4">
      <w:pPr>
        <w:pStyle w:val="Akapitzlist"/>
        <w:numPr>
          <w:ilvl w:val="0"/>
          <w:numId w:val="1"/>
        </w:numPr>
      </w:pPr>
      <w:r w:rsidRPr="007F5DC9">
        <w:t>Wskazanie na obrazku rzeczy, w których nazwach słychać ś.</w:t>
      </w:r>
    </w:p>
    <w:p w:rsidR="00AB41E4" w:rsidRPr="007F5DC9" w:rsidRDefault="00AB41E4" w:rsidP="00AB41E4">
      <w:pPr>
        <w:pStyle w:val="Akapitzlist"/>
        <w:numPr>
          <w:ilvl w:val="0"/>
          <w:numId w:val="1"/>
        </w:numPr>
      </w:pPr>
      <w:r w:rsidRPr="007F5DC9">
        <w:t xml:space="preserve">Odczytanie wyrazu na białym pasku u góry strony – śruba, podzielenie na sylaby </w:t>
      </w:r>
      <w:proofErr w:type="spellStart"/>
      <w:r w:rsidRPr="007F5DC9">
        <w:t>śru</w:t>
      </w:r>
      <w:proofErr w:type="spellEnd"/>
      <w:r w:rsidRPr="007F5DC9">
        <w:t xml:space="preserve">-ba i na głoski ś r u b a. </w:t>
      </w:r>
    </w:p>
    <w:p w:rsidR="00AB41E4" w:rsidRPr="007F5DC9" w:rsidRDefault="00AB41E4" w:rsidP="00AB41E4">
      <w:pPr>
        <w:pStyle w:val="Akapitzlist"/>
        <w:numPr>
          <w:ilvl w:val="0"/>
          <w:numId w:val="1"/>
        </w:numPr>
      </w:pPr>
      <w:r w:rsidRPr="007F5DC9">
        <w:t xml:space="preserve">Szukanie wyrazów które zaczynają się na ś (np.  </w:t>
      </w:r>
      <w:r w:rsidR="00BA2841" w:rsidRPr="007F5DC9">
        <w:t xml:space="preserve">śruba, </w:t>
      </w:r>
      <w:r w:rsidRPr="007F5DC9">
        <w:t>śliwka, ślimak, świat, śmiały…)</w:t>
      </w:r>
    </w:p>
    <w:p w:rsidR="00AB41E4" w:rsidRPr="007F5DC9" w:rsidRDefault="00AB41E4" w:rsidP="00AB41E4">
      <w:pPr>
        <w:pStyle w:val="Akapitzlist"/>
        <w:numPr>
          <w:ilvl w:val="0"/>
          <w:numId w:val="1"/>
        </w:numPr>
      </w:pPr>
      <w:r w:rsidRPr="007F5DC9">
        <w:t>Szukanie wyrazów, które kończą się na ś ( np. miś, Staś, Jaś</w:t>
      </w:r>
      <w:r w:rsidR="00BA2841" w:rsidRPr="007F5DC9">
        <w:t>, ryś, dziś , )</w:t>
      </w:r>
    </w:p>
    <w:p w:rsidR="00BA2841" w:rsidRPr="007F5DC9" w:rsidRDefault="00BA2841" w:rsidP="00AB41E4">
      <w:pPr>
        <w:pStyle w:val="Akapitzlist"/>
        <w:numPr>
          <w:ilvl w:val="0"/>
          <w:numId w:val="1"/>
        </w:numPr>
      </w:pPr>
      <w:r w:rsidRPr="007F5DC9">
        <w:t>Czytanie tekstu  czarno-zielonego i niebieskiego ( przez dziecko, albo z pomocą dorosłego)</w:t>
      </w:r>
    </w:p>
    <w:p w:rsidR="00BA2841" w:rsidRPr="007F5DC9" w:rsidRDefault="00BA2841" w:rsidP="00C4037A">
      <w:pPr>
        <w:pStyle w:val="Akapitzlist"/>
        <w:numPr>
          <w:ilvl w:val="0"/>
          <w:numId w:val="1"/>
        </w:numPr>
      </w:pPr>
      <w:r w:rsidRPr="007F5DC9">
        <w:t>Opowiadanie o czym jest tekst.(można zapytać dziecko Jak ma na imię chłopczyk, co zbudował, z czego zbudował rakietę, co malował na rakiecie, jaka jest rakieta?)</w:t>
      </w:r>
    </w:p>
    <w:p w:rsidR="00BA2841" w:rsidRPr="007F5DC9" w:rsidRDefault="00BA2841" w:rsidP="00BA2841">
      <w:pPr>
        <w:pStyle w:val="Akapitzlist"/>
      </w:pPr>
    </w:p>
    <w:p w:rsidR="00BA2841" w:rsidRPr="007F5DC9" w:rsidRDefault="00BA2841" w:rsidP="00C4037A">
      <w:pPr>
        <w:pStyle w:val="Akapitzlist"/>
        <w:numPr>
          <w:ilvl w:val="0"/>
          <w:numId w:val="1"/>
        </w:numPr>
      </w:pPr>
      <w:r w:rsidRPr="007F5DC9">
        <w:t xml:space="preserve"> Można pokazać dziecku filmik     </w:t>
      </w:r>
      <w:hyperlink r:id="rId5" w:history="1">
        <w:r w:rsidR="00773D37" w:rsidRPr="007F5DC9">
          <w:rPr>
            <w:rStyle w:val="Hipercze"/>
          </w:rPr>
          <w:t>https://www.youtube.com/watch?v=Z7F4_HdPnlg</w:t>
        </w:r>
      </w:hyperlink>
    </w:p>
    <w:p w:rsidR="00773D37" w:rsidRPr="007F5DC9" w:rsidRDefault="00773D37" w:rsidP="00773D37">
      <w:pPr>
        <w:pStyle w:val="Akapitzlist"/>
      </w:pPr>
      <w:r w:rsidRPr="007F5DC9">
        <w:t>( w filmie pokazano jak pisać na początku s</w:t>
      </w:r>
      <w:r w:rsidR="00D97B5A">
        <w:t xml:space="preserve"> </w:t>
      </w:r>
      <w:r w:rsidRPr="007F5DC9">
        <w:t xml:space="preserve"> i S, a potem ś i Ś. ) Jeżeli nie ma dostępu do komputera należy zobaczyć litery w górnym narożniku strony. </w:t>
      </w:r>
    </w:p>
    <w:p w:rsidR="00773D37" w:rsidRPr="007F5DC9" w:rsidRDefault="00773D37" w:rsidP="00773D37">
      <w:pPr>
        <w:pStyle w:val="Akapitzlist"/>
      </w:pPr>
      <w:r w:rsidRPr="007F5DC9">
        <w:t>Na dużej kartce dziecko pisze takie same litery kilka razy , a następnie robi zadania w kartach pracy.</w:t>
      </w:r>
    </w:p>
    <w:p w:rsidR="00773D37" w:rsidRPr="007F5DC9" w:rsidRDefault="00773D37" w:rsidP="00773D37">
      <w:pPr>
        <w:pStyle w:val="Akapitzlist"/>
        <w:numPr>
          <w:ilvl w:val="0"/>
          <w:numId w:val="1"/>
        </w:numPr>
      </w:pPr>
      <w:r w:rsidRPr="00D97B5A">
        <w:rPr>
          <w:b/>
        </w:rPr>
        <w:t>Zadania w kartach pracy</w:t>
      </w:r>
      <w:r w:rsidRPr="007F5DC9">
        <w:t xml:space="preserve"> zaczynamy od s.5 w kółku u góry strony</w:t>
      </w:r>
      <w:r w:rsidR="00D97B5A">
        <w:t xml:space="preserve">- </w:t>
      </w:r>
      <w:r w:rsidRPr="007F5DC9">
        <w:t xml:space="preserve"> 5 razy piszemy po śladzie. Następnie robimy zadania na s. 4 i 5 </w:t>
      </w:r>
    </w:p>
    <w:p w:rsidR="00773D37" w:rsidRPr="00D97B5A" w:rsidRDefault="00773D37" w:rsidP="00773D37">
      <w:pPr>
        <w:rPr>
          <w:b/>
        </w:rPr>
      </w:pPr>
      <w:r w:rsidRPr="00D97B5A">
        <w:rPr>
          <w:b/>
        </w:rPr>
        <w:t>Zadanie w zeszycie do literek:</w:t>
      </w:r>
    </w:p>
    <w:p w:rsidR="00773D37" w:rsidRPr="007F5DC9" w:rsidRDefault="00773D37" w:rsidP="00773D37">
      <w:r w:rsidRPr="007F5DC9">
        <w:t>Proszę napisać :</w:t>
      </w:r>
    </w:p>
    <w:p w:rsidR="00773D37" w:rsidRPr="007F5DC9" w:rsidRDefault="00773D37" w:rsidP="00773D37">
      <w:r w:rsidRPr="007F5DC9">
        <w:t xml:space="preserve">1 linia:  mała litera  pisana </w:t>
      </w:r>
      <w:r w:rsidRPr="007F5DC9">
        <w:rPr>
          <w:i/>
        </w:rPr>
        <w:t>ś</w:t>
      </w:r>
    </w:p>
    <w:p w:rsidR="00773D37" w:rsidRPr="007F5DC9" w:rsidRDefault="00773D37" w:rsidP="00773D37">
      <w:r w:rsidRPr="007F5DC9">
        <w:t xml:space="preserve">2 linia : wielka litera pisana </w:t>
      </w:r>
      <w:r w:rsidRPr="007F5DC9">
        <w:rPr>
          <w:i/>
        </w:rPr>
        <w:t>Ś</w:t>
      </w:r>
    </w:p>
    <w:p w:rsidR="00773D37" w:rsidRPr="007F5DC9" w:rsidRDefault="00773D37" w:rsidP="00773D37">
      <w:r w:rsidRPr="007F5DC9">
        <w:t>3 li</w:t>
      </w:r>
      <w:r w:rsidR="007F5DC9" w:rsidRPr="007F5DC9">
        <w:t>nia</w:t>
      </w:r>
      <w:r w:rsidRPr="007F5DC9">
        <w:t xml:space="preserve">: </w:t>
      </w:r>
      <w:r w:rsidR="007F5DC9" w:rsidRPr="007F5DC9">
        <w:t xml:space="preserve">  wyraz </w:t>
      </w:r>
      <w:r w:rsidRPr="007F5DC9">
        <w:rPr>
          <w:i/>
        </w:rPr>
        <w:t>Staś</w:t>
      </w:r>
      <w:r w:rsidRPr="007F5DC9">
        <w:t xml:space="preserve"> </w:t>
      </w:r>
      <w:r w:rsidR="007F5DC9" w:rsidRPr="007F5DC9">
        <w:t>(do końca linii)</w:t>
      </w:r>
    </w:p>
    <w:p w:rsidR="00773D37" w:rsidRDefault="007F5DC9" w:rsidP="00773D37">
      <w:pPr>
        <w:rPr>
          <w:i/>
        </w:rPr>
      </w:pPr>
      <w:r w:rsidRPr="007F5DC9">
        <w:t xml:space="preserve">4 linia : zdanie </w:t>
      </w:r>
      <w:r w:rsidRPr="007F5DC9">
        <w:rPr>
          <w:i/>
        </w:rPr>
        <w:t xml:space="preserve">Ślimak ma </w:t>
      </w:r>
      <w:r>
        <w:rPr>
          <w:i/>
        </w:rPr>
        <w:t xml:space="preserve"> </w:t>
      </w:r>
      <w:r w:rsidRPr="007F5DC9">
        <w:rPr>
          <w:i/>
        </w:rPr>
        <w:t>rogi.</w:t>
      </w:r>
    </w:p>
    <w:p w:rsidR="007F5DC9" w:rsidRDefault="007F5DC9" w:rsidP="00773D37">
      <w:r>
        <w:t>Po napis</w:t>
      </w:r>
      <w:r w:rsidR="00D97B5A">
        <w:t>aniu narysować małego ślimaka .</w:t>
      </w:r>
    </w:p>
    <w:p w:rsidR="007F5DC9" w:rsidRDefault="007F5DC9" w:rsidP="007F5DC9">
      <w:pPr>
        <w:rPr>
          <w:b/>
        </w:rPr>
      </w:pPr>
      <w:r>
        <w:rPr>
          <w:b/>
        </w:rPr>
        <w:t xml:space="preserve">Edukacja </w:t>
      </w:r>
      <w:r>
        <w:rPr>
          <w:b/>
        </w:rPr>
        <w:t>matematyczna</w:t>
      </w:r>
    </w:p>
    <w:p w:rsidR="007F5DC9" w:rsidRPr="007F5DC9" w:rsidRDefault="007F5DC9" w:rsidP="007F5DC9">
      <w:pPr>
        <w:pStyle w:val="Akapitzlist"/>
        <w:numPr>
          <w:ilvl w:val="0"/>
          <w:numId w:val="1"/>
        </w:numPr>
        <w:rPr>
          <w:b/>
        </w:rPr>
      </w:pPr>
      <w:r>
        <w:t xml:space="preserve">Korzystając  ze strony 4 i 5 proszę policzyć od 1 do 10, a następnie od 11 do 20. </w:t>
      </w:r>
    </w:p>
    <w:p w:rsidR="007F5DC9" w:rsidRPr="007F5DC9" w:rsidRDefault="007F5DC9" w:rsidP="007F5DC9">
      <w:pPr>
        <w:pStyle w:val="Akapitzlist"/>
        <w:numPr>
          <w:ilvl w:val="0"/>
          <w:numId w:val="1"/>
        </w:numPr>
        <w:rPr>
          <w:b/>
        </w:rPr>
      </w:pPr>
      <w:r>
        <w:t xml:space="preserve">Przypominamy, że 12 to 10 i 2, </w:t>
      </w:r>
    </w:p>
    <w:p w:rsidR="007F5DC9" w:rsidRDefault="007F5DC9" w:rsidP="007F5DC9">
      <w:pPr>
        <w:pStyle w:val="Akapitzlist"/>
      </w:pPr>
      <w:r>
        <w:t xml:space="preserve">15 to 10 i ? ( dopowiada dziecko)i tak kilka liczb </w:t>
      </w:r>
    </w:p>
    <w:p w:rsidR="007F5DC9" w:rsidRDefault="007F5DC9" w:rsidP="007F5DC9">
      <w:pPr>
        <w:pStyle w:val="Akapitzlist"/>
      </w:pPr>
      <w:r>
        <w:t>Następnie wykonujemy zadanie 1 s.6 i 7 oraz 2 s.7</w:t>
      </w:r>
    </w:p>
    <w:p w:rsidR="007F5DC9" w:rsidRDefault="007F5DC9" w:rsidP="007F5DC9">
      <w:pPr>
        <w:pStyle w:val="Akapitzlist"/>
        <w:numPr>
          <w:ilvl w:val="0"/>
          <w:numId w:val="1"/>
        </w:numPr>
      </w:pPr>
      <w:r w:rsidRPr="007F5DC9">
        <w:t xml:space="preserve">W zeszycie matematycznym piszemy liczby od 11 do 20 ( każda liczba zajmuje jedną linię, </w:t>
      </w:r>
      <w:r w:rsidR="00D97B5A">
        <w:t>(</w:t>
      </w:r>
      <w:r w:rsidRPr="007F5DC9">
        <w:t xml:space="preserve">pamiętamy o odstępie jednej kratki </w:t>
      </w:r>
      <w:r>
        <w:t xml:space="preserve"> 11  11  11  11</w:t>
      </w:r>
      <w:r w:rsidR="00D97B5A">
        <w:t>)</w:t>
      </w:r>
    </w:p>
    <w:p w:rsidR="005345A8" w:rsidRPr="005345A8" w:rsidRDefault="007F5DC9" w:rsidP="007F5DC9">
      <w:pPr>
        <w:rPr>
          <w:b/>
        </w:rPr>
      </w:pPr>
      <w:r w:rsidRPr="005345A8">
        <w:rPr>
          <w:b/>
        </w:rPr>
        <w:t xml:space="preserve">Edukacja plastyczna: </w:t>
      </w:r>
    </w:p>
    <w:p w:rsidR="007F5DC9" w:rsidRDefault="005345A8" w:rsidP="007F5DC9">
      <w:r>
        <w:t>W</w:t>
      </w:r>
      <w:r w:rsidR="007F5DC9">
        <w:t xml:space="preserve">ykonam pracę plastyczną : </w:t>
      </w:r>
      <w:r w:rsidR="007F5DC9" w:rsidRPr="005345A8">
        <w:rPr>
          <w:b/>
        </w:rPr>
        <w:t>Rakietą w Kosmos</w:t>
      </w:r>
      <w:r w:rsidR="007F5DC9">
        <w:t xml:space="preserve"> ( może być wykonana jako rysunek na kartce, albo jako forma przestrzenna z materiałów typu  plastikowa </w:t>
      </w:r>
      <w:proofErr w:type="spellStart"/>
      <w:r w:rsidR="007F5DC9">
        <w:t>butelka+papier+</w:t>
      </w:r>
      <w:r>
        <w:t>folia</w:t>
      </w:r>
      <w:proofErr w:type="spellEnd"/>
      <w:r>
        <w:t xml:space="preserve"> </w:t>
      </w:r>
      <w:proofErr w:type="spellStart"/>
      <w:r>
        <w:t>aluminiowa+kolorowy</w:t>
      </w:r>
      <w:proofErr w:type="spellEnd"/>
      <w:r>
        <w:t xml:space="preserve">  papier( wg inwencji dzieci)</w:t>
      </w:r>
      <w:r w:rsidR="00D97B5A">
        <w:t xml:space="preserve"> –termin wykonania -26 marca</w:t>
      </w:r>
    </w:p>
    <w:p w:rsidR="005345A8" w:rsidRDefault="005345A8" w:rsidP="007F5DC9"/>
    <w:p w:rsidR="005345A8" w:rsidRPr="005345A8" w:rsidRDefault="005345A8" w:rsidP="007F5DC9">
      <w:r>
        <w:t xml:space="preserve">Drodzy Rodzice, wykonane zadania w kartach pracy, zeszytach i pracę plastyczną możecie </w:t>
      </w:r>
      <w:r w:rsidRPr="005345A8">
        <w:t xml:space="preserve">sfotografować i przesłać mi na adres : </w:t>
      </w:r>
      <w:hyperlink r:id="rId6" w:history="1">
        <w:r w:rsidR="00D97B5A" w:rsidRPr="00865412">
          <w:rPr>
            <w:rStyle w:val="Hipercze"/>
          </w:rPr>
          <w:t>justynalasocka@spromanowo.onmicrosoft.com</w:t>
        </w:r>
      </w:hyperlink>
    </w:p>
    <w:p w:rsidR="005345A8" w:rsidRDefault="005345A8" w:rsidP="007F5DC9">
      <w:r>
        <w:lastRenderedPageBreak/>
        <w:t>albo</w:t>
      </w:r>
      <w:r w:rsidRPr="005345A8">
        <w:t xml:space="preserve"> </w:t>
      </w:r>
      <w:r>
        <w:t>na Messengera . Ja je obejrzę i napiszę komentarz z oceną.</w:t>
      </w:r>
    </w:p>
    <w:p w:rsidR="005345A8" w:rsidRDefault="005345A8" w:rsidP="007F5DC9">
      <w:r w:rsidRPr="00D97B5A">
        <w:rPr>
          <w:b/>
        </w:rPr>
        <w:t>W podręczniku</w:t>
      </w:r>
      <w:r>
        <w:t xml:space="preserve"> dzieci uczą się czytać  nowego tekstu i mogą czytać dodatkowy tekst w kartach pracy s.101. Państwo możecie nagrywać dzieci i przesyłać filmiki. Chętnie posłucham.</w:t>
      </w:r>
    </w:p>
    <w:p w:rsidR="005345A8" w:rsidRDefault="005345A8" w:rsidP="007F5DC9">
      <w:r>
        <w:t>Wszelkie wątpliwości i pytania proszę przesyłać na maila, Messengera  lub pytać w naszej grupie. Będę dla Państwa dostępna w godzinach</w:t>
      </w:r>
      <w:r w:rsidR="00D97B5A">
        <w:t xml:space="preserve">, w których wg planu miałabym zajęcia z dziećmi w szkole. </w:t>
      </w:r>
      <w:r>
        <w:t xml:space="preserve">  </w:t>
      </w:r>
    </w:p>
    <w:p w:rsidR="00D97B5A" w:rsidRDefault="00D97B5A" w:rsidP="007F5DC9">
      <w:r>
        <w:t xml:space="preserve">Jeszcze raz życzę powodzenia, proszę o sugestie dotyczące tej instrukcji, czy pomogła? </w:t>
      </w:r>
    </w:p>
    <w:p w:rsidR="00D97B5A" w:rsidRDefault="00D97B5A" w:rsidP="007F5DC9">
      <w:r>
        <w:t xml:space="preserve">Pozdrawiam i czekam na maile </w:t>
      </w:r>
      <w:r>
        <w:sym w:font="Wingdings" w:char="F04A"/>
      </w:r>
      <w:bookmarkStart w:id="0" w:name="_GoBack"/>
      <w:bookmarkEnd w:id="0"/>
    </w:p>
    <w:p w:rsidR="00D97B5A" w:rsidRPr="005345A8" w:rsidRDefault="00D97B5A" w:rsidP="007F5DC9">
      <w:r>
        <w:t>Justyna Lasocka</w:t>
      </w:r>
    </w:p>
    <w:p w:rsidR="005345A8" w:rsidRDefault="005345A8" w:rsidP="007F5DC9"/>
    <w:p w:rsidR="005345A8" w:rsidRPr="007F5DC9" w:rsidRDefault="005345A8" w:rsidP="007F5DC9"/>
    <w:p w:rsidR="00773D37" w:rsidRPr="00773D37" w:rsidRDefault="00773D37" w:rsidP="00773D37">
      <w:pPr>
        <w:rPr>
          <w:b/>
        </w:rPr>
      </w:pPr>
    </w:p>
    <w:sectPr w:rsidR="00773D37" w:rsidRPr="00773D37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D6806"/>
    <w:multiLevelType w:val="hybridMultilevel"/>
    <w:tmpl w:val="2B968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534310"/>
    <w:rsid w:val="005345A8"/>
    <w:rsid w:val="00773D37"/>
    <w:rsid w:val="007F5DC9"/>
    <w:rsid w:val="00AB41E4"/>
    <w:rsid w:val="00BA2841"/>
    <w:rsid w:val="00D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lasocka@spromanowo.onmicrosoft.com" TargetMode="External"/><Relationship Id="rId5" Type="http://schemas.openxmlformats.org/officeDocument/2006/relationships/hyperlink" Target="https://www.youtube.com/watch?v=Z7F4_HdPn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2020-03-24T21:29:00Z</dcterms:created>
  <dcterms:modified xsi:type="dcterms:W3CDTF">2020-03-24T22:29:00Z</dcterms:modified>
</cp:coreProperties>
</file>