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78" w:rsidRDefault="001431EC">
      <w:r>
        <w:t>Ex. 1 p. 52</w:t>
      </w:r>
    </w:p>
    <w:p w:rsidR="001431EC" w:rsidRDefault="001431EC">
      <w:r>
        <w:t xml:space="preserve">2. 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the </w:t>
      </w:r>
      <w:proofErr w:type="spellStart"/>
      <w:r>
        <w:t>guitar</w:t>
      </w:r>
      <w:proofErr w:type="spellEnd"/>
      <w:r>
        <w:t>.</w:t>
      </w:r>
    </w:p>
    <w:p w:rsidR="001431EC" w:rsidRDefault="001431EC">
      <w:r>
        <w:t xml:space="preserve">3. 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basketball.</w:t>
      </w:r>
    </w:p>
    <w:p w:rsidR="001431EC" w:rsidRDefault="001431EC">
      <w:r>
        <w:t xml:space="preserve">4. 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rollerblading</w:t>
      </w:r>
      <w:proofErr w:type="spellEnd"/>
      <w:r>
        <w:t>.</w:t>
      </w:r>
    </w:p>
    <w:p w:rsidR="001431EC" w:rsidRDefault="001431EC">
      <w:r>
        <w:t xml:space="preserve">5. 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karate.</w:t>
      </w:r>
    </w:p>
    <w:p w:rsidR="001431EC" w:rsidRDefault="001431EC">
      <w:r>
        <w:t xml:space="preserve">6. 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listening</w:t>
      </w:r>
      <w:proofErr w:type="spellEnd"/>
      <w:r>
        <w:t xml:space="preserve"> to music.</w:t>
      </w:r>
      <w:bookmarkStart w:id="0" w:name="_GoBack"/>
      <w:bookmarkEnd w:id="0"/>
    </w:p>
    <w:sectPr w:rsidR="00143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01"/>
    <w:rsid w:val="001431EC"/>
    <w:rsid w:val="003C1201"/>
    <w:rsid w:val="0062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130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2020-06-05T15:03:00Z</dcterms:created>
  <dcterms:modified xsi:type="dcterms:W3CDTF">2020-06-05T15:05:00Z</dcterms:modified>
</cp:coreProperties>
</file>