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6B" w:rsidRDefault="0088296B">
      <w:pPr>
        <w:rPr>
          <w:sz w:val="32"/>
          <w:szCs w:val="32"/>
        </w:rPr>
      </w:pPr>
      <w:r>
        <w:rPr>
          <w:sz w:val="32"/>
          <w:szCs w:val="32"/>
        </w:rPr>
        <w:t>26.03</w:t>
      </w:r>
    </w:p>
    <w:p w:rsidR="00CE3467" w:rsidRPr="006722AD" w:rsidRDefault="00B40C57">
      <w:pPr>
        <w:rPr>
          <w:color w:val="2E74B5" w:themeColor="accent1" w:themeShade="BF"/>
          <w:sz w:val="32"/>
          <w:szCs w:val="32"/>
        </w:rPr>
      </w:pPr>
      <w:r w:rsidRPr="006722AD">
        <w:rPr>
          <w:sz w:val="32"/>
          <w:szCs w:val="32"/>
        </w:rPr>
        <w:t xml:space="preserve">Instrukcja do tematu  </w:t>
      </w:r>
      <w:r w:rsidR="00CF523E">
        <w:rPr>
          <w:color w:val="2E74B5" w:themeColor="accent1" w:themeShade="BF"/>
          <w:sz w:val="32"/>
          <w:szCs w:val="32"/>
        </w:rPr>
        <w:t>Powtórka przed egzaminem</w:t>
      </w:r>
    </w:p>
    <w:p w:rsidR="00CF523E" w:rsidRDefault="00CF523E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Temat : Powtórka przed egzaminem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Proszę otworzyć pliki z zadaniami i z tekstem do słuchania.</w:t>
      </w:r>
      <w:r w:rsidR="0085011C">
        <w:rPr>
          <w:color w:val="2E74B5" w:themeColor="accent1" w:themeShade="BF"/>
        </w:rPr>
        <w:t>( OJNP  )</w:t>
      </w:r>
      <w:r>
        <w:rPr>
          <w:color w:val="2E74B5" w:themeColor="accent1" w:themeShade="BF"/>
        </w:rPr>
        <w:t xml:space="preserve"> Następnie na kartce lub w dokumencie Wordzie napisać odpowiedzi i przesłać do mnie zdjęcie lub dokument w Wordzie.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Schemat  odpowiedzi :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Zad. 1.1  A, 1.2  C  itd.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Zad.  2.1  B, itd.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W zadaniach gdzie należy wpisać wyrazy lub zdania należy je napisać (czytelnie)</w:t>
      </w:r>
    </w:p>
    <w:p w:rsidR="00682D60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Dłuższa wypowiedź pisemna musi mieć 50 wyrazów i musi być czytelna. To ważne</w:t>
      </w:r>
    </w:p>
    <w:p w:rsidR="00CF523E" w:rsidRDefault="00682D60" w:rsidP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>Rozwiązujemy arkusz z zadaniami. Odpowiedzi przesyłamy najpóźniej we wtorek 31 marca.</w:t>
      </w:r>
      <w:bookmarkStart w:id="0" w:name="_GoBack"/>
      <w:bookmarkEnd w:id="0"/>
    </w:p>
    <w:p w:rsidR="00B10DE0" w:rsidRDefault="00B10DE0" w:rsidP="00B10DE0">
      <w:r>
        <w:t xml:space="preserve">Czekam na zadania. </w:t>
      </w:r>
    </w:p>
    <w:p w:rsidR="00B10DE0" w:rsidRDefault="00B10DE0" w:rsidP="00B10DE0">
      <w:r>
        <w:t>J.L.</w:t>
      </w:r>
    </w:p>
    <w:p w:rsidR="00B10DE0" w:rsidRPr="00B10DE0" w:rsidRDefault="00B10DE0" w:rsidP="00B10DE0">
      <w:pPr>
        <w:rPr>
          <w:b/>
          <w:color w:val="000000" w:themeColor="text1"/>
        </w:rPr>
      </w:pPr>
    </w:p>
    <w:sectPr w:rsidR="00B10DE0" w:rsidRPr="00B1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CAB"/>
    <w:multiLevelType w:val="hybridMultilevel"/>
    <w:tmpl w:val="A538D12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18A"/>
    <w:multiLevelType w:val="hybridMultilevel"/>
    <w:tmpl w:val="4EEC42DA"/>
    <w:lvl w:ilvl="0" w:tplc="6AF2541C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E0A"/>
    <w:multiLevelType w:val="hybridMultilevel"/>
    <w:tmpl w:val="51324B9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57"/>
    <w:rsid w:val="006722AD"/>
    <w:rsid w:val="00682D60"/>
    <w:rsid w:val="0085011C"/>
    <w:rsid w:val="0088296B"/>
    <w:rsid w:val="00AC4BCB"/>
    <w:rsid w:val="00B10DE0"/>
    <w:rsid w:val="00B40C57"/>
    <w:rsid w:val="00B71F77"/>
    <w:rsid w:val="00CE3467"/>
    <w:rsid w:val="00CF523E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7F37"/>
  <w15:chartTrackingRefBased/>
  <w15:docId w15:val="{07311613-4354-4DC7-8B67-D701ACE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5</cp:revision>
  <dcterms:created xsi:type="dcterms:W3CDTF">2020-03-25T22:02:00Z</dcterms:created>
  <dcterms:modified xsi:type="dcterms:W3CDTF">2020-03-26T20:18:00Z</dcterms:modified>
</cp:coreProperties>
</file>