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63" w:rsidRPr="008D594F" w:rsidRDefault="008D594F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1</w:t>
      </w:r>
      <w:r w:rsidR="00E94A3E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4</w:t>
      </w:r>
      <w:r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.05.2020   czwartek</w:t>
      </w:r>
    </w:p>
    <w:p w:rsidR="00987163" w:rsidRPr="008D594F" w:rsidRDefault="00987163" w:rsidP="0098716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sz w:val="28"/>
          <w:szCs w:val="28"/>
          <w:lang w:eastAsia="pl-PL"/>
        </w:rPr>
        <w:t xml:space="preserve">  </w:t>
      </w:r>
      <w:r w:rsidRPr="008D594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 xml:space="preserve">TEMAT: </w:t>
      </w:r>
      <w:r w:rsidR="006B01C3" w:rsidRPr="008D594F">
        <w:rPr>
          <w:rFonts w:ascii="Georgia" w:hAnsi="Georgia"/>
          <w:b/>
          <w:bCs/>
          <w:sz w:val="28"/>
          <w:szCs w:val="28"/>
        </w:rPr>
        <w:t>Wyłączanie czynnika przed znak pierwiastka.</w:t>
      </w:r>
    </w:p>
    <w:p w:rsidR="00987163" w:rsidRPr="008D594F" w:rsidRDefault="00987163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MATERIAŁY:</w:t>
      </w:r>
    </w:p>
    <w:p w:rsidR="00987163" w:rsidRPr="008D594F" w:rsidRDefault="0019616F" w:rsidP="0098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podręcznik str.</w:t>
      </w:r>
      <w:r w:rsidR="00DE6159" w:rsidRPr="008D594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252</w:t>
      </w:r>
    </w:p>
    <w:p w:rsidR="00206CE2" w:rsidRPr="008D594F" w:rsidRDefault="00206CE2" w:rsidP="0098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film</w:t>
      </w:r>
    </w:p>
    <w:p w:rsidR="00206CE2" w:rsidRPr="008D594F" w:rsidRDefault="00206CE2" w:rsidP="0098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notatka i zadania</w:t>
      </w:r>
    </w:p>
    <w:p w:rsidR="00987163" w:rsidRPr="008D594F" w:rsidRDefault="00987163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 xml:space="preserve"> ZADANIA I ĆWICZENIA DO WYKONANIA </w:t>
      </w:r>
    </w:p>
    <w:p w:rsidR="00206CE2" w:rsidRPr="008D594F" w:rsidRDefault="008D594F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P</w:t>
      </w:r>
      <w:r w:rsidR="0019616F"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 xml:space="preserve">roszę na początek zapisać temat </w:t>
      </w:r>
      <w:r w:rsidR="006B5F0A"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 xml:space="preserve">i </w:t>
      </w:r>
      <w:r w:rsidR="00A87BA1"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obejrzeć filmy</w:t>
      </w:r>
      <w:r w:rsidR="006B5F0A"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.</w:t>
      </w:r>
    </w:p>
    <w:p w:rsidR="008D594F" w:rsidRPr="008D594F" w:rsidRDefault="008D594F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r w:rsidRPr="008D594F">
        <w:rPr>
          <w:rFonts w:ascii="Georgia" w:hAnsi="Georgia"/>
          <w:b/>
          <w:bCs/>
          <w:sz w:val="28"/>
          <w:szCs w:val="28"/>
        </w:rPr>
        <w:t>Wyłączanie czynnika przed znak pierwiastka - p</w:t>
      </w:r>
      <w:r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ierwiastek kwadratowy:</w:t>
      </w:r>
    </w:p>
    <w:p w:rsidR="009150DD" w:rsidRPr="008D594F" w:rsidRDefault="009F1B08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hyperlink r:id="rId6" w:history="1">
        <w:r w:rsidR="009150DD" w:rsidRPr="008D594F">
          <w:rPr>
            <w:rStyle w:val="Hipercze"/>
            <w:rFonts w:ascii="Georgia" w:eastAsia="Times New Roman" w:hAnsi="Georgia" w:cs="Times New Roman"/>
            <w:sz w:val="28"/>
            <w:szCs w:val="28"/>
            <w:lang w:eastAsia="pl-PL"/>
          </w:rPr>
          <w:t>https://www.youtube.com/watch?v=uyWeW58Y_Jc&amp;t=55s</w:t>
        </w:r>
      </w:hyperlink>
    </w:p>
    <w:p w:rsidR="008D594F" w:rsidRPr="008D594F" w:rsidRDefault="009F1B08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hyperlink r:id="rId7" w:history="1">
        <w:r w:rsidR="008D594F" w:rsidRPr="008D594F">
          <w:rPr>
            <w:rStyle w:val="Hipercze"/>
            <w:rFonts w:ascii="Georgia" w:eastAsia="Times New Roman" w:hAnsi="Georgia" w:cs="Times New Roman"/>
            <w:sz w:val="28"/>
            <w:szCs w:val="28"/>
            <w:lang w:eastAsia="pl-PL"/>
          </w:rPr>
          <w:t>https://www.youtube.com/watch?v=fg8WoEFX7LA</w:t>
        </w:r>
      </w:hyperlink>
    </w:p>
    <w:p w:rsidR="008D594F" w:rsidRPr="008D594F" w:rsidRDefault="008D594F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r w:rsidRPr="008D594F">
        <w:rPr>
          <w:rFonts w:ascii="Georgia" w:hAnsi="Georgia"/>
          <w:b/>
          <w:bCs/>
          <w:sz w:val="28"/>
          <w:szCs w:val="28"/>
        </w:rPr>
        <w:t>Wyłączanie czynnika przed znak pierwiastka -p</w:t>
      </w:r>
      <w:r w:rsidRPr="008D594F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ierwiastek sześcienny:</w:t>
      </w:r>
    </w:p>
    <w:p w:rsidR="009150DD" w:rsidRPr="008D594F" w:rsidRDefault="009F1B08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hyperlink r:id="rId8" w:history="1">
        <w:r w:rsidR="009150DD" w:rsidRPr="008D594F">
          <w:rPr>
            <w:rStyle w:val="Hipercze"/>
            <w:rFonts w:ascii="Georgia" w:eastAsia="Times New Roman" w:hAnsi="Georgia" w:cs="Times New Roman"/>
            <w:sz w:val="28"/>
            <w:szCs w:val="28"/>
            <w:lang w:eastAsia="pl-PL"/>
          </w:rPr>
          <w:t>https://www.youtube.com/watch?v=mgZQbSD6Ht0</w:t>
        </w:r>
      </w:hyperlink>
    </w:p>
    <w:p w:rsidR="009150DD" w:rsidRPr="008D594F" w:rsidRDefault="009150DD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</w:p>
    <w:p w:rsidR="00A87BA1" w:rsidRPr="008D594F" w:rsidRDefault="00A87BA1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  <w:t xml:space="preserve">Następnie zapisz w zeszycie </w:t>
      </w:r>
      <w:r w:rsidR="00D371E3" w:rsidRPr="008D594F"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  <w:t>przykłady:</w:t>
      </w:r>
    </w:p>
    <w:p w:rsidR="00A87BA1" w:rsidRPr="008D594F" w:rsidRDefault="008D594F" w:rsidP="00A87BA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 xml:space="preserve"> I metoda </w:t>
      </w:r>
    </w:p>
    <w:p w:rsidR="00A87BA1" w:rsidRPr="008D594F" w:rsidRDefault="008D594F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645910" cy="2808566"/>
            <wp:effectExtent l="0" t="0" r="2540" b="0"/>
            <wp:docPr id="1" name="Obraz 1" descr="https://multipodreczniki.apps.gwo.pl/data.php/0fa26e02ade38c3496ceb63daf984a8e386bb1c7/1723030/file/273/resources/274/27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0fa26e02ade38c3496ceb63daf984a8e386bb1c7/1723030/file/273/resources/274/2743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8D594F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A87BA1" w:rsidRDefault="008D594F" w:rsidP="00D371E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 xml:space="preserve"> II metoda – za pomocą rozkłady na czynniki pierwsze:</w:t>
      </w:r>
    </w:p>
    <w:p w:rsidR="008D594F" w:rsidRPr="008D594F" w:rsidRDefault="008D594F" w:rsidP="008D594F">
      <w:pPr>
        <w:pStyle w:val="Akapitzlist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381500" cy="4933950"/>
            <wp:effectExtent l="0" t="0" r="0" b="0"/>
            <wp:docPr id="2" name="Obraz 2" descr="https://multipodreczniki.apps.gwo.pl/data.php/0fa26e02ade38c3496ceb63daf984a8e386bb1c7/1723030/file/273/resources/274/27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0fa26e02ade38c3496ceb63daf984a8e386bb1c7/1723030/file/273/resources/274/2744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63" w:rsidRPr="008D594F" w:rsidRDefault="00987163" w:rsidP="00206CE2">
      <w:pPr>
        <w:spacing w:before="100" w:beforeAutospacing="1" w:after="100" w:afterAutospacing="1" w:line="240" w:lineRule="auto"/>
        <w:jc w:val="center"/>
        <w:rPr>
          <w:rFonts w:ascii="Georgia" w:hAnsi="Georgia"/>
          <w:noProof/>
          <w:sz w:val="28"/>
          <w:szCs w:val="28"/>
          <w:lang w:eastAsia="pl-PL"/>
        </w:rPr>
      </w:pPr>
    </w:p>
    <w:p w:rsidR="008D594F" w:rsidRDefault="00206CE2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 w:rsidRPr="008D594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Następnie </w:t>
      </w:r>
      <w:r w:rsidR="008D594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na podstawie filmów i przykładów </w:t>
      </w:r>
      <w:r w:rsidRPr="008D594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rozwiąż </w:t>
      </w:r>
    </w:p>
    <w:p w:rsidR="008D594F" w:rsidRDefault="008D594F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Zad. 7 str. 254</w:t>
      </w:r>
    </w:p>
    <w:p w:rsidR="00AF677F" w:rsidRDefault="008D594F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Zad.10 str. 254 </w:t>
      </w:r>
    </w:p>
    <w:p w:rsidR="009F1B08" w:rsidRPr="009F1B08" w:rsidRDefault="009F1B08" w:rsidP="00987163">
      <w:pPr>
        <w:spacing w:before="100" w:beforeAutospacing="1" w:after="100" w:afterAutospacing="1" w:line="240" w:lineRule="auto"/>
        <w:rPr>
          <w:rFonts w:ascii="Georgia" w:hAnsi="Georgia"/>
          <w:i/>
          <w:noProof/>
          <w:color w:val="008000"/>
          <w:sz w:val="28"/>
          <w:szCs w:val="28"/>
          <w:lang w:eastAsia="pl-PL"/>
        </w:rPr>
      </w:pPr>
      <w:r w:rsidRPr="009F1B08">
        <w:rPr>
          <w:rFonts w:ascii="Georgia" w:eastAsia="Times New Roman" w:hAnsi="Georgia" w:cs="Times New Roman"/>
          <w:b/>
          <w:i/>
          <w:iCs/>
          <w:color w:val="008000"/>
          <w:sz w:val="28"/>
          <w:szCs w:val="28"/>
          <w:lang w:eastAsia="pl-PL"/>
        </w:rPr>
        <w:t xml:space="preserve">*zad.9 </w:t>
      </w:r>
      <w:bookmarkStart w:id="0" w:name="_GoBack"/>
      <w:bookmarkEnd w:id="0"/>
      <w:r w:rsidRPr="009F1B08">
        <w:rPr>
          <w:rFonts w:ascii="Georgia" w:eastAsia="Times New Roman" w:hAnsi="Georgia" w:cs="Times New Roman"/>
          <w:b/>
          <w:i/>
          <w:iCs/>
          <w:color w:val="008000"/>
          <w:sz w:val="28"/>
          <w:szCs w:val="28"/>
          <w:lang w:eastAsia="pl-PL"/>
        </w:rPr>
        <w:t>str. 254 – dla chętnych</w:t>
      </w:r>
    </w:p>
    <w:sectPr w:rsidR="009F1B08" w:rsidRPr="009F1B08" w:rsidSect="00206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EF3"/>
    <w:multiLevelType w:val="hybridMultilevel"/>
    <w:tmpl w:val="39A25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0BD9"/>
    <w:multiLevelType w:val="hybridMultilevel"/>
    <w:tmpl w:val="C7466DCC"/>
    <w:lvl w:ilvl="0" w:tplc="9B885D7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3E88"/>
    <w:multiLevelType w:val="hybridMultilevel"/>
    <w:tmpl w:val="318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74AE"/>
    <w:multiLevelType w:val="hybridMultilevel"/>
    <w:tmpl w:val="0EF2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09F8"/>
    <w:multiLevelType w:val="multilevel"/>
    <w:tmpl w:val="46E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04C5C"/>
    <w:multiLevelType w:val="hybridMultilevel"/>
    <w:tmpl w:val="F1142400"/>
    <w:lvl w:ilvl="0" w:tplc="C394AC1A">
      <w:start w:val="1"/>
      <w:numFmt w:val="lowerLetter"/>
      <w:lvlText w:val="%1)"/>
      <w:lvlJc w:val="left"/>
      <w:pPr>
        <w:ind w:left="720" w:hanging="360"/>
      </w:pPr>
      <w:rPr>
        <w:rFonts w:ascii="Georgia" w:hAnsi="Georgia" w:hint="default"/>
        <w:i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6552C"/>
    <w:multiLevelType w:val="hybridMultilevel"/>
    <w:tmpl w:val="9846294E"/>
    <w:lvl w:ilvl="0" w:tplc="F16A3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63"/>
    <w:rsid w:val="000450B0"/>
    <w:rsid w:val="0017163D"/>
    <w:rsid w:val="0019616F"/>
    <w:rsid w:val="00206CE2"/>
    <w:rsid w:val="002D44D3"/>
    <w:rsid w:val="00564BB0"/>
    <w:rsid w:val="006B01C3"/>
    <w:rsid w:val="006B5231"/>
    <w:rsid w:val="006B5F0A"/>
    <w:rsid w:val="008D594F"/>
    <w:rsid w:val="009150DD"/>
    <w:rsid w:val="009340D6"/>
    <w:rsid w:val="00987163"/>
    <w:rsid w:val="009F1B08"/>
    <w:rsid w:val="00A87BA1"/>
    <w:rsid w:val="00AF677F"/>
    <w:rsid w:val="00B50F98"/>
    <w:rsid w:val="00D371E3"/>
    <w:rsid w:val="00DE6159"/>
    <w:rsid w:val="00E94A3E"/>
    <w:rsid w:val="00E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163"/>
    <w:rPr>
      <w:b/>
      <w:bCs/>
    </w:rPr>
  </w:style>
  <w:style w:type="character" w:styleId="Uwydatnienie">
    <w:name w:val="Emphasis"/>
    <w:basedOn w:val="Domylnaczcionkaakapitu"/>
    <w:uiPriority w:val="20"/>
    <w:qFormat/>
    <w:rsid w:val="0098716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44D3"/>
    <w:pPr>
      <w:ind w:left="720"/>
      <w:contextualSpacing/>
    </w:pPr>
  </w:style>
  <w:style w:type="character" w:customStyle="1" w:styleId="mi">
    <w:name w:val="mi"/>
    <w:basedOn w:val="Domylnaczcionkaakapitu"/>
    <w:rsid w:val="0019616F"/>
  </w:style>
  <w:style w:type="character" w:customStyle="1" w:styleId="msqrt">
    <w:name w:val="msqrt"/>
    <w:basedOn w:val="Domylnaczcionkaakapitu"/>
    <w:rsid w:val="0019616F"/>
  </w:style>
  <w:style w:type="character" w:styleId="Hipercze">
    <w:name w:val="Hyperlink"/>
    <w:basedOn w:val="Domylnaczcionkaakapitu"/>
    <w:uiPriority w:val="99"/>
    <w:unhideWhenUsed/>
    <w:rsid w:val="0019616F"/>
    <w:rPr>
      <w:color w:val="0000FF" w:themeColor="hyperlink"/>
      <w:u w:val="single"/>
    </w:rPr>
  </w:style>
  <w:style w:type="character" w:customStyle="1" w:styleId="mroot">
    <w:name w:val="mroot"/>
    <w:basedOn w:val="Domylnaczcionkaakapitu"/>
    <w:rsid w:val="00206CE2"/>
  </w:style>
  <w:style w:type="character" w:customStyle="1" w:styleId="mn">
    <w:name w:val="mn"/>
    <w:basedOn w:val="Domylnaczcionkaakapitu"/>
    <w:rsid w:val="00206CE2"/>
  </w:style>
  <w:style w:type="character" w:customStyle="1" w:styleId="mo">
    <w:name w:val="mo"/>
    <w:basedOn w:val="Domylnaczcionkaakapitu"/>
    <w:rsid w:val="00206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163"/>
    <w:rPr>
      <w:b/>
      <w:bCs/>
    </w:rPr>
  </w:style>
  <w:style w:type="character" w:styleId="Uwydatnienie">
    <w:name w:val="Emphasis"/>
    <w:basedOn w:val="Domylnaczcionkaakapitu"/>
    <w:uiPriority w:val="20"/>
    <w:qFormat/>
    <w:rsid w:val="0098716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44D3"/>
    <w:pPr>
      <w:ind w:left="720"/>
      <w:contextualSpacing/>
    </w:pPr>
  </w:style>
  <w:style w:type="character" w:customStyle="1" w:styleId="mi">
    <w:name w:val="mi"/>
    <w:basedOn w:val="Domylnaczcionkaakapitu"/>
    <w:rsid w:val="0019616F"/>
  </w:style>
  <w:style w:type="character" w:customStyle="1" w:styleId="msqrt">
    <w:name w:val="msqrt"/>
    <w:basedOn w:val="Domylnaczcionkaakapitu"/>
    <w:rsid w:val="0019616F"/>
  </w:style>
  <w:style w:type="character" w:styleId="Hipercze">
    <w:name w:val="Hyperlink"/>
    <w:basedOn w:val="Domylnaczcionkaakapitu"/>
    <w:uiPriority w:val="99"/>
    <w:unhideWhenUsed/>
    <w:rsid w:val="0019616F"/>
    <w:rPr>
      <w:color w:val="0000FF" w:themeColor="hyperlink"/>
      <w:u w:val="single"/>
    </w:rPr>
  </w:style>
  <w:style w:type="character" w:customStyle="1" w:styleId="mroot">
    <w:name w:val="mroot"/>
    <w:basedOn w:val="Domylnaczcionkaakapitu"/>
    <w:rsid w:val="00206CE2"/>
  </w:style>
  <w:style w:type="character" w:customStyle="1" w:styleId="mn">
    <w:name w:val="mn"/>
    <w:basedOn w:val="Domylnaczcionkaakapitu"/>
    <w:rsid w:val="00206CE2"/>
  </w:style>
  <w:style w:type="character" w:customStyle="1" w:styleId="mo">
    <w:name w:val="mo"/>
    <w:basedOn w:val="Domylnaczcionkaakapitu"/>
    <w:rsid w:val="0020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ZQbSD6Ht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g8WoEFX7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yWeW58Y_Jc&amp;t=55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2020-05-13T21:30:00Z</dcterms:created>
  <dcterms:modified xsi:type="dcterms:W3CDTF">2020-05-13T21:30:00Z</dcterms:modified>
</cp:coreProperties>
</file>