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2C" w:rsidRDefault="00766DFA">
      <w:r w:rsidRPr="00766DFA">
        <w:rPr>
          <w:b/>
          <w:sz w:val="24"/>
          <w:szCs w:val="24"/>
          <w:u w:val="single"/>
        </w:rPr>
        <w:t>Ankieta</w:t>
      </w:r>
      <w:r w:rsidRPr="00766DFA">
        <w:rPr>
          <w:b/>
          <w:u w:val="single"/>
        </w:rPr>
        <w:t xml:space="preserve">  ewaluacyjna z języka niemieckiego</w:t>
      </w:r>
      <w:r w:rsidRPr="00766DFA">
        <w:t xml:space="preserve"> </w:t>
      </w:r>
      <w:r>
        <w:br/>
      </w:r>
      <w:r>
        <w:br/>
      </w:r>
      <w:r>
        <w:br/>
        <w:t>1) Które z określeń pasuje do twojego nauczyciela?</w:t>
      </w:r>
      <w:r>
        <w:br/>
      </w:r>
      <w:r>
        <w:br/>
        <w:t>a) ufam mu</w:t>
      </w:r>
      <w:r>
        <w:br/>
        <w:t>b) nie ufam mu</w:t>
      </w:r>
      <w:r>
        <w:br/>
        <w:t xml:space="preserve">c) lubię go </w:t>
      </w:r>
      <w:r>
        <w:br/>
        <w:t xml:space="preserve">d) nie lubię go </w:t>
      </w:r>
      <w:r>
        <w:br/>
        <w:t>e) boję się go</w:t>
      </w:r>
      <w:r>
        <w:br/>
        <w:t>f) .....</w:t>
      </w:r>
      <w:r>
        <w:br/>
      </w:r>
      <w:r>
        <w:br/>
        <w:t xml:space="preserve">2) Czy sposób wyjaśniania i tłumaczenia zagadnień przez nauczyciela jest dla ciebie zrozumiały? </w:t>
      </w:r>
      <w:r>
        <w:br/>
      </w:r>
      <w:r>
        <w:br/>
        <w:t>a) tak</w:t>
      </w:r>
      <w:r>
        <w:br/>
        <w:t>b) nie</w:t>
      </w:r>
      <w:r>
        <w:br/>
      </w:r>
      <w:r>
        <w:br/>
        <w:t>3) Co w swoim nauczycielu lubisz najbardziej?</w:t>
      </w:r>
      <w:r>
        <w:br/>
      </w:r>
      <w:r>
        <w:br/>
        <w:t>................................................................................ ...............................................................................</w:t>
      </w:r>
      <w:r>
        <w:br/>
      </w:r>
      <w:r>
        <w:br/>
        <w:t>4) Czego nie lubisz?</w:t>
      </w:r>
      <w:r>
        <w:br/>
      </w:r>
      <w:r>
        <w:br/>
        <w:t>................................................................................ ...............................................................................</w:t>
      </w:r>
      <w:r>
        <w:br/>
      </w:r>
      <w:r>
        <w:br/>
        <w:t>5) Jak sądzisz, czy oceniam sprawiedliwie?</w:t>
      </w:r>
      <w:r>
        <w:br/>
      </w:r>
      <w:r>
        <w:br/>
        <w:t>................................................................................ ...............................................................................</w:t>
      </w:r>
      <w:r>
        <w:br/>
      </w:r>
      <w:r>
        <w:br/>
        <w:t>6) Czy jestem konsekwentna?</w:t>
      </w:r>
      <w:r>
        <w:br/>
      </w:r>
      <w:r>
        <w:br/>
        <w:t>a) tak</w:t>
      </w:r>
      <w:r>
        <w:br/>
        <w:t>b) nie</w:t>
      </w:r>
      <w:r>
        <w:br/>
      </w:r>
      <w:r>
        <w:br/>
        <w:t>7) Jak dalece satysfakcjonuje cię podręcznik?</w:t>
      </w:r>
      <w:r>
        <w:br/>
      </w:r>
      <w:r>
        <w:br/>
        <w:t>................................................................................ ...............................................................................</w:t>
      </w:r>
      <w:r>
        <w:br/>
      </w:r>
      <w:r>
        <w:br/>
        <w:t>8) Jaką formę pracy na lekcji lubisz najbardziej i dlaczego?</w:t>
      </w:r>
      <w:r>
        <w:br/>
      </w:r>
      <w:r>
        <w:br/>
        <w:t>a) w parach b) w grupach c) indywidualna ....</w:t>
      </w:r>
      <w:r>
        <w:br/>
      </w:r>
      <w:r>
        <w:br/>
        <w:t>9) Czy pogłębiasz swoją wiedzę z języka niemieckiego poza szkołą? Jeśli tak, to w jaki sposób?</w:t>
      </w:r>
      <w:r>
        <w:br/>
      </w:r>
      <w:r>
        <w:br/>
        <w:t>................................................................................ ...............................................................................</w:t>
      </w:r>
      <w:r>
        <w:br/>
      </w:r>
      <w:r>
        <w:br/>
        <w:t>10) W której z kompetencji językowych zrobiłeś największy postęp w tym roku szkolnym? (rozumienie tekstu słuchanego, rozumienie tekstu pisanego, pisanie, mówienie, gramatyka, słownictwo)</w:t>
      </w:r>
      <w:r>
        <w:br/>
      </w:r>
      <w:r>
        <w:br/>
        <w:t>................................................................................ ...............................................................................</w:t>
      </w:r>
      <w:r>
        <w:br/>
      </w:r>
      <w:r>
        <w:br/>
        <w:t>11) Czy bierzesz aktywny udział w zajęciach? Jeśli nie to dlaczego?</w:t>
      </w:r>
      <w:r>
        <w:br/>
      </w:r>
      <w:r>
        <w:br/>
      </w:r>
      <w:r>
        <w:lastRenderedPageBreak/>
        <w:t>................................................................................ ................................................................................</w:t>
      </w:r>
      <w:r>
        <w:br/>
      </w:r>
      <w:r>
        <w:br/>
        <w:t>12) Czy na zajęciach czujesz się swobodnie?</w:t>
      </w:r>
      <w:r>
        <w:br/>
      </w:r>
      <w:r>
        <w:br/>
        <w:t>a) tak</w:t>
      </w:r>
      <w:r>
        <w:br/>
        <w:t>b) nie</w:t>
      </w:r>
      <w:r>
        <w:br/>
      </w:r>
      <w:r>
        <w:br/>
        <w:t>13) Jak oceniasz kontakt nauczyciela z uczniami?</w:t>
      </w:r>
      <w:r>
        <w:br/>
      </w:r>
      <w:r>
        <w:br/>
        <w:t>................................................................................ ................................................................................ ...............................................................................</w:t>
      </w:r>
      <w:r>
        <w:br/>
      </w:r>
      <w:r>
        <w:br/>
        <w:t>14) Chcę jeszcze dodać że, .</w:t>
      </w:r>
      <w:r>
        <w:br/>
      </w:r>
      <w:r>
        <w:br/>
        <w:t>................................................................................ ................................................................................ ...............................................................................</w:t>
      </w:r>
    </w:p>
    <w:p w:rsidR="00766DFA" w:rsidRDefault="00766DFA"/>
    <w:p w:rsidR="00766DFA" w:rsidRDefault="00766DFA"/>
    <w:p w:rsidR="00766DFA" w:rsidRDefault="00766DFA">
      <w:r>
        <w:t xml:space="preserve">Dziękuję za wypełnienie ankiety </w:t>
      </w:r>
      <w:r>
        <w:sym w:font="Wingdings" w:char="F04A"/>
      </w:r>
      <w:bookmarkStart w:id="0" w:name="_GoBack"/>
      <w:bookmarkEnd w:id="0"/>
    </w:p>
    <w:sectPr w:rsidR="00766DFA" w:rsidSect="00766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FA"/>
    <w:rsid w:val="00766DFA"/>
    <w:rsid w:val="008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500B"/>
  <w15:chartTrackingRefBased/>
  <w15:docId w15:val="{CDC7976B-9B38-4DD5-BB68-853D2746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2361</Characters>
  <Application>Microsoft Office Word</Application>
  <DocSecurity>0</DocSecurity>
  <Lines>19</Lines>
  <Paragraphs>5</Paragraphs>
  <ScaleCrop>false</ScaleCrop>
  <Company>HP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Lasocka</dc:creator>
  <cp:keywords/>
  <dc:description/>
  <cp:lastModifiedBy>Justyna Lasocka</cp:lastModifiedBy>
  <cp:revision>1</cp:revision>
  <dcterms:created xsi:type="dcterms:W3CDTF">2020-06-23T21:06:00Z</dcterms:created>
  <dcterms:modified xsi:type="dcterms:W3CDTF">2020-06-23T21:09:00Z</dcterms:modified>
</cp:coreProperties>
</file>