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2" w:rsidRDefault="00530E9E">
      <w:r>
        <w:t>Ex. G p. 112</w:t>
      </w:r>
    </w:p>
    <w:p w:rsidR="00530E9E" w:rsidRDefault="00530E9E">
      <w:r>
        <w:t>1-c</w:t>
      </w:r>
    </w:p>
    <w:p w:rsidR="00530E9E" w:rsidRDefault="00530E9E">
      <w:r>
        <w:t>2-b</w:t>
      </w:r>
    </w:p>
    <w:p w:rsidR="00530E9E" w:rsidRDefault="00530E9E">
      <w:r>
        <w:t>3-e</w:t>
      </w:r>
    </w:p>
    <w:p w:rsidR="00530E9E" w:rsidRDefault="00530E9E">
      <w:r>
        <w:t>4-g</w:t>
      </w:r>
    </w:p>
    <w:p w:rsidR="00530E9E" w:rsidRDefault="00530E9E">
      <w:r>
        <w:t>5-f</w:t>
      </w:r>
    </w:p>
    <w:p w:rsidR="00530E9E" w:rsidRDefault="00530E9E"/>
    <w:p w:rsidR="00530E9E" w:rsidRDefault="00530E9E">
      <w:r>
        <w:t>Ex. B p. 82</w:t>
      </w:r>
    </w:p>
    <w:p w:rsidR="00530E9E" w:rsidRDefault="00530E9E">
      <w:r>
        <w:t>1-e</w:t>
      </w:r>
    </w:p>
    <w:p w:rsidR="00530E9E" w:rsidRDefault="00530E9E">
      <w:r>
        <w:t>2-a</w:t>
      </w:r>
    </w:p>
    <w:p w:rsidR="00530E9E" w:rsidRDefault="00530E9E">
      <w:r>
        <w:t>3-b</w:t>
      </w:r>
    </w:p>
    <w:p w:rsidR="00530E9E" w:rsidRDefault="00530E9E">
      <w:r>
        <w:t>4-d</w:t>
      </w:r>
    </w:p>
    <w:p w:rsidR="00530E9E" w:rsidRDefault="00530E9E">
      <w:r>
        <w:t>5-g</w:t>
      </w:r>
      <w:bookmarkStart w:id="0" w:name="_GoBack"/>
      <w:bookmarkEnd w:id="0"/>
    </w:p>
    <w:sectPr w:rsidR="0053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9E"/>
    <w:rsid w:val="00530E9E"/>
    <w:rsid w:val="00B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2020-04-07T15:50:00Z</dcterms:created>
  <dcterms:modified xsi:type="dcterms:W3CDTF">2020-04-07T15:53:00Z</dcterms:modified>
</cp:coreProperties>
</file>