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7DF" w:rsidRPr="0069319F" w:rsidRDefault="009B57DF" w:rsidP="009B57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69319F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1.</w:t>
      </w:r>
      <w:r w:rsidRPr="0069319F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Piszemy ą oraz ę:</w:t>
      </w:r>
    </w:p>
    <w:p w:rsidR="0069319F" w:rsidRPr="009B57DF" w:rsidRDefault="0069319F" w:rsidP="009B57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9B57DF" w:rsidRDefault="009B57DF" w:rsidP="009B57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B57DF">
        <w:rPr>
          <w:rFonts w:ascii="Arial" w:eastAsia="Times New Roman" w:hAnsi="Arial" w:cs="Arial"/>
          <w:sz w:val="30"/>
          <w:szCs w:val="30"/>
          <w:lang w:eastAsia="pl-PL"/>
        </w:rPr>
        <w:t>•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zgodnie z wymową przed spółgłoskami: f, w, s, z, </w:t>
      </w:r>
      <w:proofErr w:type="spellStart"/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>sz</w:t>
      </w:r>
      <w:proofErr w:type="spellEnd"/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, ż, ś, ź, </w:t>
      </w:r>
      <w:proofErr w:type="spellStart"/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>ch</w:t>
      </w:r>
      <w:proofErr w:type="spellEnd"/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>, np.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>wąs, kęs, gęś,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>brązowy</w:t>
      </w:r>
    </w:p>
    <w:p w:rsidR="009B57DF" w:rsidRPr="009B57DF" w:rsidRDefault="009B57DF" w:rsidP="009B57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7DF">
        <w:rPr>
          <w:rFonts w:ascii="Arial" w:eastAsia="Times New Roman" w:hAnsi="Arial" w:cs="Arial"/>
          <w:sz w:val="30"/>
          <w:szCs w:val="30"/>
          <w:lang w:eastAsia="pl-PL"/>
        </w:rPr>
        <w:t>•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niezgodnie z wymową przed spółgłoskami: p, b, t, d, c, </w:t>
      </w:r>
      <w:proofErr w:type="spellStart"/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>dz</w:t>
      </w:r>
      <w:proofErr w:type="spellEnd"/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, </w:t>
      </w:r>
      <w:proofErr w:type="spellStart"/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>cz</w:t>
      </w:r>
      <w:proofErr w:type="spellEnd"/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, ć, </w:t>
      </w:r>
      <w:proofErr w:type="spellStart"/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>dź</w:t>
      </w:r>
      <w:proofErr w:type="spellEnd"/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>, k, g oraz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przed ich zmiękczonymi wariantami, np.: mąka, sądzą, sęp, dęby, </w:t>
      </w:r>
    </w:p>
    <w:p w:rsidR="009B57DF" w:rsidRDefault="009B57DF" w:rsidP="009B57DF">
      <w:pPr>
        <w:ind w:firstLine="708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B57DF">
        <w:rPr>
          <w:rFonts w:ascii="Arial" w:eastAsia="Times New Roman" w:hAnsi="Arial" w:cs="Arial"/>
          <w:sz w:val="30"/>
          <w:szCs w:val="30"/>
          <w:lang w:eastAsia="pl-PL"/>
        </w:rPr>
        <w:t>•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>zawsze, gdy wymieniają się w różnych formach gramatycznych lub wyrazach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>pokrewnych, np.: ząb : zęby, dąb : dęby, wąż : wężyk</w:t>
      </w:r>
    </w:p>
    <w:p w:rsidR="009B57DF" w:rsidRPr="0069319F" w:rsidRDefault="009B57DF" w:rsidP="009B57DF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69319F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2</w:t>
      </w:r>
      <w:r w:rsidRPr="0069319F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.</w:t>
      </w:r>
      <w:r w:rsidRPr="0069319F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 Piszemy ą:</w:t>
      </w:r>
    </w:p>
    <w:p w:rsidR="009B57DF" w:rsidRDefault="009B57DF" w:rsidP="009B57DF">
      <w:pPr>
        <w:ind w:firstLine="708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B57DF">
        <w:rPr>
          <w:rFonts w:ascii="Arial" w:eastAsia="Times New Roman" w:hAnsi="Arial" w:cs="Arial"/>
          <w:sz w:val="30"/>
          <w:szCs w:val="30"/>
          <w:lang w:eastAsia="pl-PL"/>
        </w:rPr>
        <w:t>•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>w zakończeniu czasowników w formach 3. osoby liczby mnogiej czasu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>teraźniejszego, np.: widzą, siedzą, myślą</w:t>
      </w:r>
    </w:p>
    <w:p w:rsidR="009B57DF" w:rsidRDefault="009B57DF" w:rsidP="009B57DF">
      <w:pPr>
        <w:ind w:firstLine="708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B57DF">
        <w:rPr>
          <w:rFonts w:ascii="Arial" w:eastAsia="Times New Roman" w:hAnsi="Arial" w:cs="Arial"/>
          <w:sz w:val="30"/>
          <w:szCs w:val="30"/>
          <w:lang w:eastAsia="pl-PL"/>
        </w:rPr>
        <w:t>•</w:t>
      </w:r>
      <w:r w:rsidR="0069319F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>jako końcówkę narzędnika, np.: z mężczyzną, z damą, z namalowaną chmurką</w:t>
      </w:r>
    </w:p>
    <w:p w:rsidR="009B57DF" w:rsidRPr="0069319F" w:rsidRDefault="009B57DF" w:rsidP="009B57DF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69319F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3. Piszemy ę:</w:t>
      </w:r>
    </w:p>
    <w:p w:rsidR="009B57DF" w:rsidRDefault="009B57DF" w:rsidP="0069319F">
      <w:pPr>
        <w:ind w:firstLine="708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B57DF">
        <w:rPr>
          <w:rFonts w:ascii="Arial" w:eastAsia="Times New Roman" w:hAnsi="Arial" w:cs="Arial"/>
          <w:sz w:val="30"/>
          <w:szCs w:val="30"/>
          <w:lang w:eastAsia="pl-PL"/>
        </w:rPr>
        <w:t>•</w:t>
      </w:r>
      <w:r w:rsidR="0069319F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>w zakończeniu czasowników w formach 1. osoby liczby pojedynczej czasu</w:t>
      </w:r>
      <w:r w:rsidR="0069319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>teraźniejszego, np.: widzę, siedzę, myślę</w:t>
      </w:r>
    </w:p>
    <w:p w:rsidR="009B57DF" w:rsidRDefault="009B57DF" w:rsidP="0069319F">
      <w:pPr>
        <w:ind w:firstLine="708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B57DF">
        <w:rPr>
          <w:rFonts w:ascii="Arial" w:eastAsia="Times New Roman" w:hAnsi="Arial" w:cs="Arial"/>
          <w:sz w:val="30"/>
          <w:szCs w:val="30"/>
          <w:lang w:eastAsia="pl-PL"/>
        </w:rPr>
        <w:t>•</w:t>
      </w:r>
      <w:r w:rsidR="0069319F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>w formie biernika liczby pojedynczej rzeczowników zakończonych na– a w mianowniku, np.: mężczyzna – mężczyznę, dama – damę, szyja – szyję</w:t>
      </w:r>
    </w:p>
    <w:p w:rsidR="009B57DF" w:rsidRPr="0069319F" w:rsidRDefault="009B57DF" w:rsidP="009B57DF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69319F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4. Piszemy om, on, em, en:</w:t>
      </w:r>
    </w:p>
    <w:p w:rsidR="009B57DF" w:rsidRDefault="009B57DF" w:rsidP="0069319F">
      <w:pPr>
        <w:ind w:firstLine="708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B57DF">
        <w:rPr>
          <w:rFonts w:ascii="Arial" w:eastAsia="Times New Roman" w:hAnsi="Arial" w:cs="Arial"/>
          <w:sz w:val="30"/>
          <w:szCs w:val="30"/>
          <w:lang w:eastAsia="pl-PL"/>
        </w:rPr>
        <w:t>•</w:t>
      </w:r>
      <w:r w:rsidR="0069319F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>w wyrazach obcych zgodnie z wymową przed p, b, t, d, c np.: komputer, bombka,</w:t>
      </w:r>
      <w:r w:rsidR="0069319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>konto, tempo</w:t>
      </w:r>
    </w:p>
    <w:p w:rsidR="009B57DF" w:rsidRDefault="009B57DF" w:rsidP="0069319F">
      <w:pPr>
        <w:ind w:firstLine="708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B57DF">
        <w:rPr>
          <w:rFonts w:ascii="Arial" w:eastAsia="Times New Roman" w:hAnsi="Arial" w:cs="Arial"/>
          <w:sz w:val="30"/>
          <w:szCs w:val="30"/>
          <w:lang w:eastAsia="pl-PL"/>
        </w:rPr>
        <w:t>•</w:t>
      </w:r>
      <w:r w:rsidR="0069319F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przed ć, </w:t>
      </w:r>
      <w:proofErr w:type="spellStart"/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>dź</w:t>
      </w:r>
      <w:proofErr w:type="spellEnd"/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>, chociaż w wymowie ‘n’ może być zmiękczone, np.: na koncie, o komendzie</w:t>
      </w:r>
    </w:p>
    <w:p w:rsidR="009B57DF" w:rsidRDefault="009B57DF" w:rsidP="0069319F">
      <w:pPr>
        <w:ind w:firstLine="708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B57DF">
        <w:rPr>
          <w:rFonts w:ascii="Arial" w:eastAsia="Times New Roman" w:hAnsi="Arial" w:cs="Arial"/>
          <w:sz w:val="30"/>
          <w:szCs w:val="30"/>
          <w:lang w:eastAsia="pl-PL"/>
        </w:rPr>
        <w:t>•</w:t>
      </w:r>
      <w:r w:rsidR="0069319F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>w wyrazach rodzimych przed -ka oraz -ko, np.: piosenka, słomka, jedzonko (ale</w:t>
      </w:r>
      <w:r w:rsidR="0069319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>zwierzątko, bo zwierzęta)</w:t>
      </w:r>
    </w:p>
    <w:p w:rsidR="009B57DF" w:rsidRDefault="009B57DF" w:rsidP="0069319F">
      <w:pPr>
        <w:ind w:firstLine="708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B57DF">
        <w:rPr>
          <w:rFonts w:ascii="Arial" w:eastAsia="Times New Roman" w:hAnsi="Arial" w:cs="Arial"/>
          <w:sz w:val="30"/>
          <w:szCs w:val="30"/>
          <w:lang w:eastAsia="pl-PL"/>
        </w:rPr>
        <w:t>•</w:t>
      </w:r>
      <w:r w:rsidR="0069319F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9B57DF">
        <w:rPr>
          <w:rFonts w:ascii="Times New Roman" w:eastAsia="Times New Roman" w:hAnsi="Times New Roman" w:cs="Times New Roman"/>
          <w:sz w:val="30"/>
          <w:szCs w:val="30"/>
          <w:lang w:eastAsia="pl-PL"/>
        </w:rPr>
        <w:t>na początku wyrazów, np.: omdlenie, encyklopedia, onkologia</w:t>
      </w:r>
    </w:p>
    <w:p w:rsidR="0069319F" w:rsidRDefault="009B57DF" w:rsidP="009B57DF">
      <w:pPr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9319F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5. Piszemy om</w:t>
      </w:r>
    </w:p>
    <w:p w:rsidR="00736AF1" w:rsidRDefault="009B57DF" w:rsidP="0069319F">
      <w:pPr>
        <w:pStyle w:val="Akapitzlist"/>
        <w:numPr>
          <w:ilvl w:val="0"/>
          <w:numId w:val="4"/>
        </w:numPr>
      </w:pPr>
      <w:r w:rsidRPr="0069319F">
        <w:rPr>
          <w:rFonts w:ascii="Times New Roman" w:eastAsia="Times New Roman" w:hAnsi="Times New Roman" w:cs="Times New Roman"/>
          <w:sz w:val="30"/>
          <w:szCs w:val="30"/>
          <w:lang w:eastAsia="pl-PL"/>
        </w:rPr>
        <w:t>w celowniku liczby mnogiej jako końcówkę rzeczowników, np.: rodzicom,</w:t>
      </w:r>
      <w:r w:rsidRPr="0069319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69319F">
        <w:rPr>
          <w:rFonts w:ascii="Times New Roman" w:eastAsia="Times New Roman" w:hAnsi="Times New Roman" w:cs="Times New Roman"/>
          <w:sz w:val="30"/>
          <w:szCs w:val="30"/>
          <w:lang w:eastAsia="pl-PL"/>
        </w:rPr>
        <w:t>kotom,</w:t>
      </w:r>
      <w:r w:rsidRPr="0069319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psom</w:t>
      </w:r>
    </w:p>
    <w:sectPr w:rsidR="00736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9481B"/>
    <w:multiLevelType w:val="hybridMultilevel"/>
    <w:tmpl w:val="9A261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E1AF4"/>
    <w:multiLevelType w:val="hybridMultilevel"/>
    <w:tmpl w:val="52B2E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D010A7"/>
    <w:multiLevelType w:val="hybridMultilevel"/>
    <w:tmpl w:val="EF3A48C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E97E7A"/>
    <w:multiLevelType w:val="hybridMultilevel"/>
    <w:tmpl w:val="241EE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DF"/>
    <w:rsid w:val="0069319F"/>
    <w:rsid w:val="00736AF1"/>
    <w:rsid w:val="009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5E3B"/>
  <w15:chartTrackingRefBased/>
  <w15:docId w15:val="{ADD3D9F0-50FB-471D-AF9B-FCEC965C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Blak-Czaplewska</dc:creator>
  <cp:keywords/>
  <dc:description/>
  <cp:lastModifiedBy>Beata Blak-Czaplewska</cp:lastModifiedBy>
  <cp:revision>1</cp:revision>
  <dcterms:created xsi:type="dcterms:W3CDTF">2020-05-03T17:16:00Z</dcterms:created>
  <dcterms:modified xsi:type="dcterms:W3CDTF">2020-05-03T19:48:00Z</dcterms:modified>
</cp:coreProperties>
</file>