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CF32" w14:textId="3DFF3817" w:rsidR="00736AF1" w:rsidRDefault="00E26F6D">
      <w:r w:rsidRPr="008E0BD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415C31C" wp14:editId="2AB43692">
            <wp:extent cx="5760720" cy="24631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E4C5" w14:textId="77777777" w:rsidR="00E26F6D" w:rsidRDefault="00E26F6D"/>
    <w:p w14:paraId="03179C8E" w14:textId="06B5D227" w:rsidR="00E26F6D" w:rsidRDefault="00E26F6D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E0BD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2DD3149" wp14:editId="3EC44FA0">
            <wp:extent cx="5760720" cy="24803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DDD1" w14:textId="1A51A12C" w:rsidR="00E26F6D" w:rsidRDefault="00D44548" w:rsidP="00E26F6D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E0BD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8A0C41D" wp14:editId="758EA5C7">
            <wp:extent cx="5760720" cy="24784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6790" w14:textId="4801442B" w:rsidR="00E26F6D" w:rsidRPr="00E26F6D" w:rsidRDefault="00E26F6D" w:rsidP="00E26F6D">
      <w:r>
        <w:t>Źródło: motylewdzienniku.pl</w:t>
      </w:r>
    </w:p>
    <w:sectPr w:rsidR="00E26F6D" w:rsidRPr="00E2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D"/>
    <w:rsid w:val="00736AF1"/>
    <w:rsid w:val="00D44548"/>
    <w:rsid w:val="00E2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4EC2"/>
  <w15:chartTrackingRefBased/>
  <w15:docId w15:val="{8B0BEAD2-703F-4E5C-A52D-CCFB94BA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Blak-Czaplewska</dc:creator>
  <cp:keywords/>
  <dc:description/>
  <cp:lastModifiedBy>Beata Blak-Czaplewska</cp:lastModifiedBy>
  <cp:revision>2</cp:revision>
  <dcterms:created xsi:type="dcterms:W3CDTF">2020-05-27T14:20:00Z</dcterms:created>
  <dcterms:modified xsi:type="dcterms:W3CDTF">2020-05-27T14:25:00Z</dcterms:modified>
</cp:coreProperties>
</file>