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87" w:rsidRDefault="00652246">
      <w:r>
        <w:t>Ex. 1 p. 44</w:t>
      </w:r>
    </w:p>
    <w:p w:rsidR="00652246" w:rsidRDefault="00652246">
      <w:r>
        <w:t>1- b</w:t>
      </w:r>
    </w:p>
    <w:p w:rsidR="00652246" w:rsidRDefault="00652246">
      <w:r>
        <w:t>2- c</w:t>
      </w:r>
    </w:p>
    <w:p w:rsidR="00652246" w:rsidRDefault="00652246">
      <w:r>
        <w:t>3- b</w:t>
      </w:r>
    </w:p>
    <w:p w:rsidR="00652246" w:rsidRDefault="00652246"/>
    <w:p w:rsidR="00652246" w:rsidRDefault="00652246">
      <w:r>
        <w:t>Ex. 2 p. 44</w:t>
      </w:r>
    </w:p>
    <w:p w:rsidR="00652246" w:rsidRDefault="00652246">
      <w:r>
        <w:t>1- e</w:t>
      </w:r>
    </w:p>
    <w:p w:rsidR="00652246" w:rsidRDefault="00652246">
      <w:r>
        <w:t>2- c</w:t>
      </w:r>
    </w:p>
    <w:p w:rsidR="00652246" w:rsidRDefault="00652246">
      <w:r>
        <w:t>3- a</w:t>
      </w:r>
      <w:bookmarkStart w:id="0" w:name="_GoBack"/>
      <w:bookmarkEnd w:id="0"/>
    </w:p>
    <w:sectPr w:rsidR="0065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FF"/>
    <w:rsid w:val="00245A87"/>
    <w:rsid w:val="00652246"/>
    <w:rsid w:val="00F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2020-06-18T13:50:00Z</dcterms:created>
  <dcterms:modified xsi:type="dcterms:W3CDTF">2020-06-18T13:51:00Z</dcterms:modified>
</cp:coreProperties>
</file>