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DA" w:rsidRDefault="00B3547C">
      <w:r>
        <w:t>Ex. 2 p. 108</w:t>
      </w:r>
    </w:p>
    <w:p w:rsidR="00225B62" w:rsidRDefault="00225B62">
      <w:r>
        <w:t xml:space="preserve">1. The Białowieża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8.000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>.</w:t>
      </w:r>
    </w:p>
    <w:p w:rsidR="00225B62" w:rsidRDefault="00225B62">
      <w:r>
        <w:t xml:space="preserve">2. It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north</w:t>
      </w:r>
      <w:proofErr w:type="spellEnd"/>
      <w:r>
        <w:t>-east Europe in the past.</w:t>
      </w:r>
    </w:p>
    <w:p w:rsidR="00225B62" w:rsidRDefault="00225B62">
      <w:r>
        <w:t xml:space="preserve">3.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travelled</w:t>
      </w:r>
      <w:proofErr w:type="spellEnd"/>
      <w:r>
        <w:t xml:space="preserve"> by </w:t>
      </w:r>
      <w:proofErr w:type="spellStart"/>
      <w:r>
        <w:t>boats</w:t>
      </w:r>
      <w:proofErr w:type="spellEnd"/>
      <w:r>
        <w:t xml:space="preserve"> on </w:t>
      </w:r>
      <w:proofErr w:type="spellStart"/>
      <w:r>
        <w:t>rivers</w:t>
      </w:r>
      <w:proofErr w:type="spellEnd"/>
      <w:r>
        <w:t>.</w:t>
      </w:r>
    </w:p>
    <w:p w:rsidR="00225B62" w:rsidRDefault="00225B62">
      <w:r>
        <w:t xml:space="preserve">4.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extinct</w:t>
      </w:r>
      <w:proofErr w:type="spellEnd"/>
      <w:r>
        <w:t>.</w:t>
      </w:r>
    </w:p>
    <w:p w:rsidR="00225B62" w:rsidRDefault="00225B62">
      <w:r>
        <w:t>5. In 1929.</w:t>
      </w:r>
    </w:p>
    <w:p w:rsidR="00225B62" w:rsidRDefault="00225B62">
      <w:r>
        <w:t xml:space="preserve">6.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250 </w:t>
      </w:r>
      <w:proofErr w:type="spellStart"/>
      <w:r>
        <w:t>species</w:t>
      </w:r>
      <w:proofErr w:type="spellEnd"/>
      <w:r>
        <w:t xml:space="preserve"> of birds.</w:t>
      </w:r>
      <w:bookmarkStart w:id="0" w:name="_GoBack"/>
      <w:bookmarkEnd w:id="0"/>
    </w:p>
    <w:sectPr w:rsidR="00225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7C"/>
    <w:rsid w:val="00225B62"/>
    <w:rsid w:val="00A115DA"/>
    <w:rsid w:val="00B3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2020-06-01T14:11:00Z</dcterms:created>
  <dcterms:modified xsi:type="dcterms:W3CDTF">2020-06-01T14:17:00Z</dcterms:modified>
</cp:coreProperties>
</file>