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  <w:r w:rsidRPr="009E3369">
        <w:rPr>
          <w:rFonts w:ascii="Liberation Serif" w:eastAsia="SimSun" w:hAnsi="Liberation Serif" w:cs="Lucida Sans"/>
          <w:b/>
          <w:kern w:val="1"/>
          <w:sz w:val="24"/>
          <w:szCs w:val="24"/>
          <w:lang w:eastAsia="zh-CN" w:bidi="hi-IN"/>
        </w:rPr>
        <w:t xml:space="preserve">                                      </w:t>
      </w: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Załącznik Nr 3</w:t>
      </w: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do Zarządzenia nr 23/2025</w:t>
      </w: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Burmistrza Miasta i Gminy Skała</w:t>
      </w: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z dnia 29 stycznia 2025  r.</w:t>
      </w:r>
    </w:p>
    <w:p w:rsidR="009E3369" w:rsidRPr="009E3369" w:rsidRDefault="009E3369" w:rsidP="009E336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WNIOSEK</w:t>
      </w:r>
    </w:p>
    <w:p w:rsidR="009E3369" w:rsidRPr="009E3369" w:rsidRDefault="009E3369" w:rsidP="009E3369">
      <w:pPr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O PRZYJĘCIE DZIECKA DO ODDZIAŁU PRZEDSZKOLNEGO PRZY SZKOLE PODSTAWOWEJ IM. DOKTORA STANISŁAWA NIEDZIELSKIEGO  W SMARDZOWICACH NA ROK SZKOLNY 2025/2026</w:t>
      </w:r>
    </w:p>
    <w:p w:rsidR="009E3369" w:rsidRPr="009E3369" w:rsidRDefault="009E3369" w:rsidP="009E3369">
      <w:pPr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1. Imię i nazwisko dziecka................................................................................................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2. Data i miejsce urodzenia..............................................................................................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3. Numer PESEL..............................................................................................................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sz w:val="18"/>
          <w:szCs w:val="18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(w przypadku braku numeru PESEL - serię i numer paszportu lub innego dokumentu potwierdzającego tożsamość</w:t>
      </w:r>
      <w:r w:rsidRPr="009E3369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) 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 xml:space="preserve">4. Miejsce stałego zamieszkania.................................................................................................................   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5. Adres zameldowania dziecka................................................................................................................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6. Imiona i nazwiska rodziców/prawnych opiekunów dziecka.................................................................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...............................................................................................................................................................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7. Adres miejsca zamieszkania rodziców/prawnych opiekunów:.............................................................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..............................................................................................................................................................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8. Adresy poczty elektronicznej i numery telefonów kontaktowych rodziców/prawnych</w:t>
      </w: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opiekunów  dziecka: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80"/>
      </w:tblGrid>
      <w:tr w:rsidR="009E3369" w:rsidRPr="009E3369" w:rsidTr="005358F7">
        <w:tc>
          <w:tcPr>
            <w:tcW w:w="2689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</w:pPr>
            <w:r w:rsidRPr="009E3369"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  <w:t>rodzic</w:t>
            </w:r>
          </w:p>
        </w:tc>
        <w:tc>
          <w:tcPr>
            <w:tcW w:w="2693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</w:pPr>
            <w:r w:rsidRPr="009E3369"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  <w:t>telefon</w:t>
            </w:r>
          </w:p>
        </w:tc>
        <w:tc>
          <w:tcPr>
            <w:tcW w:w="3680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</w:pPr>
            <w:r w:rsidRPr="009E3369">
              <w:rPr>
                <w:rFonts w:ascii="Times New Roman" w:hAnsi="Times New Roman" w:cs="Times New Roman"/>
                <w:b/>
                <w:i/>
                <w:kern w:val="1"/>
                <w:lang w:eastAsia="zh-CN" w:bidi="hi-IN"/>
              </w:rPr>
              <w:t>e-mail</w:t>
            </w:r>
          </w:p>
        </w:tc>
      </w:tr>
      <w:tr w:rsidR="009E3369" w:rsidRPr="009E3369" w:rsidTr="005358F7">
        <w:tc>
          <w:tcPr>
            <w:tcW w:w="2689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hAnsi="Times New Roman" w:cs="Times New Roman"/>
                <w:kern w:val="1"/>
                <w:lang w:eastAsia="zh-CN" w:bidi="hi-IN"/>
              </w:rPr>
              <w:t>matka</w:t>
            </w:r>
          </w:p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693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680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2689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hAnsi="Times New Roman" w:cs="Times New Roman"/>
                <w:kern w:val="1"/>
                <w:lang w:eastAsia="zh-CN" w:bidi="hi-IN"/>
              </w:rPr>
              <w:t>ojciec</w:t>
            </w:r>
          </w:p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2693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680" w:type="dxa"/>
          </w:tcPr>
          <w:p w:rsidR="009E3369" w:rsidRPr="009E3369" w:rsidRDefault="009E3369" w:rsidP="009E3369">
            <w:pPr>
              <w:suppressAutoHyphens/>
              <w:textAlignment w:val="baseline"/>
              <w:rPr>
                <w:rFonts w:ascii="Times New Roman" w:hAnsi="Times New Roman" w:cs="Times New Roman"/>
                <w:kern w:val="1"/>
                <w:lang w:eastAsia="zh-CN" w:bidi="hi-IN"/>
              </w:rPr>
            </w:pPr>
          </w:p>
        </w:tc>
      </w:tr>
    </w:tbl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 xml:space="preserve">9. Kolejność wybranych przedszkoli lub innych form wychowania przedszkolnego 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w porządku od najbardziej do najmniej preferowanych: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a)..........................................................................................................................................................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b).........................................................................................................................................................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c).........................................................................................................................................................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10. Dane o stanie zdrowia, stosowanej diecie i rozwoju psychofizycznym dziecka,</w:t>
      </w: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uznane przez rodzica/prawnego opiekuna za istotne do przekazania dyrektorowi</w:t>
      </w: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przedszkola/szkoły:</w:t>
      </w: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  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......................................................................................................................................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11. Deklarowany okres pobytu dziecka w przedszkolu/oddziale przedszkolnym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br/>
        <w:t xml:space="preserve">      od............................ do.........................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br/>
      </w:r>
    </w:p>
    <w:p w:rsidR="009E3369" w:rsidRPr="009E3369" w:rsidRDefault="009E3369" w:rsidP="009E3369">
      <w:pPr>
        <w:numPr>
          <w:ilvl w:val="0"/>
          <w:numId w:val="1"/>
        </w:numPr>
        <w:suppressAutoHyphens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w czasie: ........... godzin dziennie</w:t>
      </w:r>
    </w:p>
    <w:p w:rsidR="009E3369" w:rsidRPr="009E3369" w:rsidRDefault="009E3369" w:rsidP="009E3369">
      <w:pPr>
        <w:numPr>
          <w:ilvl w:val="0"/>
          <w:numId w:val="1"/>
        </w:numPr>
        <w:suppressAutoHyphens/>
        <w:spacing w:after="0" w:line="360" w:lineRule="auto"/>
        <w:contextualSpacing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 xml:space="preserve">w liczbie: .......... posiłków dziennie 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7267"/>
        <w:gridCol w:w="1404"/>
      </w:tblGrid>
      <w:tr w:rsidR="009E3369" w:rsidRPr="009E3369" w:rsidTr="005358F7">
        <w:tc>
          <w:tcPr>
            <w:tcW w:w="9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  <w:t>KRYTERIA PRZYJĘĆ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(w przypadku spełnienia danego kryterium proszę wstawić znak </w:t>
            </w:r>
            <w:r w:rsidRPr="009E3369">
              <w:rPr>
                <w:rFonts w:ascii="Times New Roman" w:eastAsia="SimSun" w:hAnsi="Times New Roman" w:cs="Times New Roman"/>
                <w:kern w:val="1"/>
                <w:vertAlign w:val="subscript"/>
                <w:lang w:eastAsia="zh-CN" w:bidi="hi-IN"/>
              </w:rPr>
              <w:t>"</w:t>
            </w:r>
            <w:r w:rsidRPr="009E336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x")</w:t>
            </w:r>
          </w:p>
        </w:tc>
      </w:tr>
      <w:tr w:rsidR="009E3369" w:rsidRPr="009E3369" w:rsidTr="005358F7">
        <w:tc>
          <w:tcPr>
            <w:tcW w:w="92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  <w:t>Kryteria obowiązkowe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(art. 131 ust. 2 ustawy z dnia 14 grudnia 2016r. Prawo oświatowe (Dz. U. z 2023 r. poz. 900 z poźn.zm.)</w:t>
            </w: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Wielodzietność rodziny kandydata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oświadczenie o wielodzietności kandydata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Niepełnosprawność kandydata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orzeczenie o potrzebie kształcenia specjalnego wydane</w:t>
            </w: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ze względu na niepełnosprawność, orzeczenie o niepełnosprawności lub o stopniu niepełnosprawności lub orzeczenie równoważne w rozumieniu przepisów ustawy z dnia 27 sierpnia 1997r. o rehabilitacji zawodowej i społecznej oraz zatrudnianiu osób niepełnosprawnych (Dz. U. z 2023 r. poz. 100 ze zm.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Niepełnosprawność jednego z rodziców kandydata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orzeczenie o niepełnosprawności lub o stopniu niepełnosprawności lub orzeczenie równoważne w rozumieniu przepisów ustawy z dnia 27 sierpnia 1997r. o rehabilitacji zawodowej i społecznej oraz zatrudnianiu osób niepełnosprawnych</w:t>
            </w: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(Dz. U. z 2024 r. poz. 44 z późn. zm.)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Niepełnosprawność obojga rodziców kandydata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orzeczenie o niepełnosprawności lub o stopniu niepełnosprawności lub orzeczenie równoważne w rozumieniu przepisów ustawy z dnia 27 sierpnia 1997r. o rehabilitacji zawodowej i społecznej oraz zatrudnianiu osób niepełnosprawnych</w:t>
            </w: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br/>
              <w:t>(Dz. U. z 2024 r. poz. 44 z późn. zm.)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rPr>
          <w:trHeight w:val="1291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Niepełnosprawność rodzeństwa kandydata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orzeczenie o potrzebie kształcenia specjalnego wydane ze  względu na niepełnosprawność, orzeczenie o niepełnosprawności lub o stopniu niepełnosprawności lub orzeczenie równoważne w rozumieniu przepisów ustawy z dnia 27 sierpnia 1997r. o rehabilitacji zawodowej i społecznej oraz zatrudnianiu osób niepełnosprawnych (Dz. U. z 2024 r. poz. 44 z późn. zm.).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  <w:t>Samotne wychowywanie kandydata w rodzinie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Załącznik: 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  <w:lastRenderedPageBreak/>
              <w:t>7.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b/>
                <w:bCs/>
                <w:kern w:val="1"/>
                <w:lang w:eastAsia="zh-CN" w:bidi="hi-IN"/>
              </w:rPr>
              <w:t>Objęcie kandydata pieczą zastępczą</w:t>
            </w:r>
          </w:p>
          <w:p w:rsidR="009E3369" w:rsidRPr="009E3369" w:rsidRDefault="009E3369" w:rsidP="009E3369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Załącznik: dokument potwierdzający objęcie dziecka pieczą zastępczą zgodnie z ustawą z dnia 9 czerwca 2011r. o wspieraniu rodziny i systemie pieczy zastępczej (Dz. U. z 2023 r. poz. 1426 z późn. zm.).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928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Kryteria dodatkowe</w:t>
            </w:r>
          </w:p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9E3369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( Zarządzenie Nr 16/2024 Burmistrza Miasta i Gminy Skała z dnia 19 stycznia 2024 r.)</w:t>
            </w: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1.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Rodzice/opiekunowie prawni są zameldowani na terenie Gminy Skała na pobyt stały.  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2.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jc w:val="both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Rodzice/opiekunowie prawni, którzy rozliczyli podatek dochodowy od osób fizycznych (PIT) w Urzędzie Skarbowym zgodnym z miejscem zamieszkania na terenie Gminy Skała za rok poprzedzający rok, w którym odbywa się rekrutacja.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3.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Rodzice/opiekunowie prawni pracują, wykonują pracę na podstawie umowy o pracę lub otrzymują dochody na podstawie umowy cywilnoprawnej, prowadzą działalność gospodarczą  lub rolniczą lub pobierają naukę w systemie dziennym.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4.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Dziecko 6 letnie, które realizować będzie obowiązkowe roczne przygotowanie przedszkolne w oddziale przedszkolnym w szkole podstawowej lub dziecko starsze z odroczonym obowiązkiem szkolnym, które realizować będzie roczne przygotowanie przedszkolne w oddziale przedszkolnym w szkole podstawowej  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  <w:t>5.</w:t>
            </w: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Dziecko 6 letnie, które realizować będzie obowiązkowe roczne przygotowanie przedszkolne w przedszkolu lub dziecko starsze z odroczonym obowiązkiem szkolnym, które realizować będzie roczne przygotowanie przedszkolne w przedszkolu   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kern w:val="1"/>
                <w:lang w:eastAsia="zh-CN" w:bidi="hi-IN"/>
              </w:rPr>
            </w:pPr>
            <w:r w:rsidRPr="009E3369">
              <w:rPr>
                <w:rFonts w:ascii="Arial" w:eastAsia="SimSun" w:hAnsi="Arial" w:cs="Arial"/>
                <w:b/>
                <w:kern w:val="1"/>
                <w:lang w:eastAsia="zh-CN" w:bidi="hi-IN"/>
              </w:rPr>
              <w:t>6.</w:t>
            </w:r>
          </w:p>
        </w:tc>
        <w:tc>
          <w:tcPr>
            <w:tcW w:w="7267" w:type="dxa"/>
            <w:tcBorders>
              <w:lef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Uczęszczanie przez rodzeństwo dziecka</w:t>
            </w:r>
            <w:r w:rsidRPr="009E3369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</w:t>
            </w:r>
            <w:r w:rsidRPr="009E33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 roku szkolnym, którego dotyczy rekrutacja, do danego przedszkola lub do szkoły podstawowej położonej najbliżej przedszkola, do którego rodzice/ opiekunowie prawni dziecka wnioskują o jego przyjęcie</w:t>
            </w:r>
          </w:p>
        </w:tc>
        <w:tc>
          <w:tcPr>
            <w:tcW w:w="14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  <w:tr w:rsidR="009E3369" w:rsidRPr="009E3369" w:rsidTr="005358F7">
        <w:trPr>
          <w:trHeight w:val="25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7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3369" w:rsidRPr="009E3369" w:rsidRDefault="009E3369" w:rsidP="009E3369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1"/>
                <w:lang w:eastAsia="zh-CN" w:bidi="hi-IN"/>
              </w:rPr>
            </w:pPr>
          </w:p>
        </w:tc>
      </w:tr>
    </w:tbl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Pouczenia: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1. Jestem świadomy/a odpowiedzialności karnej za złożenie fałszywego oświadczenia.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2. Wyrażam zgodę na gromadzenie, przetwarzanie i wykorzystanie danych</w:t>
      </w: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osobowych zawartych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br/>
        <w:t xml:space="preserve">    we wniosku o przyjęcie, do celów związanych z</w:t>
      </w: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przeprowadzeniem naboru do przedszkola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br/>
        <w:t xml:space="preserve">    /oddziału przedszkolnego oraz organizacją pracy i funkcjonowania</w:t>
      </w: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przedszkola/szkoły, zgodnie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br/>
        <w:t xml:space="preserve">    z ustawą z dnia 10 maja 2018 r. o ochronie danych</w:t>
      </w:r>
      <w:r w:rsidRPr="009E3369">
        <w:rPr>
          <w:rFonts w:ascii="Times New Roman" w:eastAsia="Arial" w:hAnsi="Times New Roman" w:cs="Times New Roman"/>
          <w:kern w:val="1"/>
          <w:lang w:eastAsia="zh-CN" w:bidi="hi-IN"/>
        </w:rPr>
        <w:t xml:space="preserve"> </w:t>
      </w:r>
      <w:r w:rsidRPr="009E3369">
        <w:rPr>
          <w:rFonts w:ascii="Times New Roman" w:eastAsia="SimSun" w:hAnsi="Times New Roman" w:cs="Times New Roman"/>
          <w:kern w:val="1"/>
          <w:lang w:eastAsia="zh-CN" w:bidi="hi-IN"/>
        </w:rPr>
        <w:t>osobowych (Dz. U. z 2019, poz. 1781).</w:t>
      </w: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eastAsia="zh-CN" w:bidi="hi-IN"/>
        </w:rPr>
      </w:pPr>
      <w:r w:rsidRPr="009E336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..................................         .........................................         ...........................................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E3369">
        <w:rPr>
          <w:rFonts w:ascii="Arial" w:eastAsia="Arial" w:hAnsi="Arial" w:cs="Arial"/>
          <w:kern w:val="1"/>
          <w:sz w:val="24"/>
          <w:szCs w:val="24"/>
          <w:lang w:eastAsia="zh-CN" w:bidi="hi-IN"/>
        </w:rPr>
        <w:t xml:space="preserve">           </w:t>
      </w:r>
      <w:r w:rsidRPr="009E3369">
        <w:rPr>
          <w:rFonts w:ascii="Arial" w:eastAsia="Arial" w:hAnsi="Arial" w:cs="Arial"/>
          <w:kern w:val="1"/>
          <w:sz w:val="16"/>
          <w:szCs w:val="16"/>
          <w:lang w:eastAsia="zh-CN" w:bidi="hi-IN"/>
        </w:rPr>
        <w:t xml:space="preserve">  </w:t>
      </w:r>
      <w:r w:rsidRPr="009E3369">
        <w:rPr>
          <w:rFonts w:ascii="Arial" w:eastAsia="SimSun" w:hAnsi="Arial" w:cs="Arial"/>
          <w:kern w:val="1"/>
          <w:sz w:val="16"/>
          <w:szCs w:val="16"/>
          <w:lang w:eastAsia="zh-CN" w:bidi="hi-IN"/>
        </w:rPr>
        <w:t xml:space="preserve">(data)  </w:t>
      </w:r>
      <w:r w:rsidRPr="009E336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                      </w:t>
      </w:r>
      <w:r w:rsidRPr="009E3369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(podpis matki/prawnego opiekuna)            </w:t>
      </w:r>
      <w:r w:rsidRPr="009E3369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  <w:r w:rsidRPr="009E3369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(podpis ojca/prawnego opiekuna)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1"/>
          <w:sz w:val="28"/>
          <w:szCs w:val="28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1"/>
          <w:sz w:val="28"/>
          <w:szCs w:val="28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  <w:r w:rsidRPr="009E3369">
        <w:rPr>
          <w:rFonts w:ascii="Liberation Serif" w:eastAsia="SimSun" w:hAnsi="Liberation Serif" w:cs="Lucida Sans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</w:t>
      </w:r>
    </w:p>
    <w:p w:rsidR="009E3369" w:rsidRPr="009E3369" w:rsidRDefault="009E3369" w:rsidP="009E3369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1"/>
          <w:sz w:val="28"/>
          <w:szCs w:val="28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1"/>
          <w:sz w:val="28"/>
          <w:szCs w:val="28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369">
        <w:rPr>
          <w:rFonts w:ascii="Times New Roman" w:hAnsi="Times New Roman" w:cs="Times New Roman"/>
          <w:b/>
          <w:sz w:val="24"/>
          <w:szCs w:val="24"/>
        </w:rPr>
        <w:lastRenderedPageBreak/>
        <w:t>Pouczenia: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1. Administratorem danych osobowych zawartych we wniosku oraz załącznikach do wniosku są dyrektorzy przedszkoli, oddziałów przedszkolnych przy szkole oraz innych formy wychowania przedszkolnego, wskazanych w II części wniosku.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369">
        <w:rPr>
          <w:rFonts w:ascii="Times New Roman" w:hAnsi="Times New Roman" w:cs="Times New Roman"/>
          <w:b/>
          <w:sz w:val="24"/>
          <w:szCs w:val="24"/>
        </w:rPr>
        <w:t>Oświadczenia Wnioskodawcy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1. Oświadczam, że podane we wniosku oraz załącznikach do wniosku dane są zgodne z aktualnym stanem faktycznym.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2. Jestem świadomy/a odpowiedzialności karnej za złożenie fałszywego oświadczenia.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3. Wyrażam zgodę na przetwarzanie danych osobowych zawartych w deklaracji dla celów związanych z rekrutacją do przedszkola/oddziału przedszkolnego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oraz ustawy z dnia 10 maja 2018 roku o ochronie danych osobowych (Dz. U. z 2019 poz. 1781 z późn. zm.).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4. Wyrażam zgodę na wykorzystywanie zdjęć, rysunków i prac dziecka do promocji przedszkola, zezwalam na publikację prac dziecka i zdjęć z uroczystości oraz imprez przedszkolnych w ramach promocji szkoły/przedszkola.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5. Wyrażam wolę / nie wyrażam zgody aby moje dziecko uczestniczyło w lekcji religii.*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 xml:space="preserve">6. Wyrażam / nie wyrażam* zgody na publikacje danych osobowych w postaci imienia nazwiska i liczby punktów uzyskanych w procesie rekrutacji na liście rankingowej udostępnionej na stronie internetowej: </w:t>
      </w:r>
      <w:hyperlink r:id="rId5" w:history="1">
        <w:r w:rsidRPr="009E336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http://spsmardzowice.superszkolna.pl/</w:t>
        </w:r>
      </w:hyperlink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18"/>
          <w:szCs w:val="18"/>
        </w:rPr>
      </w:pPr>
      <w:r w:rsidRPr="009E3369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 xml:space="preserve">Smardzowice, dnia ………………. </w:t>
      </w:r>
      <w:r w:rsidRPr="009E3369">
        <w:rPr>
          <w:rFonts w:ascii="Times New Roman" w:hAnsi="Times New Roman" w:cs="Times New Roman"/>
          <w:sz w:val="24"/>
          <w:szCs w:val="24"/>
        </w:rPr>
        <w:tab/>
      </w:r>
      <w:r w:rsidRPr="009E3369">
        <w:rPr>
          <w:rFonts w:ascii="Times New Roman" w:hAnsi="Times New Roman" w:cs="Times New Roman"/>
          <w:sz w:val="24"/>
          <w:szCs w:val="24"/>
        </w:rPr>
        <w:tab/>
      </w:r>
      <w:r w:rsidRPr="009E3369">
        <w:rPr>
          <w:rFonts w:ascii="Times New Roman" w:hAnsi="Times New Roman" w:cs="Times New Roman"/>
          <w:sz w:val="24"/>
          <w:szCs w:val="24"/>
        </w:rPr>
        <w:tab/>
      </w:r>
      <w:r w:rsidRPr="009E3369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9E3369" w:rsidRPr="009E3369" w:rsidRDefault="009E3369" w:rsidP="009E3369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3369">
        <w:rPr>
          <w:rFonts w:ascii="Times New Roman" w:hAnsi="Times New Roman" w:cs="Times New Roman"/>
          <w:sz w:val="20"/>
          <w:szCs w:val="20"/>
        </w:rPr>
        <w:t>(podpis matki/prawnego opiekuna)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369" w:rsidRPr="009E3369" w:rsidRDefault="009E3369" w:rsidP="009E336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Times New Roman" w:hAnsi="Times New Roman" w:cs="Times New Roman"/>
          <w:sz w:val="24"/>
          <w:szCs w:val="24"/>
        </w:rPr>
        <w:t>…………........................................</w:t>
      </w:r>
    </w:p>
    <w:p w:rsidR="009E3369" w:rsidRPr="009E3369" w:rsidRDefault="009E3369" w:rsidP="009E3369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3369">
        <w:rPr>
          <w:rFonts w:ascii="Times New Roman" w:hAnsi="Times New Roman" w:cs="Times New Roman"/>
          <w:sz w:val="20"/>
          <w:szCs w:val="20"/>
        </w:rPr>
        <w:t>(podpis ojca/prawnego opiekuna)</w:t>
      </w: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jc w:val="right"/>
        <w:rPr>
          <w:rFonts w:ascii="Times New Roman" w:hAnsi="Times New Roman" w:cs="Times New Roman"/>
          <w:sz w:val="24"/>
          <w:szCs w:val="24"/>
        </w:rPr>
      </w:pPr>
      <w:r w:rsidRPr="009E3369"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  <w:lastRenderedPageBreak/>
        <w:tab/>
      </w:r>
      <w:r w:rsidRPr="009E3369">
        <w:rPr>
          <w:rFonts w:ascii="Times New Roman" w:hAnsi="Times New Roman" w:cs="Times New Roman"/>
          <w:sz w:val="24"/>
          <w:szCs w:val="24"/>
        </w:rPr>
        <w:t>Smardzowice, dnia ………………………</w:t>
      </w:r>
    </w:p>
    <w:p w:rsidR="009E3369" w:rsidRPr="009E3369" w:rsidRDefault="009E3369" w:rsidP="009E33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369" w:rsidRPr="009E3369" w:rsidRDefault="009E3369" w:rsidP="009E3369">
      <w:pPr>
        <w:rPr>
          <w:rFonts w:ascii="Times New Roman" w:hAnsi="Times New Roman" w:cs="Times New Roman"/>
          <w:b/>
        </w:rPr>
      </w:pPr>
      <w:r w:rsidRPr="009E3369">
        <w:rPr>
          <w:rFonts w:ascii="Times New Roman" w:hAnsi="Times New Roman" w:cs="Times New Roman"/>
          <w:b/>
        </w:rPr>
        <w:t>ZGODA NA KORZYSTANIE Z WIZERUNKU ORAZ DANYCH OSOBOWYCH DZIECKA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Ja, niżej podpisany(a), ………………………………………………... oraz ………………………………………………... wyrażam zgodę na to, aby Szkoła Podstawowa im. Doktora Stanisława Niedzielskiego (dalej: Szkoła) mogła korzystać z wizerunku mojego dziecka ………………………………………………........................według poniższych zasad: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1. wizerunek oraz dane osobowe mojego dziecka mogą zostać wykorzystane.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Uwaga: na znak zgody proszę umieścić znak „X” w kwadracie, dwóch kwadratach lub we wszystkich trzech kwadratach. Jeżeli nie chcecie Państwo udzielić zgody na niektóre z poniższych celów, proszę pozostawić odpowiadające im kwadraty puste i zaznaczyć tylko te znajdujące się przy celach na które wyrażacie Państwo zgodę. Jeżeli nie życzycie sobie Państwo, aby Szkoła wykorzystywała wizerunek Państwa dziecka w jakikolwiek celu nie muszą Państwo podejmować żadnych działań, w szczególności składać żadnych oświadczeń.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 w celu wyróżnienia jego osiągnięć naukowych, artystycznych, sportowych i społecznych w ramach czego wizerunek oraz dane osobowe mojego dziecka mogą zostać utrwalone zarówno w formie zdjęć jak i filmów oraz umieszczony na stronie internetowej i profilach społecznościowych Szkoły, w gazetkach i na tablicach szkolnych, a także opublikowany przez Szkołę w prasie lokalnej i ogólnopolskiej w sposób pozwalający na rozpoznanie dziecka (imię, nazwisko, klasa);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 w celach pamiątkowych (archiwalnych) w ramach których wizerunek oraz dane osobowe mojego dziecka mogą zostać utrwalone zarówno w formie zdjęć jak i filmów prezentujących różne przejawy codziennego funkcjonowania społeczności szkolnej - np. zajęcia sportowe, a następnie umieszczony na stronie internetowej i profilach społecznościowych Szkoły, w gazetkach i na tablicach szkolnych, w kronikach i księgach pamiątkowych, na tableau przedstawiającym wizerunki absolwentów Szkoły oraz na nośnikach elektronicznych takich jak np. płyty CD i DVD tworzonych wyłącznie do dokumentowania historii Szkoły w sposób pozwalający na rozpoznanie dziecka (imię, nazwisko, klasa, okres uczęszczania do Szkoły);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 w działalności promocyjnej Szkoły w ramach której wizerunek oraz dane osobowe mojego dziecka mogą zostać utrwalone w formie zdjęć, plakatów i filmów zachęcających do skorzystania z oferty edukacyjnej Szkoły lub zawierających informacje na temat oferowanego standardu nauczania, a następnie umieszczony (w zależności od potrzeb) na stronie internetowej i profilach społecznościowych Szkoły oraz gminy Skała, w gazetach i serwisach ogłoszeniowych o zasięgu lokalnym i regionalnym oraz na powszechnie dostępnych tablicach ogłoszeń;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2. niezależnie od wybranego celu, Szkoła zobowiązuje się wykorzystywać wizerunek dziecka wyłącznie z poszanowaniem jego wolnej woli oraz w sposób chroniący jego dobra osobiste - w szczególności jego dobre imię, w czym będzie na bieżąco współpracowała z rodzicami;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3. niniejsza zgoda jest udzielona na okres uczęszczania dziecka do Szkoły i nie jest ograniczona terytorialnie (obowiązuje np. podczas wycieczek poza granice kraju).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Niniejszą zgodę sporządzono w dwóch jednobrzmiących egzemplarzach - po jednej dla Szkoły i rodziców (opiekunów prawnych).</w:t>
      </w:r>
    </w:p>
    <w:p w:rsidR="009E3369" w:rsidRPr="009E3369" w:rsidRDefault="009E3369" w:rsidP="009E3369">
      <w:pPr>
        <w:jc w:val="right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……………………………………………………</w:t>
      </w:r>
    </w:p>
    <w:p w:rsidR="009E3369" w:rsidRPr="009E3369" w:rsidRDefault="009E3369" w:rsidP="009E3369">
      <w:pPr>
        <w:jc w:val="right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Podpis rodzica (opiekuna prawnego)</w:t>
      </w:r>
    </w:p>
    <w:p w:rsidR="009E3369" w:rsidRPr="009E3369" w:rsidRDefault="009E3369" w:rsidP="009E3369">
      <w:pPr>
        <w:jc w:val="right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……………………………………………………</w:t>
      </w:r>
    </w:p>
    <w:p w:rsidR="009E3369" w:rsidRPr="009E3369" w:rsidRDefault="009E3369" w:rsidP="009E3369">
      <w:pPr>
        <w:jc w:val="right"/>
        <w:rPr>
          <w:rFonts w:ascii="Times New Roman" w:hAnsi="Times New Roman" w:cs="Times New Roman"/>
        </w:rPr>
      </w:pPr>
      <w:r w:rsidRPr="009E3369">
        <w:rPr>
          <w:rFonts w:ascii="Times New Roman" w:hAnsi="Times New Roman" w:cs="Times New Roman"/>
        </w:rPr>
        <w:t>Podpis rodzica (opiekuna prawnego)</w:t>
      </w:r>
    </w:p>
    <w:p w:rsidR="009E3369" w:rsidRPr="009E3369" w:rsidRDefault="009E3369" w:rsidP="009E3369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</w:p>
    <w:p w:rsidR="009E3369" w:rsidRPr="009E3369" w:rsidRDefault="009E3369" w:rsidP="009E33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369">
        <w:rPr>
          <w:rFonts w:ascii="Times New Roman" w:hAnsi="Times New Roman" w:cs="Times New Roman"/>
          <w:b/>
          <w:sz w:val="20"/>
          <w:szCs w:val="20"/>
        </w:rPr>
        <w:lastRenderedPageBreak/>
        <w:t>OGÓLNA KLAUZULA INFORMACYJNA</w:t>
      </w:r>
    </w:p>
    <w:p w:rsidR="009E3369" w:rsidRPr="009E3369" w:rsidRDefault="009E3369" w:rsidP="009E33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369">
        <w:rPr>
          <w:rFonts w:ascii="Times New Roman" w:hAnsi="Times New Roman" w:cs="Times New Roman"/>
          <w:b/>
          <w:sz w:val="20"/>
          <w:szCs w:val="20"/>
        </w:rPr>
        <w:t>O PRZETWARZANIU DANYCH OSOBOWYCH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0"/>
          <w:szCs w:val="20"/>
        </w:rPr>
      </w:pPr>
      <w:r w:rsidRPr="009E3369">
        <w:rPr>
          <w:rFonts w:ascii="Times New Roman" w:hAnsi="Times New Roman" w:cs="Times New Roman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9E3369" w:rsidRPr="009E3369" w:rsidRDefault="009E3369" w:rsidP="009E3369">
      <w:pPr>
        <w:jc w:val="both"/>
        <w:rPr>
          <w:rFonts w:ascii="Times New Roman" w:hAnsi="Times New Roman" w:cs="Times New Roman"/>
          <w:sz w:val="20"/>
          <w:szCs w:val="20"/>
        </w:rPr>
      </w:pPr>
      <w:r w:rsidRPr="009E3369">
        <w:rPr>
          <w:rFonts w:ascii="Times New Roman" w:hAnsi="Times New Roman" w:cs="Times New Roman"/>
          <w:sz w:val="20"/>
          <w:szCs w:val="20"/>
        </w:rPr>
        <w:t>Poniższe zasady stosuje się począwszy od 25 maja 2018 roku.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1. Administratorem danych osobowych jest Szkoła Podstawowa im. Doktora Stanisława Niedzielskiego w Smardzowicach.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 xml:space="preserve">2. Szkoła Podstawowa im. Doktora Stanisława Niedzielskiego, wyznaczyła Inspektora Ochrony Danych Osobowych – Pana Pawła Chochoła z którym można skontaktować się poprzez e-mail: </w:t>
      </w:r>
      <w:hyperlink r:id="rId6" w:history="1">
        <w:r w:rsidRPr="009E3369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pchochol.priv@gmail.com</w:t>
        </w:r>
      </w:hyperlink>
      <w:r w:rsidRPr="009E3369">
        <w:rPr>
          <w:rFonts w:ascii="Times New Roman" w:hAnsi="Times New Roman" w:cs="Times New Roman"/>
          <w:sz w:val="16"/>
          <w:szCs w:val="16"/>
        </w:rPr>
        <w:t xml:space="preserve"> w każdej sprawie dotyczącej przetwarzania Pani/Pana danych osobowych.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3. Administrator danych osobowych przetwarza Pani/Pana dane osobowe na podstawie obowiązujących przepisów prawa, zawartych umów oraz na podstawie udzielonej zgody.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4. Pani/Pana dane osobowe przetwarzane są w celu/celach: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4.1. wypełnienia obowiązków prawnych;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4.2. realizacji umów zawartych z kontrahentami;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4.3. w pozostałych przypadkach Pani/Pana dane osobowe przetwarzane są wyłącznie na podstawie wcześniej udzielonej zgody w zakresie i celu określonym w treści zgody.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5. W związku z przetwarzaniem danych w celach o których mowa w pkt 4 odbiorcami Pani/Pana danych osobowych mogą być: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5.2. inne podmioty, które na podstawie stosownych umów podpisanych z ADO przetwarzają dane osobowe dla których Administratorem jest Szkoła.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w zakresie wymaganym przez przepisy powszechnie obowiązującego prawa, tj. przepisy ustawy z dnia 14 lipca 1983 r. o narodowym zasobie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archiwalnym i archiwach oraz aktach wykonawczych do tej ustawy.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7.1. prawo dostępu do danych osobowych, w tym prawo do uzyskania kopii tych danych;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7.2. prawo do żądania sprostowania (poprawiania) danych osobowych – w przypadku gdy dane są nieprawidłowe lub niekompletne;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 prawo do żądania usunięcia danych osobowych (tzw. prawo do bycia zapomnianym), w przypadku gdy: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7.3.1. dane nie są już niezbędne do celów, dla których były zebrane lub w inny sposób przetwarzane,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7.3.2. osoba, której dane dotyczą, wniosła sprzeciw wobec przetwarzania danych osobowych,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7.3.3. osoba, której dane dotyczą wycofała zgodę na przetwarzanie danych osobowych, która jest podstawą przetwarzania danych i nie ma innej podstawy prawnej przetwarzania danych,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7.3.4. dane osobowe przetwarzane są niezgodnie z prawem,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7.3.5. dane osobowe muszą być usunięte w celu wywiązania się z obowiązku wynikającego z przepisów prawa;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7.4. prawo do żądania ograniczenia przetwarzania danych osobowych – w przypadku, gdy: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7.4.1. osoba, której dane dotyczą kwestionuje prawidłowość danych osobowych,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7.4.2. przetwarzanie danych jest niezgodne z prawem, a osoba, której dane dotyczą, sprzeciwia się usunięciu danych, żądając w zamian ich ograniczenia,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7.4.3. Administrator nie potrzebuje już danych dla swoich celów, ale osoba, której dane dotyczą, potrzebuje ich do ustalenia, obrony lub dochodzenia roszczeń,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7.4.4. osoba, której dane dotyczą, wniosła sprzeciw wobec przetwarzania danych, do czasu ustalenia czy prawnie uzasadnione podstawy po stronie administratora są nadrzędne wobec podstawy sprzeciwu;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7.5. prawo do przenoszenia danych – w przypadku gdy łącznie spełnione są następujące przesłanki: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7.5.1. przetwarzanie danych odbywa się na podstawie umowy zawartej z osobą, której dane dotyczą lub na podstawie zgody wyrażonej przez tą osobę,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7.5.2. przetwarzanie odbywa się w sposób zautomatyzowany;</w:t>
      </w:r>
    </w:p>
    <w:p w:rsidR="009E3369" w:rsidRPr="009E3369" w:rsidRDefault="009E3369" w:rsidP="009E336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7.6. prawo sprzeciwu wobec przetwarzania danych – w przypadku gdy łącznie spełnione są następujące przesłanki: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7.6.1. zaistnieją przyczyny związane z Pani/Pana szczególną sytuacją, w przypadku przetwarzania danych na podstawie zadania realizowanego w interesie publicznym lub w ramach sprawowania władzy publicznej przez Administratora,</w:t>
      </w:r>
    </w:p>
    <w:p w:rsidR="009E3369" w:rsidRPr="009E3369" w:rsidRDefault="009E3369" w:rsidP="009E3369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9. W przypadku powzięcia informacji o niezgodnym z prawem przetwarzaniu przez ADO Pani/Pana danych osobowych, przysługuje Pani/Panu prawo wniesienia skargi do organu nadzorczego właściwego w sprawach ochrony danych osobowych.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wnioskiem/żądaniem.</w:t>
      </w:r>
    </w:p>
    <w:p w:rsidR="009E3369" w:rsidRPr="009E3369" w:rsidRDefault="009E3369" w:rsidP="009E33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3369">
        <w:rPr>
          <w:rFonts w:ascii="Times New Roman" w:hAnsi="Times New Roman" w:cs="Times New Roman"/>
          <w:sz w:val="16"/>
          <w:szCs w:val="16"/>
        </w:rPr>
        <w:t>12. Pani/Pana dane mogą być przetwarzane w sposób zautomatyzowany i nie będą profilowane.</w:t>
      </w:r>
    </w:p>
    <w:p w:rsidR="00A17F03" w:rsidRDefault="00A17F03">
      <w:bookmarkStart w:id="0" w:name="_GoBack"/>
      <w:bookmarkEnd w:id="0"/>
    </w:p>
    <w:sectPr w:rsidR="00A1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79EA"/>
    <w:multiLevelType w:val="hybridMultilevel"/>
    <w:tmpl w:val="2FB0C6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69"/>
    <w:rsid w:val="009E3369"/>
    <w:rsid w:val="00A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EEB9"/>
  <w15:chartTrackingRefBased/>
  <w15:docId w15:val="{2DB13FBA-70BB-4F7E-AA12-CFB6A46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3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hochol.priv@gmail.com" TargetMode="External"/><Relationship Id="rId5" Type="http://schemas.openxmlformats.org/officeDocument/2006/relationships/hyperlink" Target="http://spsmardzowice.superszkol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2717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1</cp:revision>
  <dcterms:created xsi:type="dcterms:W3CDTF">2025-02-12T13:26:00Z</dcterms:created>
  <dcterms:modified xsi:type="dcterms:W3CDTF">2025-02-12T13:27:00Z</dcterms:modified>
</cp:coreProperties>
</file>