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0AECAC2A" w:rsidR="00DC7708" w:rsidRDefault="00F10480" w:rsidP="00F10480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Zuzanna Gaik</w:t>
      </w:r>
    </w:p>
    <w:p w14:paraId="34956E72" w14:textId="77777777" w:rsidR="00F10480" w:rsidRDefault="00F10480" w:rsidP="00F10480">
      <w:pPr>
        <w:spacing w:after="200" w:line="276" w:lineRule="auto"/>
        <w:jc w:val="right"/>
        <w:rPr>
          <w:rFonts w:ascii="Calibri" w:eastAsia="Calibri" w:hAnsi="Calibri" w:cs="Calibri"/>
        </w:rPr>
      </w:pPr>
    </w:p>
    <w:p w14:paraId="7CE38D33" w14:textId="77777777" w:rsidR="00DC7708" w:rsidRDefault="7E58E93C" w:rsidP="7E58E93C">
      <w:pPr>
        <w:spacing w:after="200" w:line="276" w:lineRule="auto"/>
        <w:jc w:val="center"/>
        <w:rPr>
          <w:rFonts w:ascii="Calibri" w:eastAsia="Calibri" w:hAnsi="Calibri" w:cs="Calibri"/>
        </w:rPr>
      </w:pPr>
      <w:r w:rsidRPr="7E58E93C">
        <w:rPr>
          <w:rFonts w:ascii="Calibri" w:eastAsia="Calibri" w:hAnsi="Calibri" w:cs="Calibri"/>
          <w:sz w:val="36"/>
          <w:szCs w:val="36"/>
        </w:rPr>
        <w:t>Widzieć Wiosnę</w:t>
      </w:r>
    </w:p>
    <w:p w14:paraId="62A66C9E" w14:textId="545CC061" w:rsidR="7E58E93C" w:rsidRDefault="7E58E93C" w:rsidP="7E58E93C">
      <w:pPr>
        <w:spacing w:after="200" w:line="276" w:lineRule="auto"/>
        <w:jc w:val="center"/>
        <w:rPr>
          <w:rFonts w:ascii="Calibri" w:eastAsia="Calibri" w:hAnsi="Calibri" w:cs="Calibri"/>
          <w:sz w:val="36"/>
          <w:szCs w:val="36"/>
        </w:rPr>
      </w:pPr>
    </w:p>
    <w:p w14:paraId="0600824E" w14:textId="77777777" w:rsidR="00DC7708" w:rsidRDefault="7E58E93C" w:rsidP="7E58E93C">
      <w:pPr>
        <w:spacing w:after="200" w:line="276" w:lineRule="auto"/>
        <w:jc w:val="center"/>
        <w:rPr>
          <w:rFonts w:ascii="Calibri" w:eastAsia="Calibri" w:hAnsi="Calibri" w:cs="Calibri"/>
        </w:rPr>
      </w:pPr>
      <w:r w:rsidRPr="7E58E93C">
        <w:rPr>
          <w:rFonts w:ascii="Calibri" w:eastAsia="Calibri" w:hAnsi="Calibri" w:cs="Calibri"/>
        </w:rPr>
        <w:t xml:space="preserve">Widzisz to słońce promieniami </w:t>
      </w:r>
      <w:proofErr w:type="spellStart"/>
      <w:r w:rsidRPr="7E58E93C">
        <w:rPr>
          <w:rFonts w:ascii="Calibri" w:eastAsia="Calibri" w:hAnsi="Calibri" w:cs="Calibri"/>
        </w:rPr>
        <w:t>ogrzejące</w:t>
      </w:r>
      <w:proofErr w:type="spellEnd"/>
      <w:r w:rsidRPr="7E58E93C">
        <w:rPr>
          <w:rFonts w:ascii="Calibri" w:eastAsia="Calibri" w:hAnsi="Calibri" w:cs="Calibri"/>
        </w:rPr>
        <w:t>...</w:t>
      </w:r>
    </w:p>
    <w:p w14:paraId="68BB2D43" w14:textId="77777777" w:rsidR="00DC7708" w:rsidRDefault="7E58E93C" w:rsidP="7E58E93C">
      <w:pPr>
        <w:spacing w:after="200" w:line="276" w:lineRule="auto"/>
        <w:jc w:val="center"/>
        <w:rPr>
          <w:rFonts w:ascii="Calibri" w:eastAsia="Calibri" w:hAnsi="Calibri" w:cs="Calibri"/>
        </w:rPr>
      </w:pPr>
      <w:r w:rsidRPr="7E58E93C">
        <w:rPr>
          <w:rFonts w:ascii="Calibri" w:eastAsia="Calibri" w:hAnsi="Calibri" w:cs="Calibri"/>
        </w:rPr>
        <w:t>Widzisz te liście na drzewie szumiące ...</w:t>
      </w:r>
    </w:p>
    <w:p w14:paraId="797AB081" w14:textId="77777777" w:rsidR="00DC7708" w:rsidRDefault="7E58E93C" w:rsidP="7E58E93C">
      <w:pPr>
        <w:spacing w:after="200" w:line="276" w:lineRule="auto"/>
        <w:jc w:val="center"/>
        <w:rPr>
          <w:rFonts w:ascii="Calibri" w:eastAsia="Calibri" w:hAnsi="Calibri" w:cs="Calibri"/>
        </w:rPr>
      </w:pPr>
      <w:r w:rsidRPr="7E58E93C">
        <w:rPr>
          <w:rFonts w:ascii="Calibri" w:eastAsia="Calibri" w:hAnsi="Calibri" w:cs="Calibri"/>
        </w:rPr>
        <w:t>Widzisz ten wiatr w kwiatach hasający...</w:t>
      </w:r>
    </w:p>
    <w:p w14:paraId="14FFF232" w14:textId="77777777" w:rsidR="00DC7708" w:rsidRDefault="7E58E93C" w:rsidP="7E58E93C">
      <w:pPr>
        <w:spacing w:after="200" w:line="276" w:lineRule="auto"/>
        <w:jc w:val="center"/>
        <w:rPr>
          <w:rFonts w:ascii="Calibri" w:eastAsia="Calibri" w:hAnsi="Calibri" w:cs="Calibri"/>
        </w:rPr>
      </w:pPr>
      <w:r w:rsidRPr="7E58E93C">
        <w:rPr>
          <w:rFonts w:ascii="Calibri" w:eastAsia="Calibri" w:hAnsi="Calibri" w:cs="Calibri"/>
        </w:rPr>
        <w:t>I te bzy, a pomiędzy bąk bzyczący</w:t>
      </w:r>
    </w:p>
    <w:p w14:paraId="6279F617" w14:textId="77777777" w:rsidR="00DC7708" w:rsidRDefault="7E58E93C" w:rsidP="7E58E93C">
      <w:pPr>
        <w:spacing w:after="200" w:line="276" w:lineRule="auto"/>
        <w:jc w:val="center"/>
        <w:rPr>
          <w:rFonts w:ascii="Calibri" w:eastAsia="Calibri" w:hAnsi="Calibri" w:cs="Calibri"/>
        </w:rPr>
      </w:pPr>
      <w:r w:rsidRPr="7E58E93C">
        <w:rPr>
          <w:rFonts w:ascii="Calibri" w:eastAsia="Calibri" w:hAnsi="Calibri" w:cs="Calibri"/>
        </w:rPr>
        <w:t>Powiedz czy widzisz, czy czujesz</w:t>
      </w:r>
    </w:p>
    <w:p w14:paraId="624BBB09" w14:textId="77777777" w:rsidR="00DC7708" w:rsidRDefault="7E58E93C" w:rsidP="7E58E93C">
      <w:pPr>
        <w:spacing w:after="200" w:line="276" w:lineRule="auto"/>
        <w:jc w:val="center"/>
        <w:rPr>
          <w:rFonts w:ascii="Calibri" w:eastAsia="Calibri" w:hAnsi="Calibri" w:cs="Calibri"/>
        </w:rPr>
      </w:pPr>
      <w:r w:rsidRPr="7E58E93C">
        <w:rPr>
          <w:rFonts w:ascii="Calibri" w:eastAsia="Calibri" w:hAnsi="Calibri" w:cs="Calibri"/>
        </w:rPr>
        <w:t>Zamknij swe oczy i patrz</w:t>
      </w:r>
    </w:p>
    <w:p w14:paraId="49DA51B1" w14:textId="77777777" w:rsidR="00DC7708" w:rsidRDefault="7E58E93C" w:rsidP="7E58E93C">
      <w:pPr>
        <w:spacing w:after="200" w:line="276" w:lineRule="auto"/>
        <w:jc w:val="center"/>
        <w:rPr>
          <w:rFonts w:ascii="Calibri" w:eastAsia="Calibri" w:hAnsi="Calibri" w:cs="Calibri"/>
        </w:rPr>
      </w:pPr>
      <w:r w:rsidRPr="7E58E93C">
        <w:rPr>
          <w:rFonts w:ascii="Calibri" w:eastAsia="Calibri" w:hAnsi="Calibri" w:cs="Calibri"/>
        </w:rPr>
        <w:t>Widzisz? Te krokusy a pośród nich fiołek</w:t>
      </w:r>
    </w:p>
    <w:p w14:paraId="78FC34D1" w14:textId="77777777" w:rsidR="00DC7708" w:rsidRDefault="7E58E93C" w:rsidP="7E58E93C">
      <w:pPr>
        <w:spacing w:after="200" w:line="276" w:lineRule="auto"/>
        <w:jc w:val="center"/>
        <w:rPr>
          <w:rFonts w:ascii="Calibri" w:eastAsia="Calibri" w:hAnsi="Calibri" w:cs="Calibri"/>
        </w:rPr>
      </w:pPr>
      <w:r w:rsidRPr="7E58E93C">
        <w:rPr>
          <w:rFonts w:ascii="Calibri" w:eastAsia="Calibri" w:hAnsi="Calibri" w:cs="Calibri"/>
        </w:rPr>
        <w:t>Słyszysz ten klangor żurawi lecących w błękitach chmurek</w:t>
      </w:r>
    </w:p>
    <w:p w14:paraId="5201E95D" w14:textId="77777777" w:rsidR="00DC7708" w:rsidRDefault="7E58E93C" w:rsidP="7E58E93C">
      <w:pPr>
        <w:spacing w:after="200" w:line="276" w:lineRule="auto"/>
        <w:jc w:val="center"/>
        <w:rPr>
          <w:rFonts w:ascii="Calibri" w:eastAsia="Calibri" w:hAnsi="Calibri" w:cs="Calibri"/>
        </w:rPr>
      </w:pPr>
      <w:r w:rsidRPr="7E58E93C">
        <w:rPr>
          <w:rFonts w:ascii="Calibri" w:eastAsia="Calibri" w:hAnsi="Calibri" w:cs="Calibri"/>
        </w:rPr>
        <w:t>By widzieć Wiosnę trzeba umieć zamknąć oczy....</w:t>
      </w:r>
    </w:p>
    <w:sectPr w:rsidR="00DC7708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64BC0A4"/>
    <w:rsid w:val="00DC7708"/>
    <w:rsid w:val="00F10480"/>
    <w:rsid w:val="164BC0A4"/>
    <w:rsid w:val="17E79105"/>
    <w:rsid w:val="37397A71"/>
    <w:rsid w:val="46A790CD"/>
    <w:rsid w:val="6476D235"/>
    <w:rsid w:val="7E58E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0DB4"/>
  <w15:docId w15:val="{D0E51C9A-0BE5-44E0-87F6-592C22F9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Dawid Bębniarz</cp:lastModifiedBy>
  <cp:revision>2</cp:revision>
  <dcterms:created xsi:type="dcterms:W3CDTF">2021-03-24T16:11:00Z</dcterms:created>
  <dcterms:modified xsi:type="dcterms:W3CDTF">2021-03-24T16:11:00Z</dcterms:modified>
</cp:coreProperties>
</file>