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720" w:firstLine="0"/>
        <w:jc w:val="righ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Za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łącznik 8</w:t>
      </w:r>
    </w:p>
    <w:p>
      <w:pPr>
        <w:spacing w:before="0" w:after="0" w:line="259"/>
        <w:ind w:right="0" w:left="720" w:firstLine="0"/>
        <w:jc w:val="righ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Do Zarz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ądzenia Dyrektora Nr 26/2020</w:t>
      </w:r>
    </w:p>
    <w:p>
      <w:pPr>
        <w:spacing w:before="0" w:after="0" w:line="259"/>
        <w:ind w:right="0" w:left="720" w:firstLine="0"/>
        <w:jc w:val="righ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z dnia 28.08.2020 r. </w:t>
      </w:r>
    </w:p>
    <w:p>
      <w:pPr>
        <w:spacing w:before="0" w:after="0" w:line="259"/>
        <w:ind w:right="0" w:left="720" w:firstLine="0"/>
        <w:jc w:val="righ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59"/>
        <w:ind w:right="0" w:left="72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9"/>
        <w:ind w:right="0" w:left="72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9"/>
        <w:ind w:right="0" w:left="72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EBFAFF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EBFAFF" w:val="clear"/>
        </w:rPr>
        <w:t xml:space="preserve">Procedura komunikacji z rodzicami uczniów 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</w:p>
    <w:p>
      <w:pPr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Rodzice w czasie ograniczenia funkcjonowania</w:t>
      </w:r>
      <w:r>
        <w:rPr>
          <w:rFonts w:ascii="Arial" w:hAnsi="Arial" w:cs="Arial" w:eastAsia="Arial"/>
          <w:color w:val="FF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szko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w związku zapobieganiem  COVID-19, kontaktują się z nauczycielem telefonicznie, mailowo lub bezpośrednio po wcześniejszym um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ówieniu si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na rozmowę. W bezpośrednim kontakcie</w:t>
        <w:br/>
        <w:t xml:space="preserve">z nauczycielem rodzic ma obowiązek założyć maseczkę na usta i nos oraz zachować dystans społeczny wynoszący min. 1,5 metra.</w:t>
      </w:r>
    </w:p>
    <w:p>
      <w:pPr>
        <w:numPr>
          <w:ilvl w:val="0"/>
          <w:numId w:val="5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szczególnych sytuacjach, rodzic ma prawo kontaktu z nauczycielem za jego zgod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i wiedzą na terenie szkoły, z zachowaniem zasad opisanych w pkt.1.</w:t>
      </w:r>
    </w:p>
    <w:p>
      <w:pPr>
        <w:numPr>
          <w:ilvl w:val="0"/>
          <w:numId w:val="5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Przed wej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ściem na teren szkoły, rodzic/prawny opiekun dezynfekuje ręce płynem dezynfekcyjnym w dozowniku znajdującym się przy wejściu do szkoły, zgłasza                              w sekretariacie spotkanie z nauczycielem podając swoje dane, cel spotkania oraz nazwisko nauczyciela. Osoba w sekretariacie wpisuje dane do Księgi wejść szkoły.</w:t>
      </w:r>
    </w:p>
    <w:p>
      <w:pPr>
        <w:numPr>
          <w:ilvl w:val="0"/>
          <w:numId w:val="5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Osoba w sekretariacie ma prawo sprawdzi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ć dane osobowe rodzica/prawnego opiekuna, kt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óry zg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łasza spotkanie z nauczycielem na terenie plac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ówki.  </w:t>
      </w:r>
    </w:p>
    <w:p>
      <w:pPr>
        <w:numPr>
          <w:ilvl w:val="0"/>
          <w:numId w:val="5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przypadku jakichkolwiek pyta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 czy wątpliwości dotyczących ucznia lub funkcjonowania szkoły, rodzic może  kontaktować  się z nauczycielem przez dziennik Vulcan lub pocztę służbową.</w:t>
      </w:r>
    </w:p>
    <w:p>
      <w:pPr>
        <w:numPr>
          <w:ilvl w:val="0"/>
          <w:numId w:val="5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sytuacjach pilnych rodzic mo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że kontaktować telefonicznie się z dyrektorem - tel. 723 023 405 lub drogą mailową dziennika Vulcan.</w:t>
      </w:r>
    </w:p>
    <w:p>
      <w:pPr>
        <w:numPr>
          <w:ilvl w:val="0"/>
          <w:numId w:val="5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żliwy jest kontakt w sytuacjach koniecznych z sekretariatem szkoły: </w:t>
      </w:r>
    </w:p>
    <w:p>
      <w:pPr>
        <w:suppressAutoHyphens w:val="true"/>
        <w:spacing w:before="0" w:after="160" w:line="276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tel. 44 787 19 04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Kontakt ze szko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łą może odbywać się w godzinach pracy plac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ówki.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