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296" w:rsidRDefault="00275296"/>
    <w:p w:rsidR="00275296" w:rsidRDefault="00275296">
      <w:r>
        <w:t xml:space="preserve">Film edukacyjny dla młodszych i trochę starszych- </w:t>
      </w:r>
    </w:p>
    <w:p w:rsidR="00275296" w:rsidRDefault="00275296"/>
    <w:p w:rsidR="005E6562" w:rsidRDefault="00275296">
      <w:hyperlink r:id="rId4" w:history="1">
        <w:r w:rsidRPr="003777A9">
          <w:rPr>
            <w:rStyle w:val="Hipercze"/>
          </w:rPr>
          <w:t>https://www.youtube.com/watch?v=H0mx90NbvuM&amp;feature=youtu.be&amp;fbclid=IwAR0vODSkO4Jj8m_V5UGVCq45I2X3_4_YBRV0nSN-4l2ZEUiuXwA8gxl_go8</w:t>
        </w:r>
      </w:hyperlink>
    </w:p>
    <w:p w:rsidR="00275296" w:rsidRDefault="00275296"/>
    <w:p w:rsidR="00275296" w:rsidRDefault="00275296">
      <w:r>
        <w:t xml:space="preserve">Porady jak sobie przetrwać w domu </w:t>
      </w:r>
    </w:p>
    <w:p w:rsidR="00275296" w:rsidRDefault="00275296">
      <w:r w:rsidRPr="00275296">
        <w:rPr>
          <w:noProof/>
          <w:lang w:eastAsia="pl-PL"/>
        </w:rPr>
        <w:drawing>
          <wp:inline distT="0" distB="0" distL="0" distR="0">
            <wp:extent cx="5760720" cy="5760720"/>
            <wp:effectExtent l="0" t="0" r="0" b="0"/>
            <wp:docPr id="1" name="Obraz 1" descr="C:\Users\lenovo\Desktop\uczeń online\porady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uczeń online\porady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296" w:rsidRDefault="00275296"/>
    <w:p w:rsidR="00275296" w:rsidRDefault="00275296"/>
    <w:p w:rsidR="00275296" w:rsidRDefault="00275296"/>
    <w:p w:rsidR="00275296" w:rsidRDefault="00275296"/>
    <w:p w:rsidR="00275296" w:rsidRDefault="00275296">
      <w:bookmarkStart w:id="0" w:name="_GoBack"/>
      <w:bookmarkEnd w:id="0"/>
      <w:r>
        <w:lastRenderedPageBreak/>
        <w:t xml:space="preserve">Jak poradzić sobie z emocjami  </w:t>
      </w:r>
      <w:r>
        <w:sym w:font="Wingdings" w:char="F04A"/>
      </w:r>
    </w:p>
    <w:p w:rsidR="00275296" w:rsidRDefault="00275296">
      <w:r w:rsidRPr="00275296">
        <w:rPr>
          <w:noProof/>
          <w:lang w:eastAsia="pl-PL"/>
        </w:rPr>
        <w:drawing>
          <wp:inline distT="0" distB="0" distL="0" distR="0">
            <wp:extent cx="5760720" cy="5766054"/>
            <wp:effectExtent l="0" t="0" r="0" b="6350"/>
            <wp:docPr id="2" name="Obraz 2" descr="C:\Users\lenovo\Desktop\uczeń online\poznawczo- behewioral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uczeń online\poznawczo- behewioraln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296" w:rsidRDefault="00275296"/>
    <w:sectPr w:rsidR="00275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96"/>
    <w:rsid w:val="00275296"/>
    <w:rsid w:val="005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598EE-8366-4D53-9593-B08D360A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52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H0mx90NbvuM&amp;feature=youtu.be&amp;fbclid=IwAR0vODSkO4Jj8m_V5UGVCq45I2X3_4_YBRV0nSN-4l2ZEUiuXwA8gxl_go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2020-03-31T11:20:00Z</dcterms:created>
  <dcterms:modified xsi:type="dcterms:W3CDTF">2020-03-31T11:24:00Z</dcterms:modified>
</cp:coreProperties>
</file>