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8D38" w14:textId="3A46D359" w:rsidR="68212512" w:rsidRDefault="68212512" w:rsidP="68212512">
      <w:pPr>
        <w:rPr>
          <w:b/>
          <w:bCs/>
          <w:sz w:val="24"/>
          <w:szCs w:val="24"/>
        </w:rPr>
      </w:pPr>
      <w:r w:rsidRPr="68212512">
        <w:rPr>
          <w:b/>
          <w:bCs/>
          <w:sz w:val="24"/>
          <w:szCs w:val="24"/>
        </w:rPr>
        <w:t>Szanowni Państwo,</w:t>
      </w:r>
    </w:p>
    <w:p w14:paraId="1172953B" w14:textId="7614CD4C" w:rsidR="00DA0E11" w:rsidRPr="00AD6188" w:rsidRDefault="68212512">
      <w:pPr>
        <w:rPr>
          <w:b/>
          <w:sz w:val="24"/>
          <w:szCs w:val="24"/>
        </w:rPr>
      </w:pPr>
      <w:r w:rsidRPr="68212512">
        <w:rPr>
          <w:b/>
          <w:bCs/>
          <w:sz w:val="24"/>
          <w:szCs w:val="24"/>
        </w:rPr>
        <w:t>Panie i Panowie Dyrektorzy szkół</w:t>
      </w:r>
      <w:r w:rsidR="008F6B5F">
        <w:rPr>
          <w:b/>
          <w:bCs/>
          <w:sz w:val="24"/>
          <w:szCs w:val="24"/>
        </w:rPr>
        <w:t>/placówek oświatowych</w:t>
      </w:r>
      <w:bookmarkStart w:id="0" w:name="_GoBack"/>
      <w:bookmarkEnd w:id="0"/>
    </w:p>
    <w:p w14:paraId="7DE21B71" w14:textId="4E673E8E" w:rsidR="68212512" w:rsidRDefault="68212512" w:rsidP="68212512">
      <w:pPr>
        <w:rPr>
          <w:b/>
          <w:bCs/>
          <w:sz w:val="24"/>
          <w:szCs w:val="24"/>
        </w:rPr>
      </w:pPr>
      <w:r w:rsidRPr="68212512">
        <w:rPr>
          <w:b/>
          <w:bCs/>
          <w:sz w:val="24"/>
          <w:szCs w:val="24"/>
        </w:rPr>
        <w:t>w województwie pomorskim</w:t>
      </w:r>
    </w:p>
    <w:p w14:paraId="672A6659" w14:textId="77777777" w:rsidR="00DA0E11" w:rsidRPr="00DA0E11" w:rsidRDefault="00DA0E11">
      <w:pPr>
        <w:rPr>
          <w:sz w:val="24"/>
          <w:szCs w:val="24"/>
        </w:rPr>
      </w:pPr>
    </w:p>
    <w:p w14:paraId="2E95AEA0" w14:textId="0F0002B0" w:rsidR="00DA0E11" w:rsidRDefault="68212512" w:rsidP="68212512">
      <w:pPr>
        <w:ind w:firstLine="708"/>
        <w:jc w:val="both"/>
        <w:rPr>
          <w:sz w:val="24"/>
          <w:szCs w:val="24"/>
        </w:rPr>
      </w:pPr>
      <w:r w:rsidRPr="68212512">
        <w:rPr>
          <w:sz w:val="24"/>
          <w:szCs w:val="24"/>
        </w:rPr>
        <w:t xml:space="preserve">W związku ze zbliżającym się okresem egzaminów zewnętrznych, a następnie rozpoczęciem rekrutacji do szkół ponadgimnazjalnych i ponadpodstawowych, zwracam się </w:t>
      </w:r>
      <w:r w:rsidR="00DA0E11">
        <w:br/>
      </w:r>
      <w:r w:rsidRPr="68212512">
        <w:rPr>
          <w:sz w:val="24"/>
          <w:szCs w:val="24"/>
        </w:rPr>
        <w:t xml:space="preserve">z prośbą o ponowne przypomnienie Rodzicom, Opiekunom i Uczniom zasad rekrutacji. Jednocześnie pozwalam sobie załączyć ulotkę, która może stanowić dodatkowy materiał informacyjny dla Rodziców/Opiekunów i Uczniów. </w:t>
      </w:r>
    </w:p>
    <w:p w14:paraId="485C054E" w14:textId="24D6DA63" w:rsidR="00DA0E11" w:rsidRDefault="68212512" w:rsidP="68212512">
      <w:pPr>
        <w:jc w:val="both"/>
        <w:rPr>
          <w:sz w:val="24"/>
          <w:szCs w:val="24"/>
        </w:rPr>
      </w:pPr>
      <w:r w:rsidRPr="68212512">
        <w:rPr>
          <w:sz w:val="24"/>
          <w:szCs w:val="24"/>
        </w:rPr>
        <w:t xml:space="preserve">Chciałabym ponadto Państwa poinformować, że na stronie internetowej Kuratorium Oświaty w Gdańsku została stworzona specjalna </w:t>
      </w:r>
      <w:r w:rsidRPr="68212512">
        <w:rPr>
          <w:b/>
          <w:bCs/>
          <w:sz w:val="24"/>
          <w:szCs w:val="24"/>
          <w:u w:val="single"/>
        </w:rPr>
        <w:t>zakładka</w:t>
      </w:r>
      <w:r w:rsidRPr="68212512">
        <w:rPr>
          <w:sz w:val="24"/>
          <w:szCs w:val="24"/>
        </w:rPr>
        <w:t xml:space="preserve"> (górny pasek) dedykowana procesowi rekrutacji. W tym miejscu znajdują się i będą sukcesywnie uzupełniane informacje, które mogą być użyteczne dla Państwa, jak również dla Rodziców i Opiekunów uczniów, m.in. harmonogram rekrutacji, inne dokumenty oraz odpowiedzi na najczęściej zadawane pytania. </w:t>
      </w:r>
    </w:p>
    <w:p w14:paraId="745CD741" w14:textId="577956F2" w:rsidR="00AD6188" w:rsidRDefault="68212512" w:rsidP="68212512">
      <w:pPr>
        <w:jc w:val="both"/>
        <w:rPr>
          <w:sz w:val="24"/>
          <w:szCs w:val="24"/>
        </w:rPr>
      </w:pPr>
      <w:r w:rsidRPr="68212512">
        <w:rPr>
          <w:sz w:val="24"/>
          <w:szCs w:val="24"/>
        </w:rPr>
        <w:t xml:space="preserve">Jednocześnie zwracam się z prośbą o przekazanie Rodzicom i Opiekunom uczniów, biorącym udział w rekrutacji na rok szkolny 2019/2020 mojego listu, dotyczącego tego procesu (list </w:t>
      </w:r>
      <w:r w:rsidR="00DA0E11">
        <w:br/>
      </w:r>
      <w:r w:rsidRPr="68212512">
        <w:rPr>
          <w:sz w:val="24"/>
          <w:szCs w:val="24"/>
        </w:rPr>
        <w:t xml:space="preserve">w załączeniu). Forma przekazania listu (elektroniczna, ustna czy papierowa) pozostaje do Państwa autonomicznej decyzji, jednakże proszę, aby była ona skuteczna. </w:t>
      </w:r>
    </w:p>
    <w:p w14:paraId="5B98EE72" w14:textId="4816AF07" w:rsidR="00FB20BA" w:rsidRDefault="68212512" w:rsidP="68212512">
      <w:pPr>
        <w:jc w:val="both"/>
        <w:rPr>
          <w:sz w:val="24"/>
          <w:szCs w:val="24"/>
        </w:rPr>
      </w:pPr>
      <w:r w:rsidRPr="68212512">
        <w:rPr>
          <w:sz w:val="24"/>
          <w:szCs w:val="24"/>
        </w:rPr>
        <w:t>Szanowni Państwo, chciałabym podziękować za współpracę z Kuratorium Oświaty w Gdańsku i wyrażam nadzieję, że nadal możemy liczyć na Państwa pomoc w różnych obszarach naszych działań.</w:t>
      </w:r>
      <w:r w:rsidR="00FB20BA">
        <w:br/>
      </w:r>
      <w:r w:rsidRPr="68212512">
        <w:rPr>
          <w:sz w:val="24"/>
          <w:szCs w:val="24"/>
        </w:rPr>
        <w:t xml:space="preserve">Jako Pomorski Kurator Oświaty deklaruję pełną otwartość na Państwa propozycje w zakresie kolejnych przedsięwzięć, które możemy zorganizować w zakresie nadzoru pedagogicznego, m.in. wspomaganie pracy szkół i kadry oświatowej. Zachęcam również do systematycznego odwiedzania naszej strony internetowej, na której staramy się zapraszać Państwa do udziału w spotkaniach, konferencjach o różnorodnej tematyce. </w:t>
      </w:r>
    </w:p>
    <w:p w14:paraId="20A207BC" w14:textId="30F967D9" w:rsidR="00AD6188" w:rsidRPr="00DA0E11" w:rsidRDefault="68212512" w:rsidP="68212512">
      <w:pPr>
        <w:ind w:left="6372"/>
        <w:jc w:val="center"/>
        <w:rPr>
          <w:sz w:val="24"/>
          <w:szCs w:val="24"/>
        </w:rPr>
      </w:pPr>
      <w:r w:rsidRPr="68212512">
        <w:rPr>
          <w:sz w:val="24"/>
          <w:szCs w:val="24"/>
        </w:rPr>
        <w:t>Z wyrazami szacunku,</w:t>
      </w:r>
    </w:p>
    <w:p w14:paraId="45D320D1" w14:textId="2DCD9BDE" w:rsidR="68212512" w:rsidRDefault="68212512" w:rsidP="68212512">
      <w:pPr>
        <w:ind w:left="6372"/>
        <w:jc w:val="center"/>
        <w:rPr>
          <w:sz w:val="24"/>
          <w:szCs w:val="24"/>
        </w:rPr>
      </w:pPr>
      <w:r w:rsidRPr="68212512">
        <w:rPr>
          <w:sz w:val="24"/>
          <w:szCs w:val="24"/>
        </w:rPr>
        <w:t>Pomorski Kurator Oświaty</w:t>
      </w:r>
    </w:p>
    <w:p w14:paraId="0F23FE19" w14:textId="2071E3F0" w:rsidR="68212512" w:rsidRDefault="68212512" w:rsidP="68212512">
      <w:pPr>
        <w:ind w:left="6372"/>
        <w:jc w:val="center"/>
        <w:rPr>
          <w:sz w:val="24"/>
          <w:szCs w:val="24"/>
        </w:rPr>
      </w:pPr>
      <w:r w:rsidRPr="68212512">
        <w:rPr>
          <w:sz w:val="24"/>
          <w:szCs w:val="24"/>
        </w:rPr>
        <w:t>dr Monika Kończyk</w:t>
      </w:r>
    </w:p>
    <w:p w14:paraId="0A37501D" w14:textId="77777777" w:rsidR="00DA0E11" w:rsidRPr="00DA0E11" w:rsidRDefault="00DA0E11" w:rsidP="68212512">
      <w:pPr>
        <w:ind w:left="6372"/>
        <w:jc w:val="center"/>
        <w:rPr>
          <w:sz w:val="24"/>
          <w:szCs w:val="24"/>
        </w:rPr>
      </w:pPr>
    </w:p>
    <w:p w14:paraId="5DAB6C7B" w14:textId="77777777" w:rsidR="00DA0E11" w:rsidRDefault="00DA0E11"/>
    <w:p w14:paraId="02EB378F" w14:textId="77777777" w:rsidR="00DA0E11" w:rsidRDefault="00DA0E11"/>
    <w:sectPr w:rsidR="00DA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11"/>
    <w:rsid w:val="006549E3"/>
    <w:rsid w:val="008F6B5F"/>
    <w:rsid w:val="00AD6188"/>
    <w:rsid w:val="00BA2B87"/>
    <w:rsid w:val="00CD484D"/>
    <w:rsid w:val="00DA0E11"/>
    <w:rsid w:val="00FB20BA"/>
    <w:rsid w:val="6821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0EAA"/>
  <w15:docId w15:val="{4FDEB151-F766-4642-B0D1-77501019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</dc:creator>
  <cp:lastModifiedBy>Pracownik</cp:lastModifiedBy>
  <cp:revision>3</cp:revision>
  <dcterms:created xsi:type="dcterms:W3CDTF">2019-03-04T07:18:00Z</dcterms:created>
  <dcterms:modified xsi:type="dcterms:W3CDTF">2019-03-04T09:45:00Z</dcterms:modified>
</cp:coreProperties>
</file>