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295" w:rsidRPr="00275295" w:rsidRDefault="00275295" w:rsidP="00275295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/>
          <w:b/>
          <w:bCs/>
          <w:lang w:eastAsia="pl-PL"/>
        </w:rPr>
      </w:pPr>
    </w:p>
    <w:p w:rsidR="00275295" w:rsidRPr="00275295" w:rsidRDefault="00275295" w:rsidP="00275295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/>
          <w:lang w:eastAsia="pl-PL"/>
        </w:rPr>
      </w:pPr>
      <w:r w:rsidRPr="00275295">
        <w:rPr>
          <w:rFonts w:ascii="Times New Roman" w:eastAsia="Times New Roman" w:hAnsi="Times New Roman"/>
          <w:b/>
          <w:bCs/>
          <w:lang w:eastAsia="pl-PL"/>
        </w:rPr>
        <w:t>TERMINY POSTĘPOWANIA REKRUTACYJNEGO ORAZ POSTĘPOWANIA UZUPEŁNIAJĄCEGO, A TAKŻE TERMINY SKŁADANIA DOKUMENTÓW DO PRZEDSZKOLI, ODDZIAŁÓW PRZEDSZKOLNYCH W SZKOŁACH PODSTAWOWYCH I INNYCH FORM WYCHOWANIA PRZEDSZKOLNEGO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4404"/>
        <w:gridCol w:w="1872"/>
        <w:gridCol w:w="3228"/>
      </w:tblGrid>
      <w:tr w:rsidR="00275295" w:rsidRPr="00275295" w:rsidTr="0071757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295" w:rsidRPr="00275295" w:rsidRDefault="00275295" w:rsidP="00275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7529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295" w:rsidRPr="00275295" w:rsidRDefault="00275295" w:rsidP="00275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7529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Rodzaj czynności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295" w:rsidRPr="00275295" w:rsidRDefault="00275295" w:rsidP="00275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7529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Termin w postępowaniu rekrutacyjnym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295" w:rsidRPr="00275295" w:rsidRDefault="00275295" w:rsidP="00275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7529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Termin w postępowaniu uzupełniającym</w:t>
            </w:r>
          </w:p>
        </w:tc>
      </w:tr>
      <w:tr w:rsidR="00275295" w:rsidRPr="00275295" w:rsidTr="0071757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295" w:rsidRPr="00275295" w:rsidRDefault="00275295" w:rsidP="00275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7529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295" w:rsidRPr="00275295" w:rsidRDefault="00275295" w:rsidP="002752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27529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Złożenie przez rodziców dzieci uczęszczających do przedszkola, oddziału przedszkolnego w szkole podstawowej lub innej formy wychowania przedszkolnego pisemnej deklaracji  o kontynuacji edukacji przedszkolnej w następnym roku szkolnym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295" w:rsidRPr="00275295" w:rsidRDefault="00275295" w:rsidP="00275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7529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Od 03.03.2025 </w:t>
            </w:r>
          </w:p>
          <w:p w:rsidR="00275295" w:rsidRPr="00275295" w:rsidRDefault="00275295" w:rsidP="00275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7529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do 12.03.2025 </w:t>
            </w:r>
          </w:p>
          <w:p w:rsidR="00275295" w:rsidRPr="00275295" w:rsidRDefault="00275295" w:rsidP="00275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7529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do godziny 15:00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295" w:rsidRPr="00275295" w:rsidRDefault="00275295" w:rsidP="00275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275295" w:rsidRPr="00275295" w:rsidTr="0071757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295" w:rsidRPr="00275295" w:rsidRDefault="00275295" w:rsidP="00275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7529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295" w:rsidRPr="00275295" w:rsidRDefault="00275295" w:rsidP="002752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27529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Złożenie wniosku o przyjęcie do przedszkola, oddziału przedszkolnego w szkole podstawowej lub innej formy wychowania przedszkolnego wraz z dokumentami potwierdzającymi spełnianie przez kandydata warunków lub kryteriów branych pod uwagę w postępowaniu rekrutacyjnym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295" w:rsidRPr="00275295" w:rsidRDefault="00275295" w:rsidP="00275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529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Od 20.03.2025 </w:t>
            </w:r>
          </w:p>
          <w:p w:rsidR="00275295" w:rsidRPr="00275295" w:rsidRDefault="00275295" w:rsidP="00275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7529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od godziny 9:00 </w:t>
            </w:r>
          </w:p>
          <w:p w:rsidR="00275295" w:rsidRPr="00275295" w:rsidRDefault="00275295" w:rsidP="00275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7529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do 10.04.2025 </w:t>
            </w:r>
          </w:p>
          <w:p w:rsidR="00275295" w:rsidRPr="00275295" w:rsidRDefault="00275295" w:rsidP="00275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7529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do godziny 15:00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295" w:rsidRPr="00275295" w:rsidRDefault="00275295" w:rsidP="00275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529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Od 03.06.2025</w:t>
            </w:r>
          </w:p>
          <w:p w:rsidR="00275295" w:rsidRPr="00275295" w:rsidRDefault="00275295" w:rsidP="00275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7529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od godziny 9:00 </w:t>
            </w:r>
          </w:p>
          <w:p w:rsidR="00275295" w:rsidRPr="00275295" w:rsidRDefault="00275295" w:rsidP="00275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7529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do 11.06.2025 </w:t>
            </w:r>
          </w:p>
          <w:p w:rsidR="00275295" w:rsidRPr="00275295" w:rsidRDefault="00275295" w:rsidP="00275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7529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do godziny 15:00</w:t>
            </w:r>
          </w:p>
        </w:tc>
      </w:tr>
      <w:tr w:rsidR="00275295" w:rsidRPr="00275295" w:rsidTr="0071757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295" w:rsidRPr="00275295" w:rsidRDefault="00275295" w:rsidP="00275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7529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295" w:rsidRPr="00275295" w:rsidRDefault="00275295" w:rsidP="002752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27529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Weryfikacja przez komisję rekrutacyjną wniosków  o przyjęcie do przedszkola, oddziału przedszkolnego w szkole podstawowej lub innej formy wychowania przedszkolnego wraz z dokumentami potwierdzającymi spełnianie przez kandydata warunków lub kryteriów branych pod uwagę w postępowaniu rekrutacyjnym 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295" w:rsidRPr="00275295" w:rsidRDefault="00275295" w:rsidP="00275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529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Od 20.03.2025 </w:t>
            </w:r>
          </w:p>
          <w:p w:rsidR="00275295" w:rsidRPr="00275295" w:rsidRDefault="00275295" w:rsidP="00275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7529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od godziny 9:00 </w:t>
            </w:r>
          </w:p>
          <w:p w:rsidR="00275295" w:rsidRPr="00275295" w:rsidRDefault="00275295" w:rsidP="00275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529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do 17.04.2025</w:t>
            </w:r>
          </w:p>
          <w:p w:rsidR="00275295" w:rsidRPr="00275295" w:rsidRDefault="00275295" w:rsidP="00275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7529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do godziny 15:00 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295" w:rsidRPr="00275295" w:rsidRDefault="00275295" w:rsidP="00275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529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Od 03.06.2025</w:t>
            </w:r>
          </w:p>
          <w:p w:rsidR="00275295" w:rsidRPr="00275295" w:rsidRDefault="00275295" w:rsidP="00275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7529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od godziny 9:00</w:t>
            </w:r>
          </w:p>
          <w:p w:rsidR="00275295" w:rsidRPr="00275295" w:rsidRDefault="00275295" w:rsidP="00275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529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do 16.06.2025</w:t>
            </w:r>
          </w:p>
          <w:p w:rsidR="00275295" w:rsidRPr="00275295" w:rsidRDefault="00275295" w:rsidP="00275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7529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do godziny 15:00</w:t>
            </w:r>
          </w:p>
        </w:tc>
      </w:tr>
      <w:tr w:rsidR="00275295" w:rsidRPr="00275295" w:rsidTr="0071757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295" w:rsidRPr="00275295" w:rsidRDefault="00275295" w:rsidP="00275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7529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295" w:rsidRPr="00275295" w:rsidRDefault="00275295" w:rsidP="002752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27529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Podanie do publicznej wiadomości przez komisję rekrutacyjną listy kandydatów zakwalifikowanych i kandydatów niezakwalifikowanych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295" w:rsidRPr="00275295" w:rsidRDefault="00275295" w:rsidP="00275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529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24.04.2025</w:t>
            </w:r>
          </w:p>
          <w:p w:rsidR="00275295" w:rsidRPr="00275295" w:rsidRDefault="00275295" w:rsidP="00275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7529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 godz. 12:00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295" w:rsidRPr="00275295" w:rsidRDefault="00275295" w:rsidP="00275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529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18.06.2025</w:t>
            </w:r>
          </w:p>
          <w:p w:rsidR="00275295" w:rsidRPr="00275295" w:rsidRDefault="00275295" w:rsidP="00275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7529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 godz. 12:00</w:t>
            </w:r>
          </w:p>
        </w:tc>
      </w:tr>
      <w:tr w:rsidR="00275295" w:rsidRPr="00275295" w:rsidTr="0071757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295" w:rsidRPr="00275295" w:rsidRDefault="00275295" w:rsidP="00275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7529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295" w:rsidRPr="00275295" w:rsidRDefault="00275295" w:rsidP="002752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27529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Potwierdzenie przez rodzica kandydata woli przyjęcia, w postaci pisemnego oświadczenia w placówce zakwalifikowania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295" w:rsidRPr="00275295" w:rsidRDefault="00275295" w:rsidP="00275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529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Od 24.04.2025 </w:t>
            </w:r>
          </w:p>
          <w:p w:rsidR="00275295" w:rsidRPr="00275295" w:rsidRDefault="00275295" w:rsidP="00275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7529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od godziny 12:00 </w:t>
            </w:r>
          </w:p>
          <w:p w:rsidR="00275295" w:rsidRPr="00275295" w:rsidRDefault="00275295" w:rsidP="00275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7529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do 9.05.2025 </w:t>
            </w:r>
          </w:p>
          <w:p w:rsidR="00275295" w:rsidRPr="00275295" w:rsidRDefault="00275295" w:rsidP="00275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7529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do godziny 15:00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295" w:rsidRPr="00275295" w:rsidRDefault="00275295" w:rsidP="00275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529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Od 18.06.2025</w:t>
            </w:r>
          </w:p>
          <w:p w:rsidR="00275295" w:rsidRPr="00275295" w:rsidRDefault="00275295" w:rsidP="00275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7529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od godziny 12:00</w:t>
            </w:r>
          </w:p>
          <w:p w:rsidR="00275295" w:rsidRPr="00275295" w:rsidRDefault="00275295" w:rsidP="00275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529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do 25.06.2025 </w:t>
            </w:r>
          </w:p>
          <w:p w:rsidR="00275295" w:rsidRPr="00275295" w:rsidRDefault="00275295" w:rsidP="00275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7529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do godziny 15:00</w:t>
            </w:r>
          </w:p>
        </w:tc>
      </w:tr>
      <w:tr w:rsidR="00275295" w:rsidRPr="00275295" w:rsidTr="0071757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295" w:rsidRPr="00275295" w:rsidRDefault="00275295" w:rsidP="00275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7529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295" w:rsidRPr="00275295" w:rsidRDefault="00275295" w:rsidP="002752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27529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Podanie do publicznej wiadomości przez komisję rekrutacyjną listy kandydatów przyjętych i kandydatów nieprzyjętych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295" w:rsidRPr="00275295" w:rsidRDefault="00275295" w:rsidP="00275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7529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15.05.2025</w:t>
            </w:r>
          </w:p>
          <w:p w:rsidR="00275295" w:rsidRPr="00275295" w:rsidRDefault="00275295" w:rsidP="00275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7529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 godz. 13:00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295" w:rsidRPr="00275295" w:rsidRDefault="00275295" w:rsidP="00275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7529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27.06.2025</w:t>
            </w:r>
          </w:p>
          <w:p w:rsidR="00275295" w:rsidRPr="00275295" w:rsidRDefault="00275295" w:rsidP="00275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7529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 godz. 13:00</w:t>
            </w:r>
          </w:p>
        </w:tc>
      </w:tr>
    </w:tbl>
    <w:p w:rsidR="00275295" w:rsidRPr="00275295" w:rsidRDefault="00275295" w:rsidP="002752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275295" w:rsidRPr="00275295" w:rsidRDefault="00275295" w:rsidP="00275295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/>
          <w:lang w:eastAsia="pl-PL"/>
        </w:rPr>
      </w:pPr>
      <w:bookmarkStart w:id="0" w:name="_GoBack"/>
      <w:bookmarkEnd w:id="0"/>
    </w:p>
    <w:p w:rsidR="00275295" w:rsidRPr="00275295" w:rsidRDefault="00275295" w:rsidP="00275295"/>
    <w:p w:rsidR="000633D8" w:rsidRPr="00275295" w:rsidRDefault="000633D8" w:rsidP="00275295"/>
    <w:sectPr w:rsidR="000633D8" w:rsidRPr="00275295" w:rsidSect="002D7156">
      <w:endnotePr>
        <w:numFmt w:val="decimal"/>
      </w:endnotePr>
      <w:pgSz w:w="11906" w:h="16838"/>
      <w:pgMar w:top="992" w:right="1020" w:bottom="992" w:left="10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1FD"/>
    <w:rsid w:val="000633D8"/>
    <w:rsid w:val="00275295"/>
    <w:rsid w:val="00780C22"/>
    <w:rsid w:val="0091168B"/>
    <w:rsid w:val="00AA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3E6068-01BB-435D-87E0-E9287C3D5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0C2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287</Words>
  <Characters>1727</Characters>
  <Application>Microsoft Office Word</Application>
  <DocSecurity>0</DocSecurity>
  <Lines>14</Lines>
  <Paragraphs>4</Paragraphs>
  <ScaleCrop>false</ScaleCrop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M.Jankowska</dc:creator>
  <cp:keywords/>
  <dc:description/>
  <cp:lastModifiedBy>M.Jankowska</cp:lastModifiedBy>
  <cp:revision>4</cp:revision>
  <dcterms:created xsi:type="dcterms:W3CDTF">2025-01-22T13:24:00Z</dcterms:created>
  <dcterms:modified xsi:type="dcterms:W3CDTF">2025-01-22T14:23:00Z</dcterms:modified>
</cp:coreProperties>
</file>