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3F" w:rsidRPr="002A213F" w:rsidRDefault="002A213F" w:rsidP="002A2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A21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REGULAMIN STOŁÓWKI SZKOLNEJ</w:t>
      </w:r>
      <w:r w:rsidR="007875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na rok szkolny 2025/2026</w:t>
      </w:r>
      <w:bookmarkStart w:id="0" w:name="_GoBack"/>
      <w:bookmarkEnd w:id="0"/>
    </w:p>
    <w:p w:rsidR="002A213F" w:rsidRPr="002A213F" w:rsidRDefault="006B7ED7" w:rsidP="002A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im. ppłk. Zdzisława Orłowskiego w Lubaszu</w:t>
      </w:r>
    </w:p>
    <w:p w:rsidR="00BC21C3" w:rsidRPr="00767556" w:rsidRDefault="007875B2" w:rsidP="00767556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bullet="t" o:hrstd="t" o:hr="t" fillcolor="#a0a0a0" stroked="f"/>
        </w:pict>
      </w:r>
      <w:r w:rsidR="00BC2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 w:rsidR="00BC21C3" w:rsidRPr="00BC21C3">
        <w:rPr>
          <w:rFonts w:eastAsia="Times New Roman" w:cstheme="minorHAnsi"/>
          <w:b/>
          <w:bCs/>
          <w:lang w:eastAsia="pl-PL"/>
        </w:rPr>
        <w:t>POSTANOWIENIA OGÓLNE</w:t>
      </w:r>
      <w:r w:rsidR="00BC21C3">
        <w:rPr>
          <w:rFonts w:eastAsia="Times New Roman" w:cstheme="minorHAnsi"/>
          <w:b/>
          <w:bCs/>
          <w:lang w:eastAsia="pl-PL"/>
        </w:rPr>
        <w:t>:</w:t>
      </w:r>
    </w:p>
    <w:p w:rsidR="002A213F" w:rsidRPr="002A213F" w:rsidRDefault="002A213F" w:rsidP="00BC21C3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Stołówka szkolna jest placówką żywienia zbiorowego, której celem jest zapewnienie uczniom posiłków w czasie pobytu w szkole.</w:t>
      </w:r>
    </w:p>
    <w:p w:rsidR="004D00EC" w:rsidRPr="004D00EC" w:rsidRDefault="002A213F" w:rsidP="00BC21C3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</w:t>
      </w:r>
      <w:r w:rsidR="004D0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wydawane są uczniom szkoły podstawowej wnoszących opłaty indywidualnie. Uczniom szkoły podstawowej, których dożywianie dofinansowuje Gminny Ośrodek Pomocy Społecznej w Lubaszu.</w:t>
      </w:r>
    </w:p>
    <w:p w:rsidR="002A213F" w:rsidRPr="002A213F" w:rsidRDefault="002A213F" w:rsidP="00BC21C3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posiłków jest usługą dodatkową i odpłatną.</w:t>
      </w:r>
    </w:p>
    <w:p w:rsidR="002A213F" w:rsidRPr="002A213F" w:rsidRDefault="007875B2" w:rsidP="002A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BC21C3" w:rsidRPr="00BC21C3" w:rsidRDefault="002A213F" w:rsidP="00BC21C3">
      <w:pPr>
        <w:jc w:val="both"/>
        <w:rPr>
          <w:b/>
        </w:rPr>
      </w:pPr>
      <w:r w:rsidRPr="00BC2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="00BC21C3" w:rsidRPr="00BC21C3">
        <w:rPr>
          <w:b/>
        </w:rPr>
        <w:t>WARUNKI KORZYSTANIA Z OBIADÓW:</w:t>
      </w:r>
    </w:p>
    <w:p w:rsidR="00BC21C3" w:rsidRPr="00BC21C3" w:rsidRDefault="00BC21C3" w:rsidP="00BC21C3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Warunkiem korzystania z obiadów jest wypisanie karty zgłoszenia dziecka. Zgłoszenie zawiera się na minimum jeden miesiąc.</w:t>
      </w:r>
    </w:p>
    <w:p w:rsidR="00BC21C3" w:rsidRPr="00BC21C3" w:rsidRDefault="00BC21C3" w:rsidP="00BC21C3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Informacja o odpłatności znajduje się u intendenta szkoły i na stronie internetowej szkoły .</w:t>
      </w:r>
    </w:p>
    <w:p w:rsidR="00BC21C3" w:rsidRPr="00BC21C3" w:rsidRDefault="00BC21C3" w:rsidP="00BC21C3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Nowe zapisy na obiady przyjmowane są do dziesiątego dnia każdego miesiąca poprzedzającego korzystanie ze stołówki szkolnej.</w:t>
      </w:r>
    </w:p>
    <w:p w:rsidR="00BC21C3" w:rsidRPr="00BC21C3" w:rsidRDefault="00BC21C3" w:rsidP="00BC21C3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 xml:space="preserve">Uczniowie, którzy posiadają decyzję GOPS dotyczącą żywienia, korzystają </w:t>
      </w:r>
      <w:r w:rsidRPr="00BC21C3">
        <w:rPr>
          <w:rFonts w:ascii="Times New Roman" w:hAnsi="Times New Roman"/>
          <w:sz w:val="24"/>
          <w:szCs w:val="24"/>
        </w:rPr>
        <w:br/>
        <w:t>z obiadów zawsze od początku nowego tygodnia.</w:t>
      </w:r>
    </w:p>
    <w:p w:rsidR="00BC21C3" w:rsidRPr="00BC21C3" w:rsidRDefault="00BC21C3" w:rsidP="00BC21C3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Cena jednego obiadu na dany rok szkolny w danym miesiącu ustalana jest przez Dyrektora Szkoły w porozumieniu z Organem Prowadzącym.</w:t>
      </w:r>
    </w:p>
    <w:p w:rsidR="00BC21C3" w:rsidRPr="00BC21C3" w:rsidRDefault="00BC21C3" w:rsidP="00BC21C3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 xml:space="preserve">W sytuacjach wzrostu kosztów produktów niezbędnych do przygotowania posiłku dopuszcza się zmiany odpłatności. </w:t>
      </w:r>
    </w:p>
    <w:p w:rsidR="002A213F" w:rsidRPr="00BC21C3" w:rsidRDefault="00BC21C3" w:rsidP="00BC21C3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 xml:space="preserve">Wpłacanie kwoty po wyznaczonym terminie i niższej niż ustalona skutkuje wstrzymaniem wydawania obiadów. </w:t>
      </w:r>
    </w:p>
    <w:p w:rsidR="002A213F" w:rsidRPr="002A213F" w:rsidRDefault="007875B2" w:rsidP="002A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BC21C3" w:rsidRPr="00BC21C3" w:rsidRDefault="00BC21C3" w:rsidP="00BC21C3">
      <w:pPr>
        <w:jc w:val="both"/>
        <w:rPr>
          <w:rFonts w:cstheme="minorHAnsi"/>
          <w:b/>
        </w:rPr>
      </w:pPr>
      <w:r w:rsidRPr="00BC2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BC21C3">
        <w:rPr>
          <w:rFonts w:cstheme="minorHAnsi"/>
          <w:b/>
        </w:rPr>
        <w:t xml:space="preserve"> </w:t>
      </w:r>
      <w:r w:rsidRPr="00BC21C3">
        <w:rPr>
          <w:rFonts w:ascii="Times New Roman" w:hAnsi="Times New Roman" w:cs="Times New Roman"/>
          <w:b/>
          <w:sz w:val="24"/>
          <w:szCs w:val="24"/>
        </w:rPr>
        <w:t>3</w:t>
      </w:r>
      <w:r w:rsidRPr="00BC21C3">
        <w:rPr>
          <w:rFonts w:cstheme="minorHAnsi"/>
          <w:b/>
        </w:rPr>
        <w:t>. OPŁATY:</w:t>
      </w:r>
    </w:p>
    <w:p w:rsidR="00BC21C3" w:rsidRPr="00BC21C3" w:rsidRDefault="00BC21C3" w:rsidP="00BC21C3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 xml:space="preserve">Należność za obiady dokonuje się w miesięcznych wpłatach z góry. Opłatę należy uiścić do ostatniego dnia miesiąca. </w:t>
      </w:r>
    </w:p>
    <w:p w:rsidR="00BC21C3" w:rsidRPr="00BC21C3" w:rsidRDefault="00BC21C3" w:rsidP="00BC21C3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Do pierwszego dnia każdego miesiąca w sekretariacie szkoły ustalana jest liczba obiadów za dany miesiąc celem wyliczenia kwoty. Dlatego prosi się o wniesienie opłaty w okresach miesięcznych z góry w wyznaczonym terminie: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wrzesień do 29 sierpnia,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październik do 30 września,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listopad do 31 października,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grudzień do 28 listopada,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b/>
          <w:sz w:val="24"/>
          <w:szCs w:val="24"/>
        </w:rPr>
      </w:pPr>
      <w:r w:rsidRPr="00BC21C3">
        <w:rPr>
          <w:rFonts w:ascii="Times New Roman" w:hAnsi="Times New Roman"/>
          <w:b/>
          <w:sz w:val="24"/>
          <w:szCs w:val="24"/>
        </w:rPr>
        <w:t>za styczeń do 7 stycznia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luty do 30 stycznia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marzec do 27 lutego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kwiecień do 31 marca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maj do 30 kwietnia</w:t>
      </w:r>
    </w:p>
    <w:p w:rsidR="00BC21C3" w:rsidRPr="00BC21C3" w:rsidRDefault="00BC21C3" w:rsidP="00BC21C3">
      <w:pPr>
        <w:pStyle w:val="Akapitzlist"/>
        <w:spacing w:after="0" w:line="240" w:lineRule="auto"/>
        <w:ind w:left="1637" w:hanging="503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za czerwiec do 29 maja</w:t>
      </w:r>
    </w:p>
    <w:p w:rsidR="00BC21C3" w:rsidRDefault="00BC21C3" w:rsidP="00BC21C3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 xml:space="preserve">na konto Publicznej Szkoły Podstawowej w Lubaszu </w:t>
      </w:r>
    </w:p>
    <w:p w:rsidR="00BC21C3" w:rsidRPr="00BC21C3" w:rsidRDefault="00BC21C3" w:rsidP="00BC21C3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b/>
          <w:sz w:val="24"/>
          <w:szCs w:val="24"/>
        </w:rPr>
        <w:t>70 8951 0009 1300 3535 2000 0010</w:t>
      </w:r>
      <w:r w:rsidRPr="00BC21C3">
        <w:rPr>
          <w:rFonts w:ascii="Times New Roman" w:hAnsi="Times New Roman"/>
          <w:sz w:val="24"/>
          <w:szCs w:val="24"/>
        </w:rPr>
        <w:t xml:space="preserve"> (Bank Spółdzielczy w Czarnkowie). </w:t>
      </w:r>
    </w:p>
    <w:p w:rsidR="00BC21C3" w:rsidRPr="00BC21C3" w:rsidRDefault="00BC21C3" w:rsidP="00BC21C3">
      <w:pPr>
        <w:pStyle w:val="Akapitzlist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lastRenderedPageBreak/>
        <w:t>Cena jednego obiadu obejmuje koszt produktów zużytych do przygotowania posiłku – koszt wsadu do kotła 7 zł.</w:t>
      </w:r>
    </w:p>
    <w:p w:rsidR="00BC21C3" w:rsidRPr="00BC21C3" w:rsidRDefault="00BC21C3" w:rsidP="00BC21C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C21C3">
        <w:rPr>
          <w:rFonts w:ascii="Times New Roman" w:hAnsi="Times New Roman"/>
          <w:sz w:val="24"/>
          <w:szCs w:val="24"/>
        </w:rPr>
        <w:t>Stawki opłat w kolejnych miesiącach będą podawane z wyprzedzeniem po 20 dniu danego miesiąca jednak nie później niż do 25 dnia na stronie internetowej szkoły w Lubaszu.</w:t>
      </w:r>
    </w:p>
    <w:p w:rsidR="00BC21C3" w:rsidRPr="00BC21C3" w:rsidRDefault="00BC21C3" w:rsidP="00BC21C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Zwrotu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opłat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posiłki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w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przypadku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BC21C3">
        <w:rPr>
          <w:rFonts w:ascii="Times New Roman" w:hAnsi="Times New Roman"/>
          <w:b/>
          <w:sz w:val="24"/>
          <w:szCs w:val="24"/>
          <w:lang w:val="de-DE"/>
        </w:rPr>
        <w:t xml:space="preserve">nie </w:t>
      </w:r>
      <w:proofErr w:type="spellStart"/>
      <w:r w:rsidRPr="00BC21C3">
        <w:rPr>
          <w:rFonts w:ascii="Times New Roman" w:hAnsi="Times New Roman"/>
          <w:b/>
          <w:sz w:val="24"/>
          <w:szCs w:val="24"/>
          <w:lang w:val="de-DE"/>
        </w:rPr>
        <w:t>zgłoszonych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nieobecności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BC21C3">
        <w:rPr>
          <w:rFonts w:ascii="Times New Roman" w:hAnsi="Times New Roman"/>
          <w:sz w:val="24"/>
          <w:szCs w:val="24"/>
          <w:lang w:val="de-DE"/>
        </w:rPr>
        <w:br/>
        <w:t xml:space="preserve">nie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dokonujemy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>.</w:t>
      </w:r>
    </w:p>
    <w:p w:rsidR="00BC21C3" w:rsidRPr="00BC21C3" w:rsidRDefault="00BC21C3" w:rsidP="00BC21C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Rodzic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>/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opiekun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prawny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może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dokonać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rezygnacji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z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żywienia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pisemnie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w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terminie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najpóźniej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w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ostatnim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tygodniu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miesiąca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załącznik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C21C3">
        <w:rPr>
          <w:rFonts w:ascii="Times New Roman" w:hAnsi="Times New Roman"/>
          <w:sz w:val="24"/>
          <w:szCs w:val="24"/>
          <w:lang w:val="de-DE"/>
        </w:rPr>
        <w:t>nr</w:t>
      </w:r>
      <w:proofErr w:type="spellEnd"/>
      <w:r w:rsidRPr="00BC21C3">
        <w:rPr>
          <w:rFonts w:ascii="Times New Roman" w:hAnsi="Times New Roman"/>
          <w:sz w:val="24"/>
          <w:szCs w:val="24"/>
          <w:lang w:val="de-DE"/>
        </w:rPr>
        <w:t xml:space="preserve"> 1).</w:t>
      </w:r>
    </w:p>
    <w:p w:rsidR="002A213F" w:rsidRPr="002A213F" w:rsidRDefault="007875B2" w:rsidP="002A21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  <w:r w:rsidR="00BC2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</w:t>
      </w:r>
      <w:r w:rsidR="00BC21C3" w:rsidRPr="00BC21C3">
        <w:rPr>
          <w:rFonts w:eastAsia="Times New Roman" w:cstheme="minorHAnsi"/>
          <w:b/>
          <w:bCs/>
          <w:lang w:eastAsia="pl-PL"/>
        </w:rPr>
        <w:t>DZIECI Z ALER</w:t>
      </w:r>
      <w:r w:rsidR="0062265C">
        <w:rPr>
          <w:rFonts w:eastAsia="Times New Roman" w:cstheme="minorHAnsi"/>
          <w:b/>
          <w:bCs/>
          <w:lang w:eastAsia="pl-PL"/>
        </w:rPr>
        <w:t>GIAMI I SPECJALNYMI POTRZEBAMI Ż</w:t>
      </w:r>
      <w:r w:rsidR="00BC21C3" w:rsidRPr="00BC21C3">
        <w:rPr>
          <w:rFonts w:eastAsia="Times New Roman" w:cstheme="minorHAnsi"/>
          <w:b/>
          <w:bCs/>
          <w:lang w:eastAsia="pl-PL"/>
        </w:rPr>
        <w:t>YWIENIOWYMI</w:t>
      </w:r>
    </w:p>
    <w:p w:rsidR="002A213F" w:rsidRPr="002A213F" w:rsidRDefault="002A213F" w:rsidP="002A2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umożliwia korzystanie ze stołówki również uczniom z alergiami pokarmowymi lub innymi potrzebami dietetycznymi, w miarę posiadanych możliwości organizacyjnych i technicznych.</w:t>
      </w:r>
    </w:p>
    <w:p w:rsidR="002A213F" w:rsidRPr="002A213F" w:rsidRDefault="002A213F" w:rsidP="002A2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dziecka z alergią lub specjalną dietą zobowiązany jest do:</w:t>
      </w:r>
    </w:p>
    <w:p w:rsidR="002A213F" w:rsidRPr="002A213F" w:rsidRDefault="002A213F" w:rsidP="002A21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 aktualnego zaświadczenia lekarskiego potwierdzającego rodzaj alergii lub potrzebę specjalnego żywienia,</w:t>
      </w:r>
    </w:p>
    <w:p w:rsidR="002A213F" w:rsidRPr="002A213F" w:rsidRDefault="002A213F" w:rsidP="002A21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pisemnego wniosku o dostosowanie diety dziecka,</w:t>
      </w:r>
    </w:p>
    <w:p w:rsidR="002A213F" w:rsidRPr="002A213F" w:rsidRDefault="002A213F" w:rsidP="002A21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odbycia rozmowy z intendentem lub dyrektorem w celu uzgodnienia możliwości realizacji posiłków.</w:t>
      </w:r>
    </w:p>
    <w:p w:rsidR="002A213F" w:rsidRPr="002A213F" w:rsidRDefault="002A213F" w:rsidP="002A2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szkoła nie jest w stanie zapewnić odpowiedniego posiłku, możliwe jest:</w:t>
      </w:r>
    </w:p>
    <w:p w:rsidR="002A213F" w:rsidRPr="002A213F" w:rsidRDefault="002A213F" w:rsidP="002A21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dostarczanie posiłków przez rodzica (tzw. dieta pudełkowa),</w:t>
      </w:r>
    </w:p>
    <w:p w:rsidR="002A213F" w:rsidRPr="002A213F" w:rsidRDefault="002A213F" w:rsidP="002A21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porozumienia o częściowym dostosowaniu diety z ograniczeniem wybranych składników.</w:t>
      </w:r>
    </w:p>
    <w:p w:rsidR="002A213F" w:rsidRPr="002A213F" w:rsidRDefault="002A213F" w:rsidP="002A21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 ponosi odpowiedzialności za skutki zdrowotne wynikające z zatajenia informacji o alergii lub niedostarczenia wymaganych dokumentów.</w:t>
      </w:r>
    </w:p>
    <w:p w:rsidR="002A213F" w:rsidRPr="00BC21C3" w:rsidRDefault="007875B2" w:rsidP="00BC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  <w:r w:rsidR="00767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2A213F" w:rsidRPr="002A21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C21C3" w:rsidRPr="00BC21C3">
        <w:rPr>
          <w:rFonts w:eastAsia="Times New Roman" w:cstheme="minorHAnsi"/>
          <w:b/>
          <w:bCs/>
          <w:lang w:eastAsia="pl-PL"/>
        </w:rPr>
        <w:t>ZASADY ZACHOWANIA W STOŁÓWCE</w:t>
      </w:r>
    </w:p>
    <w:p w:rsidR="002A213F" w:rsidRPr="002A213F" w:rsidRDefault="002A213F" w:rsidP="002A2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korzystający ze stołówki są zobowiązani do:</w:t>
      </w:r>
    </w:p>
    <w:p w:rsidR="002A213F" w:rsidRPr="002A213F" w:rsidRDefault="002A213F" w:rsidP="002A21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porządku i kultury osobistej,</w:t>
      </w:r>
    </w:p>
    <w:p w:rsidR="002A213F" w:rsidRPr="002A213F" w:rsidRDefault="002A213F" w:rsidP="002A21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kolejności wydawania posiłków,</w:t>
      </w:r>
    </w:p>
    <w:p w:rsidR="002A213F" w:rsidRPr="002A213F" w:rsidRDefault="002A213F" w:rsidP="002A21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spożywania posiłku wyłącznie w wyznaczonym miejscu i czasie.</w:t>
      </w:r>
    </w:p>
    <w:p w:rsidR="002A213F" w:rsidRPr="002A213F" w:rsidRDefault="002A213F" w:rsidP="002A2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powtarzającego się niestosownego zachowania, uczeń może zostać czasowo pozbawiony prawa do korzystania ze stołówki – decyzję podejmuje dyrektor szkoły.</w:t>
      </w:r>
    </w:p>
    <w:p w:rsidR="002A213F" w:rsidRPr="00BC21C3" w:rsidRDefault="007875B2" w:rsidP="00BC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  <w:r w:rsidR="00767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  <w:r w:rsidR="002A213F" w:rsidRPr="002A21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C21C3" w:rsidRPr="00BC21C3">
        <w:rPr>
          <w:rFonts w:eastAsia="Times New Roman" w:cstheme="minorHAnsi"/>
          <w:b/>
          <w:bCs/>
          <w:lang w:eastAsia="pl-PL"/>
        </w:rPr>
        <w:t>POSTANOWIENIA KOŃCOWE</w:t>
      </w:r>
    </w:p>
    <w:p w:rsidR="002A213F" w:rsidRPr="002A213F" w:rsidRDefault="002A213F" w:rsidP="002A2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</w:t>
      </w:r>
      <w:r w:rsidR="006B7ED7">
        <w:rPr>
          <w:rFonts w:ascii="Times New Roman" w:eastAsia="Times New Roman" w:hAnsi="Times New Roman" w:cs="Times New Roman"/>
          <w:sz w:val="24"/>
          <w:szCs w:val="24"/>
          <w:lang w:eastAsia="pl-PL"/>
        </w:rPr>
        <w:t>n wchodzi w życie z dniem 01.09.2025r.</w:t>
      </w: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zarządzenia dyrektora szkoły.</w:t>
      </w:r>
    </w:p>
    <w:p w:rsidR="002A213F" w:rsidRPr="002A213F" w:rsidRDefault="002A213F" w:rsidP="002A2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może być modyfikowany w razie zmiany przepisów prawa lub potrzeb organizacyjnych szkoły.</w:t>
      </w:r>
    </w:p>
    <w:p w:rsidR="009D5370" w:rsidRPr="00767556" w:rsidRDefault="002A213F" w:rsidP="007675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13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dzieci zapisanych na obiady są zobowiązani do zapoznania się z regulaminem i jego przestrzegania.</w:t>
      </w:r>
    </w:p>
    <w:sectPr w:rsidR="009D5370" w:rsidRPr="0076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4B1346E"/>
    <w:multiLevelType w:val="hybridMultilevel"/>
    <w:tmpl w:val="4C98E7B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7F47ED"/>
    <w:multiLevelType w:val="multilevel"/>
    <w:tmpl w:val="41B6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A0FAC"/>
    <w:multiLevelType w:val="hybridMultilevel"/>
    <w:tmpl w:val="61D49BCC"/>
    <w:lvl w:ilvl="0" w:tplc="D0C48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C3882"/>
    <w:multiLevelType w:val="hybridMultilevel"/>
    <w:tmpl w:val="C8DE8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15C0C"/>
    <w:multiLevelType w:val="multilevel"/>
    <w:tmpl w:val="FAAE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2757C"/>
    <w:multiLevelType w:val="multilevel"/>
    <w:tmpl w:val="C32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F0FDA"/>
    <w:multiLevelType w:val="hybridMultilevel"/>
    <w:tmpl w:val="CC405D6A"/>
    <w:lvl w:ilvl="0" w:tplc="0D82863E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CA7FFC"/>
    <w:multiLevelType w:val="multilevel"/>
    <w:tmpl w:val="752A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46A57"/>
    <w:multiLevelType w:val="multilevel"/>
    <w:tmpl w:val="953A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3F"/>
    <w:rsid w:val="002A213F"/>
    <w:rsid w:val="004D00EC"/>
    <w:rsid w:val="0062265C"/>
    <w:rsid w:val="006B7ED7"/>
    <w:rsid w:val="00767556"/>
    <w:rsid w:val="007875B2"/>
    <w:rsid w:val="009D5370"/>
    <w:rsid w:val="00BC21C3"/>
    <w:rsid w:val="00CB60EA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9B54"/>
  <w15:chartTrackingRefBased/>
  <w15:docId w15:val="{BABCD132-5112-47C5-8B03-7048BE2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A2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A21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A21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A21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213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A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2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nauczyciel18</dc:creator>
  <cp:keywords/>
  <dc:description/>
  <cp:lastModifiedBy>nauczyciel18</cp:lastModifiedBy>
  <cp:revision>6</cp:revision>
  <cp:lastPrinted>2025-08-12T07:15:00Z</cp:lastPrinted>
  <dcterms:created xsi:type="dcterms:W3CDTF">2025-06-23T13:04:00Z</dcterms:created>
  <dcterms:modified xsi:type="dcterms:W3CDTF">2025-08-18T06:39:00Z</dcterms:modified>
</cp:coreProperties>
</file>