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4B" w:rsidRPr="00AE3CF0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>KARTA ZGŁOSZENIA DZIECKA</w:t>
      </w:r>
    </w:p>
    <w:p w:rsidR="00AA234B" w:rsidRPr="00AE3CF0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ŚWIETLICY W PSP Miłkowo </w:t>
      </w:r>
    </w:p>
    <w:p w:rsidR="00AA234B" w:rsidRPr="00AE3CF0" w:rsidRDefault="00D5520C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</w:t>
      </w:r>
      <w:r w:rsidR="00AA234B"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roku szkolnym </w:t>
      </w:r>
      <w:r w:rsidR="00E0183F">
        <w:rPr>
          <w:rFonts w:ascii="Times New Roman" w:hAnsi="Times New Roman" w:cs="Times New Roman"/>
          <w:b/>
          <w:sz w:val="24"/>
          <w:szCs w:val="24"/>
          <w:lang w:val="pl-PL"/>
        </w:rPr>
        <w:t>202</w:t>
      </w:r>
      <w:r w:rsidR="00B13E00">
        <w:rPr>
          <w:rFonts w:ascii="Times New Roman" w:hAnsi="Times New Roman" w:cs="Times New Roman"/>
          <w:b/>
          <w:sz w:val="24"/>
          <w:szCs w:val="24"/>
          <w:lang w:val="pl-PL"/>
        </w:rPr>
        <w:t>../202..</w:t>
      </w:r>
    </w:p>
    <w:p w:rsidR="00AA234B" w:rsidRPr="00641CCF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754633" w:rsidRPr="0058065E" w:rsidRDefault="00754633" w:rsidP="00754633">
      <w:pPr>
        <w:pStyle w:val="Tekstpodstawowywcity2"/>
        <w:spacing w:before="0" w:beforeAutospacing="0" w:after="0" w:afterAutospacing="0" w:line="240" w:lineRule="auto"/>
        <w:ind w:left="357"/>
        <w:jc w:val="center"/>
        <w:rPr>
          <w:color w:val="auto"/>
        </w:rPr>
      </w:pPr>
      <w:r w:rsidRPr="0058065E">
        <w:rPr>
          <w:color w:val="auto"/>
        </w:rPr>
        <w:t>Świetlica szkolna przeznaczona jest tylko dla uczniów klas I-VI</w:t>
      </w:r>
      <w:r w:rsidRPr="0058065E">
        <w:rPr>
          <w:color w:val="auto"/>
        </w:rPr>
        <w:t>II</w:t>
      </w:r>
      <w:r w:rsidRPr="0058065E">
        <w:rPr>
          <w:color w:val="auto"/>
        </w:rPr>
        <w:t xml:space="preserve">, których </w:t>
      </w:r>
    </w:p>
    <w:p w:rsidR="00754633" w:rsidRPr="0058065E" w:rsidRDefault="00754633" w:rsidP="00754633">
      <w:pPr>
        <w:pStyle w:val="Tekstpodstawowywcity2"/>
        <w:spacing w:before="0" w:beforeAutospacing="0" w:after="0" w:afterAutospacing="0" w:line="240" w:lineRule="auto"/>
        <w:ind w:left="357"/>
        <w:jc w:val="center"/>
        <w:rPr>
          <w:color w:val="auto"/>
          <w:u w:val="single"/>
        </w:rPr>
      </w:pPr>
      <w:r w:rsidRPr="0058065E">
        <w:rPr>
          <w:b/>
          <w:color w:val="auto"/>
          <w:u w:val="single"/>
        </w:rPr>
        <w:t>rodzice pracują</w:t>
      </w:r>
      <w:r w:rsidRPr="0058065E">
        <w:rPr>
          <w:color w:val="auto"/>
          <w:u w:val="single"/>
        </w:rPr>
        <w:t xml:space="preserve">, </w:t>
      </w:r>
      <w:r w:rsidRPr="0058065E">
        <w:rPr>
          <w:b/>
          <w:color w:val="auto"/>
          <w:u w:val="single"/>
        </w:rPr>
        <w:t>uczniów dojeżdżających autobusem szkolnym lub uczęszczających na zajęcia dodatkowe</w:t>
      </w:r>
      <w:r w:rsidRPr="0058065E">
        <w:rPr>
          <w:color w:val="auto"/>
          <w:u w:val="single"/>
        </w:rPr>
        <w:t xml:space="preserve">.                                 </w:t>
      </w:r>
    </w:p>
    <w:p w:rsidR="00AA234B" w:rsidRPr="0058065E" w:rsidRDefault="00754633" w:rsidP="0058065E">
      <w:pPr>
        <w:pStyle w:val="Tekstpodstawowywcity2"/>
        <w:spacing w:before="0" w:beforeAutospacing="0" w:after="0" w:afterAutospacing="0"/>
        <w:ind w:left="357"/>
        <w:jc w:val="center"/>
        <w:rPr>
          <w:color w:val="auto"/>
        </w:rPr>
      </w:pPr>
      <w:r w:rsidRPr="0058065E">
        <w:rPr>
          <w:color w:val="auto"/>
        </w:rPr>
        <w:t xml:space="preserve"> Świetlica szkolna pracuje w godz. 7.00 – 1</w:t>
      </w:r>
      <w:r w:rsidRPr="0058065E">
        <w:rPr>
          <w:color w:val="auto"/>
        </w:rPr>
        <w:t>5</w:t>
      </w:r>
      <w:r w:rsidRPr="0058065E">
        <w:rPr>
          <w:color w:val="auto"/>
        </w:rPr>
        <w:t>.</w:t>
      </w:r>
      <w:r w:rsidRPr="0058065E">
        <w:rPr>
          <w:color w:val="auto"/>
        </w:rPr>
        <w:t>00</w:t>
      </w:r>
    </w:p>
    <w:p w:rsidR="00A31DAF" w:rsidRPr="00AA234B" w:rsidRDefault="00AA234B" w:rsidP="00AA234B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234B">
        <w:rPr>
          <w:rFonts w:ascii="Times New Roman" w:hAnsi="Times New Roman" w:cs="Times New Roman"/>
          <w:sz w:val="24"/>
          <w:szCs w:val="24"/>
          <w:lang w:val="pl-PL"/>
        </w:rPr>
        <w:t>Proszę o przyjęcie .............................................................. ur. 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234B">
        <w:rPr>
          <w:rFonts w:ascii="Times New Roman" w:hAnsi="Times New Roman" w:cs="Times New Roman"/>
          <w:sz w:val="24"/>
          <w:szCs w:val="24"/>
          <w:lang w:val="pl-PL"/>
        </w:rPr>
        <w:t>Ucznia /uczennicy kl. .................... do świetlicy szkoln</w:t>
      </w:r>
      <w:r>
        <w:rPr>
          <w:rFonts w:ascii="Times New Roman" w:hAnsi="Times New Roman" w:cs="Times New Roman"/>
          <w:sz w:val="24"/>
          <w:szCs w:val="24"/>
          <w:lang w:val="pl-PL"/>
        </w:rPr>
        <w:t>ej.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 matki, telefony kontaktowe …………………………………………………...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 ojca, telefony kontaktowe ……………………………………………………..</w:t>
      </w:r>
    </w:p>
    <w:p w:rsidR="00AA234B" w:rsidRDefault="00AA234B" w:rsidP="00E566FB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F3E9B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5806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F3E9B">
        <w:rPr>
          <w:rFonts w:ascii="Times New Roman" w:hAnsi="Times New Roman" w:cs="Times New Roman"/>
          <w:sz w:val="24"/>
          <w:szCs w:val="24"/>
          <w:lang w:val="pl-PL"/>
        </w:rPr>
        <w:t xml:space="preserve">Przyjmuję do wiadomości, że świetlica czynna jest w godzinach dla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oddziałów I –VIII  </w:t>
      </w:r>
      <w:r w:rsidR="005806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30E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7.</w:t>
      </w:r>
      <w:r w:rsidR="00B13E00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="00530E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– do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15.</w:t>
      </w:r>
      <w:r w:rsidR="009C2251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58065E" w:rsidRPr="0058065E" w:rsidRDefault="00754633" w:rsidP="00580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6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2. </w:t>
      </w:r>
      <w:proofErr w:type="spellStart"/>
      <w:r w:rsidR="0058065E" w:rsidRPr="0058065E">
        <w:rPr>
          <w:rFonts w:ascii="Times New Roman" w:hAnsi="Times New Roman" w:cs="Times New Roman"/>
          <w:b/>
          <w:sz w:val="24"/>
          <w:szCs w:val="24"/>
        </w:rPr>
        <w:t>Oświadczenie</w:t>
      </w:r>
      <w:proofErr w:type="spellEnd"/>
      <w:r w:rsidR="0058065E" w:rsidRPr="0058065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58065E" w:rsidRPr="0058065E">
        <w:rPr>
          <w:rFonts w:ascii="Times New Roman" w:hAnsi="Times New Roman" w:cs="Times New Roman"/>
          <w:b/>
          <w:sz w:val="24"/>
          <w:szCs w:val="24"/>
        </w:rPr>
        <w:t>czasie</w:t>
      </w:r>
      <w:proofErr w:type="spellEnd"/>
      <w:r w:rsidR="0058065E" w:rsidRP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 w:rsidRPr="0058065E">
        <w:rPr>
          <w:rFonts w:ascii="Times New Roman" w:hAnsi="Times New Roman" w:cs="Times New Roman"/>
          <w:b/>
          <w:sz w:val="24"/>
          <w:szCs w:val="24"/>
        </w:rPr>
        <w:t>korzysta</w:t>
      </w:r>
      <w:r w:rsidR="0058065E">
        <w:rPr>
          <w:rFonts w:ascii="Times New Roman" w:hAnsi="Times New Roman" w:cs="Times New Roman"/>
          <w:b/>
          <w:sz w:val="24"/>
          <w:szCs w:val="24"/>
        </w:rPr>
        <w:t>nia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ze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świetlicy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przez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dziecko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>:</w:t>
      </w:r>
    </w:p>
    <w:p w:rsidR="0058065E" w:rsidRPr="0058065E" w:rsidRDefault="0058065E" w:rsidP="0058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iż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dziecko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uczęszczało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świetlicy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>:</w:t>
      </w:r>
    </w:p>
    <w:p w:rsidR="0058065E" w:rsidRPr="0058065E" w:rsidRDefault="0058065E" w:rsidP="005806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5715</wp:posOffset>
                </wp:positionV>
                <wp:extent cx="234950" cy="144145"/>
                <wp:effectExtent l="8255" t="7620" r="1397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2DE3" id="Prostokąt 3" o:spid="_x0000_s1026" style="position:absolute;margin-left:136.55pt;margin-top:.45pt;width:18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"/>
            </w:pict>
          </mc:Fallback>
        </mc:AlternateConten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lekcjami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8065E" w:rsidRPr="0058065E" w:rsidRDefault="0058065E" w:rsidP="005806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6985</wp:posOffset>
                </wp:positionV>
                <wp:extent cx="234950" cy="152400"/>
                <wp:effectExtent l="10795" t="12065" r="1143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136B" id="Prostokąt 2" o:spid="_x0000_s1026" style="position:absolute;margin-left:122.5pt;margin-top:.55pt;width:18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"/>
            </w:pict>
          </mc:Fallback>
        </mc:AlternateConten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lekcjach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8065E" w:rsidRPr="0058065E" w:rsidRDefault="0058065E" w:rsidP="005806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10795</wp:posOffset>
                </wp:positionV>
                <wp:extent cx="234950" cy="144145"/>
                <wp:effectExtent l="5715" t="9525" r="6985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DDB4" id="Prostokąt 1" o:spid="_x0000_s1026" style="position:absolute;margin-left:203.4pt;margin-top:.85pt;width:18.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"/>
            </w:pict>
          </mc:Fallback>
        </mc:AlternateConten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lekcjami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lekcjach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754633" w:rsidRPr="0058065E" w:rsidRDefault="0058065E" w:rsidP="0058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Proszę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wskazanie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właściwego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czasu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przebywania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świetlicy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wstawienie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„X”                 w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kratki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0C4D" w:rsidRDefault="0058065E" w:rsidP="00E566F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. Zobowiązuję się do odbierania mojego dziecka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 xml:space="preserve">ucznia klasy 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F05C1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godz. 1</w:t>
      </w:r>
      <w:r w:rsidR="00D35743">
        <w:rPr>
          <w:rFonts w:ascii="Times New Roman" w:hAnsi="Times New Roman" w:cs="Times New Roman"/>
          <w:sz w:val="24"/>
          <w:szCs w:val="24"/>
          <w:lang w:val="pl-PL"/>
        </w:rPr>
        <w:t>5.00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oraz aktualizacji wszelkich danych dotyczących dziecka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oraz rodziców/ prawnych opiekunów</w:t>
      </w:r>
      <w:r w:rsidR="001F05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(telefony kontaktow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>e)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96F69" w:rsidRDefault="0058065E" w:rsidP="0058065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1F3E9B" w:rsidRPr="001F3E9B">
        <w:rPr>
          <w:rFonts w:ascii="Times New Roman" w:hAnsi="Times New Roman" w:cs="Times New Roman"/>
          <w:sz w:val="24"/>
          <w:szCs w:val="24"/>
          <w:lang w:val="pl-PL"/>
        </w:rPr>
        <w:t xml:space="preserve">Dodatkowe informacje o dziecku, które mogą okazać się ważne podczas pobytu dziecka 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66F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="001F3E9B" w:rsidRPr="001F3E9B">
        <w:rPr>
          <w:rFonts w:ascii="Times New Roman" w:hAnsi="Times New Roman" w:cs="Times New Roman"/>
          <w:sz w:val="24"/>
          <w:szCs w:val="24"/>
          <w:lang w:val="pl-PL"/>
        </w:rPr>
        <w:t>świetlicy............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8065E" w:rsidRDefault="0058065E" w:rsidP="00AA23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296F69" w:rsidRDefault="00296F69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96F69">
        <w:rPr>
          <w:rFonts w:ascii="Times New Roman" w:hAnsi="Times New Roman" w:cs="Times New Roman"/>
          <w:sz w:val="24"/>
          <w:szCs w:val="24"/>
          <w:lang w:val="pl-PL"/>
        </w:rPr>
        <w:t>OŚWIADCZENIA:</w:t>
      </w:r>
    </w:p>
    <w:p w:rsidR="00296F69" w:rsidRPr="00AE3CF0" w:rsidRDefault="00296F69" w:rsidP="00296F69">
      <w:pPr>
        <w:jc w:val="both"/>
        <w:rPr>
          <w:rFonts w:ascii="Times New Roman" w:hAnsi="Times New Roman" w:cs="Times New Roman"/>
          <w:b/>
          <w:lang w:val="pl-PL"/>
        </w:rPr>
      </w:pPr>
      <w:r w:rsidRPr="00AE3CF0">
        <w:rPr>
          <w:rFonts w:ascii="Times New Roman" w:hAnsi="Times New Roman" w:cs="Times New Roman"/>
          <w:lang w:val="pl-PL"/>
        </w:rPr>
        <w:t xml:space="preserve">1. Zapoznałam/em się z poniższą informacją dotyczącą zasad przetwarzania danych osobowych mojego dziecka oraz moich w związku z zapewnieniem możliwości korzystania przez dziecko ze świetlicy </w:t>
      </w:r>
      <w:r w:rsidR="00AE3CF0">
        <w:rPr>
          <w:rFonts w:ascii="Times New Roman" w:hAnsi="Times New Roman" w:cs="Times New Roman"/>
          <w:lang w:val="pl-PL"/>
        </w:rPr>
        <w:t xml:space="preserve">  </w:t>
      </w:r>
      <w:r w:rsidRPr="00AE3CF0">
        <w:rPr>
          <w:rFonts w:ascii="Times New Roman" w:hAnsi="Times New Roman" w:cs="Times New Roman"/>
          <w:lang w:val="pl-PL"/>
        </w:rPr>
        <w:t xml:space="preserve"> w  PSP Miłkowo w  tym procesie opiekuńczo-wychowawczym, </w:t>
      </w:r>
      <w:r w:rsidRPr="00AE3CF0">
        <w:rPr>
          <w:rFonts w:ascii="Times New Roman" w:hAnsi="Times New Roman" w:cs="Times New Roman"/>
          <w:b/>
          <w:lang w:val="pl-PL"/>
        </w:rPr>
        <w:t>i akceptuję  jej postanowienia.</w:t>
      </w:r>
    </w:p>
    <w:p w:rsidR="00296F69" w:rsidRPr="00AE3CF0" w:rsidRDefault="00296F69" w:rsidP="00296F69">
      <w:pPr>
        <w:jc w:val="both"/>
        <w:rPr>
          <w:rFonts w:ascii="Times New Roman" w:hAnsi="Times New Roman" w:cs="Times New Roman"/>
          <w:lang w:val="pl-PL"/>
        </w:rPr>
      </w:pPr>
      <w:r w:rsidRPr="00AE3CF0">
        <w:rPr>
          <w:rFonts w:ascii="Times New Roman" w:hAnsi="Times New Roman" w:cs="Times New Roman"/>
          <w:lang w:val="pl-PL"/>
        </w:rPr>
        <w:t>2.Podanie  danych  osobowych na potrzeby wypełnienia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Karty zgłoszenia dziecka do świetlicy w</w:t>
      </w:r>
      <w:r w:rsidR="00E35A43" w:rsidRPr="00AE3CF0">
        <w:rPr>
          <w:rFonts w:ascii="Times New Roman" w:hAnsi="Times New Roman" w:cs="Times New Roman"/>
          <w:lang w:val="pl-PL"/>
        </w:rPr>
        <w:t xml:space="preserve"> PSP Miłkowie</w:t>
      </w:r>
      <w:r w:rsidRPr="00AE3CF0">
        <w:rPr>
          <w:rFonts w:ascii="Times New Roman" w:hAnsi="Times New Roman" w:cs="Times New Roman"/>
          <w:lang w:val="pl-PL"/>
        </w:rPr>
        <w:t xml:space="preserve"> </w:t>
      </w:r>
      <w:r w:rsidR="0058065E">
        <w:rPr>
          <w:rFonts w:ascii="Times New Roman" w:hAnsi="Times New Roman" w:cs="Times New Roman"/>
          <w:lang w:val="pl-PL"/>
        </w:rPr>
        <w:t xml:space="preserve">                                    </w:t>
      </w:r>
      <w:r w:rsidRPr="00AE3CF0">
        <w:rPr>
          <w:rFonts w:ascii="Times New Roman" w:hAnsi="Times New Roman" w:cs="Times New Roman"/>
          <w:lang w:val="pl-PL"/>
        </w:rPr>
        <w:t xml:space="preserve"> i zaakceptowanie zasad ich przetwarzania jest dobrowolne, jednak konieczne do dokonania zgłoszenia  dziecka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do  świetlicy.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Jeżeli nie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podasz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tych  danych</w:t>
      </w:r>
      <w:r w:rsid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 xml:space="preserve"> i nie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zaakceptujesz</w:t>
      </w:r>
      <w:r w:rsidR="00E35A43" w:rsidRPr="00AE3CF0">
        <w:rPr>
          <w:rFonts w:ascii="Times New Roman" w:hAnsi="Times New Roman" w:cs="Times New Roman"/>
          <w:lang w:val="pl-PL"/>
        </w:rPr>
        <w:t xml:space="preserve"> zasad  ich przetwarzania </w:t>
      </w:r>
      <w:r w:rsidRPr="00AE3CF0">
        <w:rPr>
          <w:rFonts w:ascii="Times New Roman" w:hAnsi="Times New Roman" w:cs="Times New Roman"/>
          <w:lang w:val="pl-PL"/>
        </w:rPr>
        <w:t>nie będzie możliwe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przyjęcie dziecka do świetlicy szkolnej oraz świadczenie usługi</w:t>
      </w:r>
      <w:r w:rsidR="0058065E">
        <w:rPr>
          <w:rFonts w:ascii="Times New Roman" w:hAnsi="Times New Roman" w:cs="Times New Roman"/>
          <w:lang w:val="pl-PL"/>
        </w:rPr>
        <w:t xml:space="preserve">  </w:t>
      </w:r>
      <w:r w:rsidR="00AE3CF0">
        <w:rPr>
          <w:rFonts w:ascii="Times New Roman" w:hAnsi="Times New Roman" w:cs="Times New Roman"/>
          <w:lang w:val="pl-PL"/>
        </w:rPr>
        <w:t xml:space="preserve">  </w:t>
      </w:r>
      <w:r w:rsidRPr="00AE3CF0">
        <w:rPr>
          <w:rFonts w:ascii="Times New Roman" w:hAnsi="Times New Roman" w:cs="Times New Roman"/>
          <w:lang w:val="pl-PL"/>
        </w:rPr>
        <w:t xml:space="preserve"> w tym zakresie</w:t>
      </w:r>
      <w:r w:rsidR="00E35A43" w:rsidRPr="00AE3CF0">
        <w:rPr>
          <w:rFonts w:ascii="Times New Roman" w:hAnsi="Times New Roman" w:cs="Times New Roman"/>
          <w:lang w:val="pl-PL"/>
        </w:rPr>
        <w:t>.</w:t>
      </w:r>
    </w:p>
    <w:p w:rsidR="00AE3CF0" w:rsidRPr="00AE3CF0" w:rsidRDefault="00AE3CF0" w:rsidP="00296F69">
      <w:pPr>
        <w:jc w:val="both"/>
        <w:rPr>
          <w:rFonts w:ascii="Times New Roman" w:hAnsi="Times New Roman" w:cs="Times New Roman"/>
          <w:lang w:val="pl-PL"/>
        </w:rPr>
      </w:pPr>
    </w:p>
    <w:p w:rsidR="00296F69" w:rsidRDefault="00296F69" w:rsidP="0058065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Data ……………….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……………………………………………</w:t>
      </w:r>
    </w:p>
    <w:p w:rsidR="008C0077" w:rsidRDefault="00296F69" w:rsidP="0058065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Podpisy rodziców</w:t>
      </w:r>
    </w:p>
    <w:p w:rsidR="008C0077" w:rsidRDefault="008C0077" w:rsidP="008C0077">
      <w:pPr>
        <w:autoSpaceDE w:val="0"/>
        <w:autoSpaceDN w:val="0"/>
        <w:spacing w:after="200" w:line="276" w:lineRule="auto"/>
        <w:ind w:right="-1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  <w:lang w:val="pl-PL" w:eastAsia="pl-PL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Wyrażam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zgodę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przetwarzanie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danych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osobowych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niezbędnych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potrzeby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świetlicy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szkolnej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na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podstawie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art. 29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Rozporządzenia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Parlamentu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Europejskiego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i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Rady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Europy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(UE) 2016/679 z 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27 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kwietnia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2016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roku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w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sprawie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ochrony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osób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fizycznych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w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związku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z 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przetwarzaniem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danych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osobowych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i w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sprawie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swobodnego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prze</w:t>
      </w:r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pływu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takich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danych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(RODO)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oraz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ustawy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z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10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maja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2018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roku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o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ochronie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danych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osobowych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.</w:t>
      </w:r>
    </w:p>
    <w:p w:rsidR="008C0077" w:rsidRDefault="008C0077" w:rsidP="008C0077">
      <w:pPr>
        <w:shd w:val="clear" w:color="auto" w:fill="FFFFFF"/>
        <w:tabs>
          <w:tab w:val="left" w:pos="5812"/>
          <w:tab w:val="left" w:pos="7513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……………………………………..                                                                                                </w:t>
      </w:r>
    </w:p>
    <w:p w:rsidR="008C0077" w:rsidRDefault="008C0077" w:rsidP="008C0077">
      <w:pPr>
        <w:shd w:val="clear" w:color="auto" w:fill="FFFFFF"/>
        <w:tabs>
          <w:tab w:val="left" w:pos="5812"/>
          <w:tab w:val="left" w:pos="7513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wnioskodawcy</w:t>
      </w:r>
      <w:proofErr w:type="spellEnd"/>
    </w:p>
    <w:sectPr w:rsidR="008C0077" w:rsidSect="00580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F0264"/>
    <w:multiLevelType w:val="hybridMultilevel"/>
    <w:tmpl w:val="A51A876A"/>
    <w:lvl w:ilvl="0" w:tplc="570255B2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E599C"/>
    <w:multiLevelType w:val="hybridMultilevel"/>
    <w:tmpl w:val="DD6E738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B"/>
    <w:rsid w:val="000015D3"/>
    <w:rsid w:val="001F05C1"/>
    <w:rsid w:val="001F3E9B"/>
    <w:rsid w:val="00296F69"/>
    <w:rsid w:val="004E0C4D"/>
    <w:rsid w:val="00530EFF"/>
    <w:rsid w:val="00541007"/>
    <w:rsid w:val="0058065E"/>
    <w:rsid w:val="00641CCF"/>
    <w:rsid w:val="00754633"/>
    <w:rsid w:val="00806414"/>
    <w:rsid w:val="00840FED"/>
    <w:rsid w:val="008C0077"/>
    <w:rsid w:val="009C2251"/>
    <w:rsid w:val="00A31DAF"/>
    <w:rsid w:val="00AA234B"/>
    <w:rsid w:val="00AE3CF0"/>
    <w:rsid w:val="00B13E00"/>
    <w:rsid w:val="00C2065A"/>
    <w:rsid w:val="00D35743"/>
    <w:rsid w:val="00D5520C"/>
    <w:rsid w:val="00E0183F"/>
    <w:rsid w:val="00E35A43"/>
    <w:rsid w:val="00E566FB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843D-2DC1-43EE-B1CF-465DBD0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EFF"/>
    <w:rPr>
      <w:rFonts w:ascii="Segoe UI" w:hAnsi="Segoe UI" w:cs="Segoe UI"/>
      <w:sz w:val="18"/>
      <w:szCs w:val="18"/>
      <w:lang w:val="de-AT"/>
    </w:rPr>
  </w:style>
  <w:style w:type="paragraph" w:styleId="Tekstpodstawowywcity2">
    <w:name w:val="Body Text Indent 2"/>
    <w:basedOn w:val="Normalny"/>
    <w:link w:val="Tekstpodstawowywcity2Znak"/>
    <w:rsid w:val="00754633"/>
    <w:pPr>
      <w:spacing w:before="100" w:beforeAutospacing="1" w:after="100" w:afterAutospacing="1" w:line="360" w:lineRule="auto"/>
      <w:ind w:left="360"/>
    </w:pPr>
    <w:rPr>
      <w:rFonts w:ascii="Times New Roman" w:eastAsia="Times New Roman" w:hAnsi="Times New Roman" w:cs="Times New Roman"/>
      <w:color w:val="FF0000"/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54633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3</cp:revision>
  <cp:lastPrinted>2023-09-04T06:48:00Z</cp:lastPrinted>
  <dcterms:created xsi:type="dcterms:W3CDTF">2023-10-17T07:42:00Z</dcterms:created>
  <dcterms:modified xsi:type="dcterms:W3CDTF">2024-02-20T12:26:00Z</dcterms:modified>
</cp:coreProperties>
</file>