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488D" w14:textId="6C1FE242" w:rsidR="00961070" w:rsidRPr="00961070" w:rsidRDefault="00961070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6544A4" w14:textId="77777777" w:rsidR="00C479F9" w:rsidRDefault="00961070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DOWOŻENIA UCZNIÓW DO SZKÓŁ PODSTAWOWYCH I PRZEDSZKOLI </w:t>
      </w:r>
    </w:p>
    <w:p w14:paraId="4A771DBA" w14:textId="2648F17E" w:rsidR="008D6B48" w:rsidRDefault="00961070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OBOWIĄZUJĄCY NA TERENIE  </w:t>
      </w:r>
    </w:p>
    <w:p w14:paraId="3820DE72" w14:textId="75B20BAF" w:rsidR="000A77A2" w:rsidRDefault="00961070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LUBASZ</w:t>
      </w:r>
    </w:p>
    <w:p w14:paraId="44D18A12" w14:textId="0FC106D6" w:rsidR="008D6B48" w:rsidRDefault="00961070" w:rsidP="008D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Na podstawie ustawy z 14 grudnia 2016 r. Prawo oświatowe (Dz.U. z 20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>21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</w:t>
      </w:r>
    </w:p>
    <w:p w14:paraId="38CA0140" w14:textId="71BD7849" w:rsidR="008D6B48" w:rsidRDefault="00961070" w:rsidP="008D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poz. 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>1082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art. 32 ust. 3, ust. 5-7 i art.39 ust.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3 i ust. 4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1 września </w:t>
      </w:r>
    </w:p>
    <w:p w14:paraId="507D8910" w14:textId="10F071D5" w:rsidR="000A77A2" w:rsidRDefault="00961070" w:rsidP="008D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>21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obowiązuje: </w:t>
      </w:r>
    </w:p>
    <w:p w14:paraId="338A1CA8" w14:textId="77777777" w:rsidR="008D6B48" w:rsidRDefault="008D6B48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CB35CC" w14:textId="3C2D5E5E" w:rsidR="000A77A2" w:rsidRDefault="00961070" w:rsidP="000A7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POSTANOWIENIA OGÓLNE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12E552BF" w14:textId="77777777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1. W imieniu organu prowadzącego organizatorem dowozu uczniów do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szkół na terenie Gminy Lubasz jest  Gminny Zespół Obsługi Szkół i Przedszkoli w</w:t>
      </w:r>
      <w:r w:rsidR="000A77A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Lubaszu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14:paraId="2B2C2794" w14:textId="77777777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Dowóz organizowany jest dla uczniów dowożonych autobusami i 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busem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do: </w:t>
      </w:r>
    </w:p>
    <w:p w14:paraId="730547E1" w14:textId="00407036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a) Szkoły Podstawowej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im. 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płk. Zdzisława Orłowskiego w Lubaszu – budynki na ul. Szkolnej 6 i Podgórnej 8,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EB12E99" w14:textId="6AAF15DF" w:rsidR="00961070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b) </w:t>
      </w:r>
      <w:r w:rsidR="00C479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Publicznej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Szkoły Podstawowej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im. Marii Dąbrowskiej w Miłkowie, Miłkowo 11,</w:t>
      </w:r>
    </w:p>
    <w:p w14:paraId="185DC59D" w14:textId="13706410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c) </w:t>
      </w:r>
      <w:r w:rsidR="00C479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Publicznej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Szkoły Podstawowej im.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Jana Brzechwy w Jędrzejewie, Jędrzejewo 40a,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4832744" w14:textId="7C3C0AC3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d) </w:t>
      </w:r>
      <w:r w:rsidR="00C479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Publicznej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Szkoły Podstawowej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Kruczu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 Krucz 62,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BD19061" w14:textId="77777777" w:rsidR="000A77A2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e) Zespół Szkół Specjalnych w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Gębicach,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A621DCC" w14:textId="4BD9C118" w:rsidR="00961070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f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Przedszkola „BAJKA” w Lubaszu – budynki:</w:t>
      </w:r>
    </w:p>
    <w:p w14:paraId="1F055EB5" w14:textId="574B5D6C" w:rsidR="00961070" w:rsidRDefault="00961070" w:rsidP="003771D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Lubasz ul. Podgórna,</w:t>
      </w:r>
    </w:p>
    <w:p w14:paraId="014BE602" w14:textId="63E6AAF7" w:rsidR="00961070" w:rsidRDefault="0096107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Dębe, </w:t>
      </w:r>
    </w:p>
    <w:p w14:paraId="2339AD49" w14:textId="45947A83" w:rsidR="00961070" w:rsidRDefault="0096107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Stajkowo, </w:t>
      </w:r>
    </w:p>
    <w:p w14:paraId="6C2CD3A5" w14:textId="4CB576DD" w:rsidR="00961070" w:rsidRDefault="0096107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Miłkowo,</w:t>
      </w:r>
    </w:p>
    <w:p w14:paraId="7D7EE134" w14:textId="77777777" w:rsidR="00E750E0" w:rsidRDefault="0096107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Kamionka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25EB2F33" w14:textId="0C8B5DF6" w:rsidR="00E750E0" w:rsidRDefault="00E750E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Jędrzejew</w:t>
      </w:r>
      <w:r w:rsidR="009A1B3B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</w:p>
    <w:p w14:paraId="689DE555" w14:textId="59A06B60" w:rsidR="00961070" w:rsidRPr="00961070" w:rsidRDefault="00E750E0" w:rsidP="0096107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Krucz.</w:t>
      </w:r>
    </w:p>
    <w:p w14:paraId="5A1C3396" w14:textId="10FB404A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Organizator dowozu określa w planie dowozów przystanki dla 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utobusów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proofErr w:type="spellEnd"/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szkoln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>ego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, ustala listy uczniów dowożonych w porozumieniu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0A77A2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dyrektorami Szkół. </w:t>
      </w:r>
    </w:p>
    <w:p w14:paraId="271AF597" w14:textId="77777777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Szkoły informują organizatora dowozów o tygodniowym planie zajęć w celu </w:t>
      </w:r>
    </w:p>
    <w:p w14:paraId="61BE5647" w14:textId="56DE3EC5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dostosowania terminu dowozu uczniów. </w:t>
      </w:r>
    </w:p>
    <w:p w14:paraId="5A08A26D" w14:textId="77777777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5.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Za bezpieczeństwo uczniów dochodzących do autobusu/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szkolnego oraz </w:t>
      </w:r>
    </w:p>
    <w:p w14:paraId="1394CBA8" w14:textId="7A4426E0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powracających do domu po przywozie do swojej miejscowości</w:t>
      </w:r>
      <w:r w:rsidR="009A1B3B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dpowiedzialność ponoszą rodzice dzieci dowożonych. </w:t>
      </w:r>
    </w:p>
    <w:p w14:paraId="406210C4" w14:textId="77777777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6. Uczniów poniżej 7 roku życia odbiera z autobusu/ 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prawny opiekun lub </w:t>
      </w:r>
    </w:p>
    <w:p w14:paraId="78437BC9" w14:textId="3CB32A14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wyznaczona przez niego osoba. </w:t>
      </w:r>
    </w:p>
    <w:p w14:paraId="11629F26" w14:textId="77777777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7. Sposób bezpiecznego dojścia uczniów z autobusu/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szkoły i odwrotnie </w:t>
      </w:r>
    </w:p>
    <w:p w14:paraId="6F53C68A" w14:textId="1F0EAF2A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ustala dyrektor szkoły w porozumieniu z opiekunem dowozów. </w:t>
      </w:r>
    </w:p>
    <w:p w14:paraId="4DBA702F" w14:textId="4203ED73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8. Uczeń i jego rodzice /prawni opiekunowie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ponoszą odpowiedzialność materialną za szkody wyrządzone w autobusie/busie przez ucznia i są zobowiązani do pełnego jej naprawienia (opłaty uwzględniają koszty obowiązujące w chwili powstania szkody). </w:t>
      </w:r>
    </w:p>
    <w:p w14:paraId="1176966E" w14:textId="77777777" w:rsidR="000A77A2" w:rsidRDefault="00E750E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Szkoła oraz rodzice mają obowiązek reagowania na zgłoszenia opiekuna dowozu dotyczące pozytywnych i negatywnych </w:t>
      </w:r>
      <w:proofErr w:type="spellStart"/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zachowań</w:t>
      </w:r>
      <w:proofErr w:type="spellEnd"/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uczniów. </w:t>
      </w:r>
    </w:p>
    <w:p w14:paraId="7237A9C5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E750E0">
        <w:rPr>
          <w:rFonts w:ascii="Times New Roman" w:eastAsia="Times New Roman" w:hAnsi="Times New Roman" w:cs="Times New Roman"/>
          <w:sz w:val="28"/>
          <w:szCs w:val="28"/>
          <w:lang w:eastAsia="pl-PL"/>
        </w:rPr>
        <w:t>0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 sprawach nie uregulowanych niniejszym regulaminem decyzje podejmują: </w:t>
      </w:r>
    </w:p>
    <w:p w14:paraId="174498E9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a) opiekun dowozu – w czasie trwania dowozów </w:t>
      </w:r>
    </w:p>
    <w:p w14:paraId="56A0D1AF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b) Organizator dowozów – 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GZOSIP.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60FD567B" w14:textId="4FA5C92F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Wszelkie sprawy z zakresu organizacji dowozów należy zgłaszać 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Gminnym Zespole Obsługi Szkół i Przedszkoli w Lubaszu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osobiście lub telefonicznie pod numerem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67 255 60 39 lub  664 746 492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14:paraId="636B4035" w14:textId="755535C9" w:rsidR="00961070" w:rsidRPr="00961070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.W razie wątpliwości co do stanu technicznego autokaru i stanu trzeźwości</w:t>
      </w:r>
    </w:p>
    <w:p w14:paraId="6B450891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kierowców lub opiekunów dowozu zawiadomić 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GZOSIP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tel. 67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25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6 60 39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</w:p>
    <w:p w14:paraId="6ACD543E" w14:textId="4450CFE9" w:rsidR="000A77A2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komórkowy 6</w:t>
      </w:r>
      <w:r w:rsidR="009944CA">
        <w:rPr>
          <w:rFonts w:ascii="Times New Roman" w:eastAsia="Times New Roman" w:hAnsi="Times New Roman" w:cs="Times New Roman"/>
          <w:sz w:val="28"/>
          <w:szCs w:val="28"/>
          <w:lang w:eastAsia="pl-PL"/>
        </w:rPr>
        <w:t>64 746 492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lub policję 997. </w:t>
      </w:r>
    </w:p>
    <w:p w14:paraId="2282B667" w14:textId="77777777" w:rsidR="000A77A2" w:rsidRDefault="000A77A2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AF152C8" w14:textId="19C7A501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ROZDZIAŁ I</w:t>
      </w:r>
    </w:p>
    <w:p w14:paraId="2F967FFF" w14:textId="1B11E238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PRAWA UCZNÓW</w:t>
      </w:r>
    </w:p>
    <w:p w14:paraId="45F29EB6" w14:textId="77777777" w:rsidR="000A77A2" w:rsidRDefault="000A77A2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40ED6E" w14:textId="53C80715" w:rsidR="000A77A2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1.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Każdy uczeń uczęszczający do Szkół wymienionych w punkcie 2 Postanowień ogólnych ma prawo: </w:t>
      </w:r>
    </w:p>
    <w:p w14:paraId="3DCCC54F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do dojazdu do szkoły w ramach zorganizowanego przez organ prowadzący </w:t>
      </w:r>
    </w:p>
    <w:p w14:paraId="22321A87" w14:textId="05E859E1" w:rsidR="000A77A2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dowozu</w:t>
      </w:r>
      <w:r w:rsidR="0059375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62F24289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do odjazdu ze szkoły zgodnie z organizacją pracy placówek oświatowych </w:t>
      </w:r>
    </w:p>
    <w:p w14:paraId="2887EDED" w14:textId="4C3D339F" w:rsidR="000A77A2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wymienionych w punkcie 2 Postanowień ogólnych. </w:t>
      </w:r>
    </w:p>
    <w:p w14:paraId="4E4AB7D1" w14:textId="77777777" w:rsidR="000A77A2" w:rsidRDefault="000A77A2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1362BB" w14:textId="1820436E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ROZDZIAŁ I</w:t>
      </w:r>
    </w:p>
    <w:p w14:paraId="42A2DC0C" w14:textId="28C79892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OBOWIĄZKI UCZNIÓW</w:t>
      </w:r>
    </w:p>
    <w:p w14:paraId="535A0887" w14:textId="77777777" w:rsidR="000A77A2" w:rsidRDefault="000A77A2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60D852" w14:textId="0028D670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1.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dowożeni autobusem/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busem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szkolnym mają obowiązek </w:t>
      </w:r>
    </w:p>
    <w:p w14:paraId="57BDE485" w14:textId="77777777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dostosowania się do zasad zawartych w niniejszym regulaminie oraz do </w:t>
      </w:r>
    </w:p>
    <w:p w14:paraId="315C90C7" w14:textId="4821BE83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poleceń opiekunów dowozu.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Uczniowie wsiadają do autobusu/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wysiadają z niego w ustalonych </w:t>
      </w:r>
    </w:p>
    <w:p w14:paraId="5ED4A5AA" w14:textId="77777777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przez organizatora dowozu miejscach. </w:t>
      </w:r>
    </w:p>
    <w:p w14:paraId="10B18AF3" w14:textId="4F11429E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3. Czekając na autobus/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szkolny uczeń zachowuje się kulturalnie, spokojnie</w:t>
      </w:r>
      <w:r w:rsidR="0059375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0BD3D135" w14:textId="580DA85B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sposób, który nie zagraża bezpieczeństwu jego i innych</w:t>
      </w:r>
      <w:r w:rsidR="008D6B4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1C029E3D" w14:textId="3BC498DB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W przypadku opóźnienia w dowozie (awaria pojazdu), uczniowie oczekują </w:t>
      </w:r>
      <w:r w:rsidR="0059375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wraz z opiekunką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na autobus 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zastępczy. </w:t>
      </w:r>
    </w:p>
    <w:p w14:paraId="035790F6" w14:textId="77777777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Uczeń czeka i stoi na przystanku do momentu zatrzymania autobusu, </w:t>
      </w:r>
      <w:r w:rsidR="0059375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</w:p>
    <w:p w14:paraId="42955DE2" w14:textId="77777777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otwarcia drzwi i wyjścia opiekuna dowozu. </w:t>
      </w:r>
    </w:p>
    <w:p w14:paraId="5BC8580F" w14:textId="4F63CBFC" w:rsidR="008D6B48" w:rsidRDefault="00961070" w:rsidP="00377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6. Po wejściu do autobusu/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uczeń zajmuje miejsce siedzące. </w:t>
      </w:r>
    </w:p>
    <w:p w14:paraId="665D66CE" w14:textId="51968DB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7. Uczeń udaje się do wyjścia po zatrzymaniu autobusu/</w:t>
      </w:r>
      <w:proofErr w:type="spellStart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wyznaczonym </w:t>
      </w:r>
    </w:p>
    <w:p w14:paraId="2FB7D522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miejscu przed placówką oświatową, otwarciu drzwi i wyjściu opiekuna </w:t>
      </w:r>
    </w:p>
    <w:p w14:paraId="78F9FD67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dowozu. </w:t>
      </w:r>
    </w:p>
    <w:p w14:paraId="5366E9F9" w14:textId="17C7956D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8. Uczeń oczekuje na odwóz w wyznaczonym przez dyrektora szkoły miejscu. </w:t>
      </w:r>
    </w:p>
    <w:p w14:paraId="301BACA0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9. Do autobusu uczeń wsiada tylko i wyłącznie pod opieką opiekuna dowozów. </w:t>
      </w:r>
    </w:p>
    <w:p w14:paraId="6B16B90E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10. Niedopuszczalne jest, aby uczeń: </w:t>
      </w:r>
    </w:p>
    <w:p w14:paraId="190A86E7" w14:textId="0B2C7553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opuścił teren szkoły, czekając na odwóz</w:t>
      </w:r>
      <w:r w:rsidR="00593755"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527C1F77" w14:textId="400B3D35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wychodził z autobusu/</w:t>
      </w:r>
      <w:proofErr w:type="spellStart"/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oczekiwaniu na jego odjazd</w:t>
      </w:r>
      <w:r w:rsidR="00593755"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50B0C68" w14:textId="6F7A9A9D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zmieniał miejsce, chodził, wstawał w czasie jazdy autobusu/</w:t>
      </w:r>
      <w:proofErr w:type="spellStart"/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="00944155"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A87C2E8" w14:textId="505E7360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przywłaszczył rzecz , która do niego nie należy</w:t>
      </w:r>
      <w:r w:rsidR="00944155"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74C5C92" w14:textId="56C61B80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nie zachowywał porządku w autobusie/busie (śmiecił, niszczył mienie</w:t>
      </w:r>
      <w:r w:rsidR="006A1D59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</w:p>
    <w:p w14:paraId="317D7F8E" w14:textId="64D5FAA5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hałasował, używał niecenzuralnych słów</w:t>
      </w:r>
      <w:r w:rsidR="006A1D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EB66593" w14:textId="4EB7FB32" w:rsidR="008D6B48" w:rsidRPr="00FF1BB1" w:rsidRDefault="00961070" w:rsidP="00FF1B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traktował opiekuna i kierowcę bez należytego szacunku</w:t>
      </w:r>
      <w:r w:rsidR="00944155"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(lekceważy, </w:t>
      </w:r>
    </w:p>
    <w:p w14:paraId="6E24E70B" w14:textId="2C9DD9B9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odmawia wykonania polecenia, obraża...) </w:t>
      </w:r>
    </w:p>
    <w:p w14:paraId="76144D24" w14:textId="77777777" w:rsidR="008D6B48" w:rsidRDefault="00944155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11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Za naruszenie regulaminu dowozów uczeń może zostać ukarany: </w:t>
      </w:r>
    </w:p>
    <w:p w14:paraId="40C1EC10" w14:textId="77777777" w:rsidR="008D6B48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- ustnym upomnieniem</w:t>
      </w:r>
      <w:r w:rsidR="0094415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48B1C2E" w14:textId="13EC4D34" w:rsidR="00961070" w:rsidRPr="00961070" w:rsidRDefault="00961070" w:rsidP="00593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- powiadomieniem wychowawcy klasy o niewłaściwym zachowaniu się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6669596" w14:textId="6B5A812E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- rozmowy dyscyplinującej z dyrektorem szkoły i powiadomieniem rodziców</w:t>
      </w:r>
      <w:r w:rsidR="00FF1BB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4C12DE87" w14:textId="202FC4ED" w:rsidR="008D6B48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- systemem kar przewidzianym w statucie szkoły</w:t>
      </w:r>
      <w:r w:rsidR="0094415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0D0E8F0" w14:textId="77777777" w:rsidR="00BD0453" w:rsidRDefault="00BD0453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EC7F6ED" w14:textId="0C34E911" w:rsidR="00BD0453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ROZDZIAŁ III</w:t>
      </w:r>
    </w:p>
    <w:p w14:paraId="1665BA0B" w14:textId="64DDE45A" w:rsidR="00BD0453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OBOWIĄZKI OPIEKUNA DOWOZÓW</w:t>
      </w:r>
    </w:p>
    <w:p w14:paraId="4DD95414" w14:textId="7777777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I. Czynności przed rozpoczęciem podróży </w:t>
      </w:r>
    </w:p>
    <w:p w14:paraId="1BCE9A34" w14:textId="786BAA2A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1. Ustalić gdzie znajdują się: podręczna apteczka (jej wyposażenie), gaśnice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wyjścia bezpieczeństwa. </w:t>
      </w:r>
    </w:p>
    <w:p w14:paraId="4085FA51" w14:textId="7777777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Posiadać ubraną kamizelkę z elementami odblaskowymi (także na terenie </w:t>
      </w:r>
    </w:p>
    <w:p w14:paraId="09BDA21E" w14:textId="041BFB5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szkoły)</w:t>
      </w:r>
      <w:r w:rsidR="0094415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85413DA" w14:textId="7777777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II. Czynności w trakcie podróży </w:t>
      </w:r>
    </w:p>
    <w:p w14:paraId="3D2DC69D" w14:textId="6829028F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Na każdym przestanku należy wyjść z autobusu, dopilnować bezpieczeństwa </w:t>
      </w:r>
    </w:p>
    <w:p w14:paraId="2D8C956A" w14:textId="7777777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dzieci w czasie wsiadania i wysiadania. </w:t>
      </w:r>
    </w:p>
    <w:p w14:paraId="703CA416" w14:textId="1EB37910" w:rsidR="00BD0453" w:rsidRDefault="006A1D59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Szczególną uwagę należy zwrócić na to, by dzieci nie wybiegały zza stojącego autobusu. </w:t>
      </w:r>
    </w:p>
    <w:p w14:paraId="7DFC2F8C" w14:textId="77777777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Dopilnować, by kierowca podjeżdżał do grupy dzieci tak, by mogły one </w:t>
      </w:r>
    </w:p>
    <w:p w14:paraId="41BE5D23" w14:textId="0A1AB1E2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wsiadać z prawej strony, nie przechodząc przez jezdnię. Jeśli jest to niemożliwe należy dopilnować bezpiecznego przejścia przez jezdnię. </w:t>
      </w:r>
    </w:p>
    <w:p w14:paraId="5302C259" w14:textId="0FD97AF0" w:rsidR="00BD0453" w:rsidRDefault="006A1D59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 czasie powrotu do domu sprawdzić, czy dziecko w wieku poniżej 7 lat idzie do domu z opiekunem bądź wyznaczoną przez niego osobę. </w:t>
      </w:r>
    </w:p>
    <w:p w14:paraId="5237B34F" w14:textId="3BC618B9" w:rsidR="00BD0453" w:rsidRDefault="006A1D59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 czasie jazdy zabronić uczniom: </w:t>
      </w:r>
    </w:p>
    <w:p w14:paraId="17BB356C" w14:textId="4E9C034E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a) palenia tytoniu, spożywania alkoholu i innych używek, </w:t>
      </w:r>
    </w:p>
    <w:p w14:paraId="76558A07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b) przemieszczania się po autokarze, </w:t>
      </w:r>
    </w:p>
    <w:p w14:paraId="6954DBD7" w14:textId="53429429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c) blokowania zamków, otwierania drzwi i samowolnego otwierania okien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czasie podróży, </w:t>
      </w:r>
    </w:p>
    <w:p w14:paraId="0178D38F" w14:textId="153AD8E5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d) wyrzucania jakichkolwiek przedmiotów z pojazdu i rzucania przedmiotami</w:t>
      </w:r>
      <w:r w:rsidR="0094415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A1D59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Przy wyjeździe ze szkoły sprawdzić, czy wszyscy uczniowie obecni w szkole </w:t>
      </w:r>
    </w:p>
    <w:p w14:paraId="33A52208" w14:textId="02A7B538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wsiedli do autobusu. Dotyczy to zwłaszcza ostatnich kursów w danym dniu, 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tym celu należy przeprowadzić wywiad z dziećmi a w razie potrzeby </w:t>
      </w:r>
    </w:p>
    <w:p w14:paraId="2AE7FBC2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skontaktować się ze szkołą. </w:t>
      </w:r>
    </w:p>
    <w:p w14:paraId="51F165D3" w14:textId="3DA91953" w:rsidR="000A77A2" w:rsidRDefault="006A1D59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="00961070"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Zgłaszać w szkole wszelkie szczególnie rażące przypadki niezastosowania się </w:t>
      </w:r>
    </w:p>
    <w:p w14:paraId="670EABF5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regulaminu. Opiekun nie może samowolnie stosować kar nie </w:t>
      </w:r>
    </w:p>
    <w:p w14:paraId="2AC0C498" w14:textId="77777777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przewidzianych regulaminem szkolnym. </w:t>
      </w:r>
    </w:p>
    <w:p w14:paraId="79695A8C" w14:textId="0611D082" w:rsidR="00BD0453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>III. Postępowanie w przypadku awarii, pożaru, wypadku, lub innych zagrożeń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1A993DB0" w14:textId="55A36BBF" w:rsidR="000A77A2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W przypadku awarii pojazdu, kolizji, wypadku, powstania pożaru, ewakuować uczniów w bezpieczne miejsce, z wykorzystaniem wyjść bezpieczeństwa, jeżeli zajdzie taka potrzeba. Opiekun dowozu sprawuje opiekę nad dowożonymi uczniami, zapewniając im bezpieczeństwo do czasu przybycia pojazdu zastępczego. </w:t>
      </w:r>
    </w:p>
    <w:p w14:paraId="07C4CBE8" w14:textId="5AF2404A" w:rsidR="00961070" w:rsidRPr="00961070" w:rsidRDefault="00961070" w:rsidP="00961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6107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W razie wypadku opiekun niezwłocznie zapewnia poszkodowanemu opiekę w miarę możliwości udzielając poszkodowanemu pierwszej pomocy oraz - jeśli </w:t>
      </w:r>
    </w:p>
    <w:p w14:paraId="30CE6167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zachodzi taka potrzeba - sprowadzając fachową pomoc medyczną. O każdym </w:t>
      </w:r>
    </w:p>
    <w:p w14:paraId="1848EA4B" w14:textId="3796D74C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wypadku należy natychmiast powiadomić szkołę, w razie braku takiej możliwości </w:t>
      </w:r>
      <w:r w:rsidR="00944155"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GZOSIP</w:t>
      </w: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14:paraId="2581F509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W razie konieczności angażowania służb ratunkowych korzystając z numeru </w:t>
      </w:r>
    </w:p>
    <w:p w14:paraId="4B5A7319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alarmowego – 112. </w:t>
      </w:r>
    </w:p>
    <w:p w14:paraId="4B453F97" w14:textId="190D039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4. Opiekun ponosi odpowiedzialność za uczniów dowożonych od chwili wejścia do autobusu/</w:t>
      </w:r>
      <w:proofErr w:type="spellStart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momentu wejścia do szkoły oraz od chwili zabrania uczniów w kierunku autobusu/</w:t>
      </w:r>
      <w:proofErr w:type="spellStart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, wejścia do autobusu/</w:t>
      </w:r>
      <w:proofErr w:type="spellStart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, po opuszczeniu szkoły , do momentu opuszczenia autobusu/</w:t>
      </w:r>
      <w:proofErr w:type="spellStart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przez ucznia na przystanku 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</w:t>
      </w: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swojej miejscowości. </w:t>
      </w:r>
    </w:p>
    <w:p w14:paraId="49F1F2B1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Opiekunom i kierowcom nie wolno palić papierosów, używać niecenzuralnych słów w obecności uczniów. </w:t>
      </w:r>
    </w:p>
    <w:p w14:paraId="7D55834D" w14:textId="77777777" w:rsidR="000A77A2" w:rsidRDefault="000A77A2" w:rsidP="009E40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63DC1AE" w14:textId="2F8E2CDC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ROZDZIAŁ IV</w:t>
      </w:r>
    </w:p>
    <w:p w14:paraId="78A123BA" w14:textId="7C5BB76E" w:rsidR="000A77A2" w:rsidRDefault="00961070" w:rsidP="00377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POSTANOWIENIA KOŃCOWE</w:t>
      </w:r>
    </w:p>
    <w:p w14:paraId="2116CF4F" w14:textId="77777777" w:rsidR="000A77A2" w:rsidRDefault="000A77A2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D35015F" w14:textId="6598EA0C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1.</w:t>
      </w:r>
      <w:r w:rsidR="003771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 bezpieczne i higieniczne warunki przewozu uczniów odpowiada przewoźnik. </w:t>
      </w:r>
    </w:p>
    <w:p w14:paraId="6A825FB0" w14:textId="217D5F00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Przewoźnik ponosi odpowiedzialność za szkody wynikające z naruszenia zasad bezpieczeństwa ruchu drogowego oraz niezapewnienie uczniom </w:t>
      </w:r>
      <w:r w:rsidR="00BB6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</w:t>
      </w: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opiekunowi odpowiednich warunków bezpieczeństwa i higieny w czasie przejazdu, mając na uwadze przepisy ustaw Kodeksu cywilnego, Prawo przewozowe i Prawo o ruchu drogowym. </w:t>
      </w:r>
    </w:p>
    <w:p w14:paraId="7C442EDD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W przypadku podróży ucznia (objętego obowiązkiem dowozu) do i ze szkoły </w:t>
      </w:r>
    </w:p>
    <w:p w14:paraId="51B29084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pieszo lub innym środkiem komunikacji organizator dowozu nie ponosi </w:t>
      </w:r>
    </w:p>
    <w:p w14:paraId="399C7E5E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odpowiedzialności za szkody związane z tym przewozem oraz za bezpieczeństwo ucznia w drodze do i ze szkoły. </w:t>
      </w:r>
    </w:p>
    <w:p w14:paraId="7FA1E6EE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4. Za bezpieczeństwo uczniów oczekujących na wyznaczonych przystankach na </w:t>
      </w:r>
    </w:p>
    <w:p w14:paraId="74D8424A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przyjazd autobusu/</w:t>
      </w:r>
      <w:proofErr w:type="spellStart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>busa</w:t>
      </w:r>
      <w:proofErr w:type="spellEnd"/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odpowiadają rodzice. </w:t>
      </w:r>
    </w:p>
    <w:p w14:paraId="775AC46F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Nieznajomość regulaminu nie zwalnia od odpowiedzialności za jego </w:t>
      </w:r>
    </w:p>
    <w:p w14:paraId="3134FC3F" w14:textId="77777777" w:rsidR="000A77A2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4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nieprzestrzeganie. </w:t>
      </w:r>
    </w:p>
    <w:p w14:paraId="3716E7E2" w14:textId="77777777" w:rsidR="000A77A2" w:rsidRDefault="000A77A2" w:rsidP="009E4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B5768BA" w14:textId="77777777" w:rsidR="000A77A2" w:rsidRPr="003771D4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B6E0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TELEFONY </w:t>
      </w:r>
      <w:r w:rsidRPr="00FB6E0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FB6E0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GZOSIP 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tel. 67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25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5 60 39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, komórkowy 6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64 746</w:t>
      </w:r>
      <w:r w:rsidR="000A77A2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492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2BA328FB" w14:textId="77777777" w:rsidR="000A77A2" w:rsidRPr="003771D4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Szkoła Podstawowa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w Lubaszu tel.  67 255 60 24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5BE41E49" w14:textId="6C2D9467" w:rsidR="000A77A2" w:rsidRPr="003771D4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Szkoła Podstawowa 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w Miłkowie  tel. 67 255 60 90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4AB062CE" w14:textId="77777777" w:rsidR="000A77A2" w:rsidRPr="003771D4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Szkoła Podstawowa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w 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Jędrzejewie  tel. 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67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 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25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5 17  23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1132EFD3" w14:textId="77777777" w:rsidR="000A77A2" w:rsidRPr="003771D4" w:rsidRDefault="00961070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Szkoła Podstawowa </w:t>
      </w:r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w </w:t>
      </w:r>
      <w:proofErr w:type="spellStart"/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Kruczu</w:t>
      </w:r>
      <w:proofErr w:type="spellEnd"/>
      <w:r w:rsidR="009E4014"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tel. 67 255 18 76</w:t>
      </w: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</w:t>
      </w:r>
    </w:p>
    <w:p w14:paraId="59C4CE37" w14:textId="70553DDB" w:rsidR="009E4014" w:rsidRPr="003771D4" w:rsidRDefault="009E4014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3771D4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Przedszkole „BAJKA” w Lubaszu  tel. 67 255 62 21 </w:t>
      </w:r>
    </w:p>
    <w:p w14:paraId="1130F10B" w14:textId="5A496E10" w:rsidR="009E4014" w:rsidRDefault="009E4014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p w14:paraId="4E1037AD" w14:textId="5F34B5D9" w:rsidR="006948C1" w:rsidRDefault="006948C1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p w14:paraId="0431230C" w14:textId="6C1A3556" w:rsidR="006948C1" w:rsidRPr="006948C1" w:rsidRDefault="006948C1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47D0400" w14:textId="55B360AC" w:rsidR="006948C1" w:rsidRDefault="006948C1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D909886" w14:textId="0F38380E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ACB2FB9" w14:textId="5FF2C6B7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FBE33B7" w14:textId="3ED3007F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FC6DC48" w14:textId="4AFD8F52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C701C78" w14:textId="74012612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B1E71C1" w14:textId="09FEE4A4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2960DDF" w14:textId="219ED085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4B2541B" w14:textId="28518F30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BEEF62F" w14:textId="7967496E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A78F16F" w14:textId="5CD2D529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F487BAF" w14:textId="3ABDB0BB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A31CCB4" w14:textId="0386D5E8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6C8E7D1" w14:textId="44722227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9951B37" w14:textId="18420026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70C6C40" w14:textId="72A1A0CC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DA2B23D" w14:textId="259C9904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3A6F38B" w14:textId="36D9BABE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9DDDB0C" w14:textId="2F2934E6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ADF37B7" w14:textId="4069515B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362DCCA" w14:textId="22BCE4DC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3A49D98" w14:textId="1D3EA99C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7FD93E7" w14:textId="261FAA4F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7D564AE" w14:textId="408421BB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80ED774" w14:textId="5C6C52C8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2B0B419" w14:textId="0FF9FD13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46E7B27" w14:textId="1D7731F4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0C42C9F" w14:textId="00F06E1D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2BCF14E" w14:textId="4582071A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8573FC2" w14:textId="3635C666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809177D" w14:textId="1FD6E77C" w:rsidR="002B4ABF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27B480E" w14:textId="77777777" w:rsidR="002B4ABF" w:rsidRPr="006948C1" w:rsidRDefault="002B4ABF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A3A425A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05BED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14:paraId="66A355C8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ECCD3" w14:textId="77777777" w:rsidR="006948C1" w:rsidRPr="006948C1" w:rsidRDefault="006948C1" w:rsidP="00694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A47518" w14:textId="77777777" w:rsidR="006948C1" w:rsidRPr="006948C1" w:rsidRDefault="006948C1" w:rsidP="00694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ZOBOWIĄZANIE</w:t>
      </w:r>
    </w:p>
    <w:p w14:paraId="132D0DA3" w14:textId="77777777" w:rsidR="006948C1" w:rsidRPr="006948C1" w:rsidRDefault="006948C1" w:rsidP="00694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5C2CF8" w14:textId="359254DD" w:rsidR="006948C1" w:rsidRPr="006948C1" w:rsidRDefault="006948C1" w:rsidP="005C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akceptuję  i zobowiązuję się,   a tym samym zobowiązuję *syna /córkę *......................................................................................</w:t>
      </w:r>
      <w:r w:rsidR="005C318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ucznia/uczennicę* klasy ....................... ,dojeżdżającego/-ej* autobusem szkolnym do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…………………………………………………………………………………………w roku szkolnym </w:t>
      </w: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przestrzegania Regulaminu dowozu i odwożenia uczniów do </w:t>
      </w:r>
      <w:r w:rsidR="005C318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3625D9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56C423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F1F12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prawny/* ..........................................................................</w:t>
      </w:r>
    </w:p>
    <w:p w14:paraId="1547E3C3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96AD0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35F2A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Uczeń/uczennica*.....................................................................................</w:t>
      </w:r>
    </w:p>
    <w:p w14:paraId="42E6B18A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5DF77" w14:textId="77777777" w:rsidR="006948C1" w:rsidRPr="006948C1" w:rsidRDefault="006948C1" w:rsidP="0069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*niepotrzebne skreślić </w:t>
      </w:r>
    </w:p>
    <w:p w14:paraId="58CA9406" w14:textId="77777777" w:rsidR="006948C1" w:rsidRDefault="006948C1" w:rsidP="006948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E9D8211" w14:textId="77777777" w:rsidR="006948C1" w:rsidRDefault="006948C1" w:rsidP="006948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B93C8DA" w14:textId="77777777" w:rsidR="006948C1" w:rsidRDefault="006948C1" w:rsidP="006948C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5F8F977" w14:textId="77777777" w:rsidR="006948C1" w:rsidRPr="003771D4" w:rsidRDefault="006948C1" w:rsidP="009E40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sectPr w:rsidR="006948C1" w:rsidRPr="0037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574"/>
    <w:multiLevelType w:val="hybridMultilevel"/>
    <w:tmpl w:val="5D029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56A0"/>
    <w:multiLevelType w:val="hybridMultilevel"/>
    <w:tmpl w:val="0B5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06A5"/>
    <w:multiLevelType w:val="hybridMultilevel"/>
    <w:tmpl w:val="12D2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E39EF"/>
    <w:multiLevelType w:val="hybridMultilevel"/>
    <w:tmpl w:val="8BC0B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86"/>
    <w:rsid w:val="000A77A2"/>
    <w:rsid w:val="00147686"/>
    <w:rsid w:val="00275064"/>
    <w:rsid w:val="002B4ABF"/>
    <w:rsid w:val="003771D4"/>
    <w:rsid w:val="005359C4"/>
    <w:rsid w:val="00593755"/>
    <w:rsid w:val="005C318A"/>
    <w:rsid w:val="00656DD7"/>
    <w:rsid w:val="00673DE3"/>
    <w:rsid w:val="006948C1"/>
    <w:rsid w:val="006A1D59"/>
    <w:rsid w:val="008820F1"/>
    <w:rsid w:val="008D6B48"/>
    <w:rsid w:val="00944155"/>
    <w:rsid w:val="00961070"/>
    <w:rsid w:val="009944CA"/>
    <w:rsid w:val="009A1B3B"/>
    <w:rsid w:val="009E4014"/>
    <w:rsid w:val="00BB6958"/>
    <w:rsid w:val="00BD0453"/>
    <w:rsid w:val="00C479F9"/>
    <w:rsid w:val="00CD5023"/>
    <w:rsid w:val="00E314DF"/>
    <w:rsid w:val="00E750E0"/>
    <w:rsid w:val="00FB6E07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A349"/>
  <w15:chartTrackingRefBased/>
  <w15:docId w15:val="{A13E8D7D-1790-4750-8010-AA24FC4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61070"/>
  </w:style>
  <w:style w:type="character" w:styleId="Hipercze">
    <w:name w:val="Hyperlink"/>
    <w:basedOn w:val="Domylnaczcionkaakapitu"/>
    <w:uiPriority w:val="99"/>
    <w:semiHidden/>
    <w:unhideWhenUsed/>
    <w:rsid w:val="009610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1381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Bilski Dawid</dc:creator>
  <cp:keywords/>
  <dc:description/>
  <cp:lastModifiedBy>Ryszard Bilski</cp:lastModifiedBy>
  <cp:revision>22</cp:revision>
  <cp:lastPrinted>2021-08-30T11:54:00Z</cp:lastPrinted>
  <dcterms:created xsi:type="dcterms:W3CDTF">2021-08-29T17:16:00Z</dcterms:created>
  <dcterms:modified xsi:type="dcterms:W3CDTF">2021-08-31T05:12:00Z</dcterms:modified>
</cp:coreProperties>
</file>