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A1" w:rsidRPr="007B5E2D" w:rsidRDefault="00F66989">
      <w:pPr>
        <w:rPr>
          <w:rStyle w:val="Hipercze"/>
          <w:b/>
          <w:sz w:val="24"/>
          <w:szCs w:val="24"/>
          <w:u w:val="none"/>
        </w:rPr>
      </w:pPr>
      <w:proofErr w:type="spellStart"/>
      <w:r w:rsidRPr="007B5E2D">
        <w:rPr>
          <w:rStyle w:val="Hipercze"/>
          <w:b/>
          <w:color w:val="000000" w:themeColor="text1"/>
          <w:sz w:val="24"/>
          <w:szCs w:val="24"/>
          <w:u w:val="none"/>
        </w:rPr>
        <w:t>mLegitymacja</w:t>
      </w:r>
      <w:proofErr w:type="spellEnd"/>
      <w:r w:rsidRPr="007B5E2D">
        <w:rPr>
          <w:rStyle w:val="Hipercze"/>
          <w:b/>
          <w:color w:val="000000" w:themeColor="text1"/>
          <w:sz w:val="24"/>
          <w:szCs w:val="24"/>
          <w:u w:val="none"/>
        </w:rPr>
        <w:t xml:space="preserve"> szkolna. Instrukcja - „ krok po kroku”</w:t>
      </w:r>
    </w:p>
    <w:p w:rsidR="008E708F" w:rsidRDefault="007B5E2D">
      <w:pPr>
        <w:rPr>
          <w:rStyle w:val="Hipercze"/>
        </w:rPr>
      </w:pPr>
      <w:hyperlink r:id="rId4" w:history="1">
        <w:r w:rsidR="007D0B82" w:rsidRPr="007D0B82">
          <w:rPr>
            <w:rStyle w:val="Hipercze"/>
          </w:rPr>
          <w:t>https://cloud2.edupage.org/cl</w:t>
        </w:r>
        <w:r w:rsidR="007D0B82" w:rsidRPr="007D0B82">
          <w:rPr>
            <w:rStyle w:val="Hipercze"/>
          </w:rPr>
          <w:t>o</w:t>
        </w:r>
        <w:r w:rsidR="007D0B82" w:rsidRPr="007D0B82">
          <w:rPr>
            <w:rStyle w:val="Hipercze"/>
          </w:rPr>
          <w:t>ud/Instrukcja_mLegitymacji_krok_po_kroku.pdf?z%3Ago1m23PhcILsDMELRXnqkqXAq%2BkP7UELhM9RwxUMZ%2BwwA53ROo%2BzfhPS4o3bCl9F</w:t>
        </w:r>
      </w:hyperlink>
    </w:p>
    <w:p w:rsidR="00A102A1" w:rsidRDefault="00A102A1">
      <w:pPr>
        <w:rPr>
          <w:rStyle w:val="Hipercze"/>
        </w:rPr>
      </w:pPr>
    </w:p>
    <w:p w:rsidR="00A102A1" w:rsidRDefault="00A102A1">
      <w:bookmarkStart w:id="0" w:name="_GoBack"/>
      <w:bookmarkEnd w:id="0"/>
    </w:p>
    <w:sectPr w:rsidR="00A1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82"/>
    <w:rsid w:val="007B5E2D"/>
    <w:rsid w:val="007D0B82"/>
    <w:rsid w:val="008E708F"/>
    <w:rsid w:val="009C55B2"/>
    <w:rsid w:val="00A102A1"/>
    <w:rsid w:val="00F6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E004D-512D-42C9-A5D7-82456974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0B8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D0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2.edupage.org/cloud/Instrukcja_mLegitymacji_krok_po_kroku.pdf?z%3Ago1m23PhcILsDMELRXnqkqXAq%2BkP7UELhM9RwxUMZ%2BwwA53ROo%2BzfhPS4o3bCl9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2021-05-31T08:51:00Z</dcterms:created>
  <dcterms:modified xsi:type="dcterms:W3CDTF">2021-05-31T10:23:00Z</dcterms:modified>
</cp:coreProperties>
</file>