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5318" w:rsidRDefault="00FC053C">
      <w:r>
        <w:rPr>
          <w:rStyle w:val="Hipercze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7pt;height:27pt">
            <v:imagedata r:id="rId4" o:title="logo-ppo-113x113"/>
          </v:shape>
        </w:pict>
      </w:r>
      <w:hyperlink r:id="rId5" w:history="1">
        <w:r w:rsidR="00B611B0" w:rsidRPr="00B611B0">
          <w:rPr>
            <w:rStyle w:val="Hipercze"/>
          </w:rPr>
          <w:t>https://passport-photo.online/pl/zdjecie-do-mlegitymacji</w:t>
        </w:r>
      </w:hyperlink>
      <w:bookmarkStart w:id="0" w:name="_GoBack"/>
      <w:bookmarkEnd w:id="0"/>
    </w:p>
    <w:p w:rsidR="00B611B0" w:rsidRDefault="00B611B0"/>
    <w:sectPr w:rsidR="00B611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1B0"/>
    <w:rsid w:val="00435318"/>
    <w:rsid w:val="00B611B0"/>
    <w:rsid w:val="00FC0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633B4F-84C8-4048-AA7D-B39E5D077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611B0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B611B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assport-photo.online/pl/zdjecie-do-mlegitymacji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Konto Microsoft</cp:lastModifiedBy>
  <cp:revision>2</cp:revision>
  <dcterms:created xsi:type="dcterms:W3CDTF">2021-09-23T06:30:00Z</dcterms:created>
  <dcterms:modified xsi:type="dcterms:W3CDTF">2021-09-23T06:38:00Z</dcterms:modified>
</cp:coreProperties>
</file>