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B488D" w14:textId="6C1FE242" w:rsidR="00961070" w:rsidRPr="00961070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6544A4" w14:textId="77777777" w:rsidR="00C479F9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DOWOŻENIA UCZNIÓW DO SZKÓŁ PODSTAWOWYCH I PRZEDSZKOLI </w:t>
      </w:r>
    </w:p>
    <w:p w14:paraId="4A771DBA" w14:textId="2648F17E" w:rsidR="008D6B48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OBOWIĄZUJĄCY NA TERENIE  </w:t>
      </w:r>
    </w:p>
    <w:p w14:paraId="3820DE72" w14:textId="75B20BAF" w:rsidR="000A77A2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LUBASZ</w:t>
      </w:r>
    </w:p>
    <w:p w14:paraId="44D18A12" w14:textId="0FC106D6" w:rsidR="008D6B48" w:rsidRDefault="00961070" w:rsidP="008D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 podstawie ustawy z 14 grudnia 2016 r. Prawo oświatowe (Dz.U. z 20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</w:t>
      </w:r>
    </w:p>
    <w:p w14:paraId="38CA0140" w14:textId="71BD7849" w:rsidR="008D6B48" w:rsidRDefault="00961070" w:rsidP="008D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poz. 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>1082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art. 32 ust. 3, ust. 5-7 i art.39 ust.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3 i ust. 4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1 września </w:t>
      </w:r>
    </w:p>
    <w:p w14:paraId="507D8910" w14:textId="10F071D5" w:rsidR="000A77A2" w:rsidRDefault="00961070" w:rsidP="008D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obowiązuje: </w:t>
      </w:r>
    </w:p>
    <w:p w14:paraId="338A1CA8" w14:textId="77777777" w:rsidR="008D6B48" w:rsidRDefault="008D6B48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CB35CC" w14:textId="3C2D5E5E" w:rsidR="000A77A2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OGÓLNE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2E552BF" w14:textId="77777777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W imieniu organu prowadzącego organizatorem dowozu uczniów do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szkół na terenie Gminy Lubasz jest  Gminny Zespół Obsługi Szkół i Przedszkoli w</w:t>
      </w:r>
      <w:r w:rsidR="000A77A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Lubaszu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2B2C2794" w14:textId="77777777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Dowóz organizowany jest dla uczniów dowożonych autobusami i 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busem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do: </w:t>
      </w:r>
    </w:p>
    <w:p w14:paraId="730547E1" w14:textId="00407036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Szkoły Podstawowej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im. 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płk. Zdzisława Orłowskiego w Lubaszu – budynki na ul. Szkolnej 6 i Podgórnej 8,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EB12E99" w14:textId="6AAF15DF" w:rsidR="00961070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</w:t>
      </w:r>
      <w:r w:rsidR="00C479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Publicznej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im. Marii Dąbrowskiej w Miłkowie, Miłkowo 11,</w:t>
      </w:r>
    </w:p>
    <w:p w14:paraId="185DC59D" w14:textId="13706410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c) </w:t>
      </w:r>
      <w:r w:rsidR="00C479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Publicznej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Podstawowej im.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Jana Brzechwy w Jędrzejewie, Jędrzejewo 40a,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4832744" w14:textId="7C3C0AC3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d) </w:t>
      </w:r>
      <w:r w:rsidR="00C479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Publicznej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Kruczu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Krucz 62,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BD19061" w14:textId="77777777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e) Zespół Szkół Specjalnych 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Gębicach,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A621DCC" w14:textId="4BD9C118" w:rsidR="00961070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Przedszkola „BAJKA” w Lubaszu – budynki:</w:t>
      </w:r>
    </w:p>
    <w:p w14:paraId="1F055EB5" w14:textId="574B5D6C" w:rsidR="00961070" w:rsidRDefault="00961070" w:rsidP="003771D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Lubasz ul. Podgórna,</w:t>
      </w:r>
    </w:p>
    <w:p w14:paraId="014BE602" w14:textId="63E6AAF7" w:rsidR="0096107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Dębe, </w:t>
      </w:r>
    </w:p>
    <w:p w14:paraId="2339AD49" w14:textId="45947A83" w:rsidR="0096107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Stajkowo, </w:t>
      </w:r>
    </w:p>
    <w:p w14:paraId="6C2CD3A5" w14:textId="4CB576DD" w:rsidR="0096107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Miłkowo,</w:t>
      </w:r>
    </w:p>
    <w:p w14:paraId="7D7EE134" w14:textId="77777777" w:rsidR="00E750E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Kamionka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25EB2F33" w14:textId="0C8B5DF6" w:rsidR="00E750E0" w:rsidRDefault="00E750E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Jędrzejew</w:t>
      </w:r>
      <w:r w:rsidR="009A1B3B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689DE555" w14:textId="59A06B60" w:rsidR="00961070" w:rsidRPr="00961070" w:rsidRDefault="00E750E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Krucz.</w:t>
      </w:r>
    </w:p>
    <w:p w14:paraId="5A1C3396" w14:textId="10FB404A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Organizator dowozu określa w planie dowozów przystanki dla 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utobusów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proofErr w:type="spellEnd"/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szkoln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ego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, ustala listy uczniów dowożonych w porozumieniu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0A77A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dyrektorami Szkół. </w:t>
      </w:r>
    </w:p>
    <w:p w14:paraId="271AF597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Szkoły informują organizatora dowozów o tygodniowym planie zajęć w celu </w:t>
      </w:r>
    </w:p>
    <w:p w14:paraId="61BE5647" w14:textId="56DE3EC5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dostosowania terminu dowozu uczniów. </w:t>
      </w:r>
    </w:p>
    <w:p w14:paraId="5A08A26D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Za bezpieczeństwo uczniów dochodzących do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szkolnego oraz </w:t>
      </w:r>
    </w:p>
    <w:p w14:paraId="1394CBA8" w14:textId="7A4426E0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powracających do domu po przywozie do swojej miejscowości</w:t>
      </w:r>
      <w:r w:rsidR="009A1B3B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dpowiedzialność ponoszą rodzice dzieci dowożonych. </w:t>
      </w:r>
    </w:p>
    <w:p w14:paraId="406210C4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6. Uczniów poniżej 7 roku życia odbiera z autobusu/ 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prawny opiekun lub </w:t>
      </w:r>
    </w:p>
    <w:p w14:paraId="78437BC9" w14:textId="3CB32A14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wyznaczona przez niego osoba. </w:t>
      </w:r>
    </w:p>
    <w:p w14:paraId="11629F26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7. Sposób bezpiecznego dojścia uczniów z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szkoły i odwrotnie </w:t>
      </w:r>
    </w:p>
    <w:p w14:paraId="6F53C68A" w14:textId="1F0EAF2A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ustala dyrektor szkoły w porozumieniu z opiekunem dowozów. </w:t>
      </w:r>
    </w:p>
    <w:p w14:paraId="4DBA702F" w14:textId="4203ED73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8. Uczeń i jego rodzice /prawni opiekunowie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ponoszą odpowiedzialność materialną za szkody wyrządzone w autobusie/busie przez ucznia i są zobowiązani do pełnego jej naprawienia (opłaty uwzględniają koszty obowiązujące w chwili powstania szkody). </w:t>
      </w:r>
    </w:p>
    <w:p w14:paraId="1176966E" w14:textId="77777777" w:rsidR="000A77A2" w:rsidRDefault="00E750E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Szkoła oraz rodzice mają obowiązek reagowania na zgłoszenia opiekuna dowozu dotyczące pozytywnych i negatywnych </w:t>
      </w:r>
      <w:proofErr w:type="spellStart"/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zachowań</w:t>
      </w:r>
      <w:proofErr w:type="spellEnd"/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uczniów. </w:t>
      </w:r>
    </w:p>
    <w:p w14:paraId="7237A9C5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sprawach nie uregulowanych niniejszym regulaminem decyzje podejmują: </w:t>
      </w:r>
    </w:p>
    <w:p w14:paraId="174498E9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opiekun dowozu – w czasie trwania dowozów </w:t>
      </w:r>
    </w:p>
    <w:p w14:paraId="56A0D1AF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Organizator dowozów – 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GZOSIP.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0FD567B" w14:textId="4FA5C92F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Wszelkie sprawy z zakresu organizacji dowozów należy zgłaszać 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Gminnym Zespole Obsługi Szkół i Przedszkoli w Lubaszu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osobiście lub telefonicznie pod numerem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67 255 60 39 lub  664 746 492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636B4035" w14:textId="755535C9" w:rsidR="00961070" w:rsidRPr="00961070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.W razie wątpliwości co do stanu technicznego autokaru i stanu trzeźwości</w:t>
      </w:r>
    </w:p>
    <w:p w14:paraId="6B450891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kierowców lub opiekunów dowozu zawiadomić 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GZOSIP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tel. 67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25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6 60 39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6ACD543E" w14:textId="4450CFE9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komórkowy 6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64 746 492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lub policję 997. </w:t>
      </w:r>
    </w:p>
    <w:p w14:paraId="2282B667" w14:textId="77777777" w:rsidR="000A77A2" w:rsidRDefault="000A77A2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F152C8" w14:textId="19C7A501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</w:t>
      </w:r>
    </w:p>
    <w:p w14:paraId="2F967FFF" w14:textId="1B11E238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PRAWA UCZNÓW</w:t>
      </w:r>
    </w:p>
    <w:p w14:paraId="45F29EB6" w14:textId="77777777" w:rsidR="000A77A2" w:rsidRDefault="000A77A2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40ED6E" w14:textId="53C80715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 uczeń uczęszczający do Szkół wymienionych w punkcie 2 Postanowień ogólnych ma prawo: </w:t>
      </w:r>
    </w:p>
    <w:p w14:paraId="3DCCC54F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do dojazdu do szkoły w ramach zorganizowanego przez organ prowadzący </w:t>
      </w:r>
    </w:p>
    <w:p w14:paraId="22321A87" w14:textId="05E859E1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dowozu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2F24289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do odjazdu ze szkoły zgodnie z organizacją pracy placówek oświatowych </w:t>
      </w:r>
    </w:p>
    <w:p w14:paraId="2887EDED" w14:textId="4C3D339F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wymienionych w punkcie 2 Postanowień ogólnych. </w:t>
      </w:r>
    </w:p>
    <w:p w14:paraId="4E4AB7D1" w14:textId="77777777" w:rsidR="000A77A2" w:rsidRDefault="000A77A2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1362BB" w14:textId="1820436E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</w:t>
      </w:r>
    </w:p>
    <w:p w14:paraId="42A2DC0C" w14:textId="28C79892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OBOWIĄZKI UCZNIÓW</w:t>
      </w:r>
    </w:p>
    <w:p w14:paraId="535A0887" w14:textId="77777777" w:rsidR="000A77A2" w:rsidRDefault="000A77A2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60D852" w14:textId="0028D670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dowożeni autobusem/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busem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szkolnym mają obowiązek </w:t>
      </w:r>
    </w:p>
    <w:p w14:paraId="57BDE485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dostosowania się do zasad zawartych w niniejszym regulaminie oraz do </w:t>
      </w:r>
    </w:p>
    <w:p w14:paraId="315C90C7" w14:textId="4821BE83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poleceń opiekunów dowozu.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wsiadają do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wysiadają z niego w ustalonych </w:t>
      </w:r>
    </w:p>
    <w:p w14:paraId="5ED4A5AA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przez organizatora dowozu miejscach. </w:t>
      </w:r>
    </w:p>
    <w:p w14:paraId="10B18AF3" w14:textId="4F11429E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3. Czekając na autobus/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szkolny uczeń zachowuje się kulturalnie, spokojnie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0BD3D135" w14:textId="580DA85B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sposób, który nie zagraża bezpieczeństwu jego i innych</w:t>
      </w:r>
      <w:r w:rsidR="008D6B4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C029E3D" w14:textId="3BC498DB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W przypadku opóźnienia w dowozie (awaria pojazdu), uczniowie oczekują 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wraz z opiekunką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na autobus 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zastępczy. </w:t>
      </w:r>
    </w:p>
    <w:p w14:paraId="035790F6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Uczeń czeka i stoi na przystanku do momentu zatrzymania autobusu, 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14:paraId="42955DE2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otwarcia drzwi i wyjścia opiekuna dowozu. </w:t>
      </w:r>
    </w:p>
    <w:p w14:paraId="5BC8580F" w14:textId="4F63CBFC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6. Po wejściu do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uczeń zajmuje miejsce siedzące. </w:t>
      </w:r>
    </w:p>
    <w:p w14:paraId="665D66CE" w14:textId="51968DB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7. Uczeń udaje się do wyjścia po zatrzymaniu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wyznaczonym </w:t>
      </w:r>
    </w:p>
    <w:p w14:paraId="2FB7D522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miejscu przed placówką oświatową, otwarciu drzwi i wyjściu opiekuna </w:t>
      </w:r>
    </w:p>
    <w:p w14:paraId="78F9FD67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dowozu. </w:t>
      </w:r>
    </w:p>
    <w:p w14:paraId="5366E9F9" w14:textId="17C7956D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8. Uczeń oczekuje na odwóz w wyznaczonym przez dyrektora szkoły miejscu. </w:t>
      </w:r>
    </w:p>
    <w:p w14:paraId="301BACA0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9. Do autobusu uczeń wsiada tylko i wyłącznie pod opieką opiekuna dowozów. </w:t>
      </w:r>
    </w:p>
    <w:p w14:paraId="6B16B90E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10. Niedopuszczalne jest, aby uczeń: </w:t>
      </w:r>
    </w:p>
    <w:p w14:paraId="190A86E7" w14:textId="0B2C7553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opuścił teren szkoły, czekając na odwóz</w:t>
      </w:r>
      <w:r w:rsidR="005937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527C1F77" w14:textId="400B3D35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wychodził z autobusu/</w:t>
      </w:r>
      <w:proofErr w:type="spellStart"/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oczekiwaniu na jego odjazd</w:t>
      </w:r>
      <w:r w:rsidR="005937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50B0C68" w14:textId="6F7A9A9D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zmieniał miejsce, chodził, wstawał w czasie jazdy autobusu/</w:t>
      </w:r>
      <w:proofErr w:type="spellStart"/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="009441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A87C2E8" w14:textId="505E7360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przywłaszczył rzecz , która do niego nie należy</w:t>
      </w:r>
      <w:r w:rsidR="009441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74C5C92" w14:textId="56C61B80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nie zachowywał porządku w autobusie/busie (śmiecił, niszczył mienie</w:t>
      </w:r>
      <w:r w:rsidR="006A1D5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317D7F8E" w14:textId="64D5FAA5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hałasował, używał niecenzuralnych słów</w:t>
      </w:r>
      <w:r w:rsidR="006A1D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EB66593" w14:textId="4EB7FB32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traktował opiekuna i kierowcę bez należytego szacunku</w:t>
      </w:r>
      <w:r w:rsidR="009441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(lekceważy, </w:t>
      </w:r>
    </w:p>
    <w:p w14:paraId="6E24E70B" w14:textId="2C9DD9B9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odmawia wykonania polecenia, obraża...) </w:t>
      </w:r>
    </w:p>
    <w:p w14:paraId="76144D24" w14:textId="77777777" w:rsidR="008D6B48" w:rsidRDefault="00944155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11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Za naruszenie regulaminu dowozów uczeń może zostać ukarany: </w:t>
      </w:r>
    </w:p>
    <w:p w14:paraId="40C1EC10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ustnym upomnieniem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48B1C2E" w14:textId="13EC4D34" w:rsidR="00961070" w:rsidRPr="00961070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powiadomieniem wychowawcy klasy o niewłaściwym zachowaniu się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6669596" w14:textId="6B5A812E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rozmowy dyscyplinującej z dyrektorem szkoły i powiadomieniem rodziców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C12DE87" w14:textId="202FC4ED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systemem kar przewidzianym w statucie szkoły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0D0E8F0" w14:textId="77777777" w:rsidR="00BD0453" w:rsidRDefault="00BD0453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EC7F6ED" w14:textId="0C34E911" w:rsidR="00BD0453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14:paraId="1665BA0B" w14:textId="64DDE45A" w:rsidR="00BD0453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OBOWIĄZKI OPIEKUNA DOWOZÓW</w:t>
      </w:r>
    </w:p>
    <w:p w14:paraId="4DD95414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I. Czynności przed rozpoczęciem podróży </w:t>
      </w:r>
    </w:p>
    <w:p w14:paraId="1BCE9A34" w14:textId="786BAA2A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1. Ustalić gdzie znajdują się: podręczna apteczka (jej wyposażenie), gaśnice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wyjścia bezpieczeństwa. </w:t>
      </w:r>
    </w:p>
    <w:p w14:paraId="4085FA51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Posiadać ubraną kamizelkę z elementami odblaskowymi (także na terenie </w:t>
      </w:r>
    </w:p>
    <w:p w14:paraId="09BDA21E" w14:textId="041BFB5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szkoły)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85413DA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II. Czynności w trakcie podróży </w:t>
      </w:r>
    </w:p>
    <w:p w14:paraId="3D2DC69D" w14:textId="6829028F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Na każdym przestanku należy wyjść z autobusu, dopilnować bezpieczeństwa </w:t>
      </w:r>
    </w:p>
    <w:p w14:paraId="2D8C956A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dzieci w czasie wsiadania i wysiadania. </w:t>
      </w:r>
    </w:p>
    <w:p w14:paraId="703CA416" w14:textId="1EB37910" w:rsidR="00BD0453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Szczególną uwagę należy zwrócić na to, by dzieci nie wybiegały zza stojącego autobusu. </w:t>
      </w:r>
    </w:p>
    <w:p w14:paraId="7DFC2F8C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Dopilnować, by kierowca podjeżdżał do grupy dzieci tak, by mogły one </w:t>
      </w:r>
    </w:p>
    <w:p w14:paraId="41BE5D23" w14:textId="0A1AB1E2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wsiadać z prawej strony, nie przechodząc przez jezdnię. Jeśli jest to niemożliwe należy dopilnować bezpiecznego przejścia przez jezdnię. </w:t>
      </w:r>
    </w:p>
    <w:p w14:paraId="5302C259" w14:textId="0FD97AF0" w:rsidR="00BD0453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czasie powrotu do domu sprawdzić, czy dziecko w wieku poniżej 7 lat idzie do domu z opiekunem bądź wyznaczoną przez niego osobę. </w:t>
      </w:r>
    </w:p>
    <w:p w14:paraId="5237B34F" w14:textId="3BC618B9" w:rsidR="00BD0453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czasie jazdy zabronić uczniom: </w:t>
      </w:r>
    </w:p>
    <w:p w14:paraId="17BB356C" w14:textId="4E9C034E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palenia tytoniu, spożywania alkoholu i innych używek, </w:t>
      </w:r>
    </w:p>
    <w:p w14:paraId="76558A07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przemieszczania się po autokarze, </w:t>
      </w:r>
    </w:p>
    <w:p w14:paraId="6954DBD7" w14:textId="53429429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c) blokowania zamków, otwierania drzwi i samowolnego otwierania okien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czasie podróży, </w:t>
      </w:r>
    </w:p>
    <w:p w14:paraId="0178D38F" w14:textId="153AD8E5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d) wyrzucania jakichkolwiek przedmiotów z pojazdu i rzucania przedmiotami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A1D59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Przy wyjeździe ze szkoły sprawdzić, czy wszyscy uczniowie obecni w szkole </w:t>
      </w:r>
    </w:p>
    <w:p w14:paraId="33A52208" w14:textId="02A7B538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wsiedli do autobusu. Dotyczy to zwłaszcza ostatnich kursów w danym dniu,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tym celu należy przeprowadzić wywiad z dziećmi a w razie potrzeby </w:t>
      </w:r>
    </w:p>
    <w:p w14:paraId="2AE7FBC2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skontaktować się ze szkołą. </w:t>
      </w:r>
    </w:p>
    <w:p w14:paraId="51F165D3" w14:textId="3DA91953" w:rsidR="000A77A2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Zgłaszać w szkole wszelkie szczególnie rażące przypadki niezastosowania się </w:t>
      </w:r>
    </w:p>
    <w:p w14:paraId="670EABF5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regulaminu. Opiekun nie może samowolnie stosować kar nie </w:t>
      </w:r>
    </w:p>
    <w:p w14:paraId="2AC0C498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przewidzianych regulaminem szkolnym. </w:t>
      </w:r>
    </w:p>
    <w:p w14:paraId="79695A8C" w14:textId="0611D082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III. Postępowanie w przypadku awarii, pożaru, wypadku, lub innych zagrożeń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A993DB0" w14:textId="55A36BBF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W przypadku awarii pojazdu, kolizji, wypadku, powstania pożaru, ewakuować uczniów w bezpieczne miejsce, z wykorzystaniem wyjść bezpieczeństwa, jeżeli zajdzie taka potrzeba. Opiekun dowozu sprawuje opiekę nad dowożonymi uczniami, zapewniając im bezpieczeństwo do czasu przybycia pojazdu zastępczego. </w:t>
      </w:r>
    </w:p>
    <w:p w14:paraId="07C4CBE8" w14:textId="5AF2404A" w:rsidR="00961070" w:rsidRPr="00961070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W razie wypadku opiekun niezwłocznie zapewnia poszkodowanemu opiekę w miarę możliwości udzielając poszkodowanemu pierwszej pomocy oraz - jeśli </w:t>
      </w:r>
    </w:p>
    <w:p w14:paraId="30CE6167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zachodzi taka potrzeba - sprowadzając fachową pomoc medyczną. O każdym </w:t>
      </w:r>
    </w:p>
    <w:p w14:paraId="1848EA4B" w14:textId="3796D74C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wypadku należy natychmiast powiadomić szkołę, w razie braku takiej możliwości </w:t>
      </w:r>
      <w:r w:rsidR="00944155"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GZOSIP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2581F509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W razie konieczności angażowania służb ratunkowych korzystając z numeru </w:t>
      </w:r>
    </w:p>
    <w:p w14:paraId="4B5A7319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alarmowego – 112. </w:t>
      </w:r>
    </w:p>
    <w:p w14:paraId="4B453F97" w14:textId="190D039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4. Opiekun ponosi odpowiedzialność za uczniów dowożonych od chwili wejścia do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momentu wejścia do szkoły oraz od chwili zabrania uczniów w kierunku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, wejścia do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, po opuszczeniu szkoły , do momentu opuszczenia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ucznia na przystanku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swojej miejscowości. </w:t>
      </w:r>
    </w:p>
    <w:p w14:paraId="49F1F2B1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Opiekunom i kierowcom nie wolno palić papierosów, używać niecenzuralnych słów w obecności uczniów. </w:t>
      </w:r>
    </w:p>
    <w:p w14:paraId="7D55834D" w14:textId="77777777" w:rsidR="000A77A2" w:rsidRDefault="000A77A2" w:rsidP="009E40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63DC1AE" w14:textId="2F8E2CDC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IV</w:t>
      </w:r>
    </w:p>
    <w:p w14:paraId="78A123BA" w14:textId="7C5BB76E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KOŃCOWE</w:t>
      </w:r>
    </w:p>
    <w:p w14:paraId="2116CF4F" w14:textId="77777777" w:rsidR="000A77A2" w:rsidRDefault="000A77A2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35015F" w14:textId="6598EA0C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 bezpieczne i higieniczne warunki przewozu uczniów odpowiada przewoźnik. </w:t>
      </w:r>
    </w:p>
    <w:p w14:paraId="6A825FB0" w14:textId="217D5F00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Przewoźnik ponosi odpowiedzialność za szkody wynikające z naruszenia zasad bezpieczeństwa ruchu drogowego oraz niezapewnienie uczniom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opiekunowi odpowiednich warunków bezpieczeństwa i higieny w czasie przejazdu, mając na uwadze przepisy ustaw Kodeksu cywilnego, Prawo przewozowe i Prawo o ruchu drogowym. </w:t>
      </w:r>
    </w:p>
    <w:p w14:paraId="7C442EDD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W przypadku podróży ucznia (objętego obowiązkiem dowozu) do i ze szkoły </w:t>
      </w:r>
    </w:p>
    <w:p w14:paraId="51B29084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pieszo lub innym środkiem komunikacji organizator dowozu nie ponosi </w:t>
      </w:r>
    </w:p>
    <w:p w14:paraId="399C7E5E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odpowiedzialności za szkody związane z tym przewozem oraz za bezpieczeństwo ucznia w drodze do i ze szkoły. </w:t>
      </w:r>
    </w:p>
    <w:p w14:paraId="7FA1E6EE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4. Za bezpieczeństwo uczniów oczekujących na wyznaczonych przystankach na </w:t>
      </w:r>
    </w:p>
    <w:p w14:paraId="74D8424A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przyjazd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odpowiadają rodzice. </w:t>
      </w:r>
    </w:p>
    <w:p w14:paraId="775AC46F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Nieznajomość regulaminu nie zwalnia od odpowiedzialności za jego </w:t>
      </w:r>
    </w:p>
    <w:p w14:paraId="3134FC3F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nieprzestrzeganie. </w:t>
      </w:r>
    </w:p>
    <w:p w14:paraId="3716E7E2" w14:textId="77777777" w:rsidR="000A77A2" w:rsidRDefault="000A77A2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5768BA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B6E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TELEFONY </w:t>
      </w:r>
      <w:r w:rsidRPr="00FB6E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FB6E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GZOSIP 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tel. 67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25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5 60 39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, komórkowy 6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64 746</w:t>
      </w:r>
      <w:r w:rsidR="000A77A2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492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2BA328FB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Szkoła Podstawowa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Lubaszu tel.  67 255 60 24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5BE41E49" w14:textId="6C2D946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Szkoła Podstawowa 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Miłkowie  tel. 67 255 60 90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4AB062CE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Szkoła Podstawowa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Jędrzejewie  tel. 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67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25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5 17  23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1132EFD3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Szkoła Podstawowa 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</w:t>
      </w:r>
      <w:proofErr w:type="spellStart"/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Kruczu</w:t>
      </w:r>
      <w:proofErr w:type="spellEnd"/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tel. 67 255 18 76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59C4CE37" w14:textId="70553DDB" w:rsidR="009E4014" w:rsidRPr="003771D4" w:rsidRDefault="009E4014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Przedszkole „BAJKA” w Lubaszu  tel. 67 255 62 21 </w:t>
      </w:r>
    </w:p>
    <w:p w14:paraId="1130F10B" w14:textId="5A496E10" w:rsidR="009E4014" w:rsidRDefault="009E4014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14:paraId="4E1037AD" w14:textId="5F34B5D9" w:rsidR="006948C1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14:paraId="0431230C" w14:textId="6C1A3556" w:rsidR="006948C1" w:rsidRPr="006948C1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47D0400" w14:textId="55B360AC" w:rsidR="006948C1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D909886" w14:textId="0F38380E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ACB2FB9" w14:textId="5FF2C6B7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FBE33B7" w14:textId="3ED3007F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FC6DC48" w14:textId="4AFD8F52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C701C78" w14:textId="74012612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B1E71C1" w14:textId="09FEE4A4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960DDF" w14:textId="219ED085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4B2541B" w14:textId="28518F30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BEEF62F" w14:textId="7967496E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A78F16F" w14:textId="5CD2D529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F487BAF" w14:textId="3ABDB0BB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A31CCB4" w14:textId="0386D5E8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6C8E7D1" w14:textId="44722227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9951B37" w14:textId="18420026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70C6C40" w14:textId="72A1A0C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DA2B23D" w14:textId="259C9904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3A6F38B" w14:textId="36D9BABE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9DDDB0C" w14:textId="2F2934E6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ADF37B7" w14:textId="4069515B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362DCCA" w14:textId="22BCE4D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3A49D98" w14:textId="1D3EA99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7FD93E7" w14:textId="261FAA4F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7D564AE" w14:textId="408421BB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80ED774" w14:textId="5C6C52C8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2B0B419" w14:textId="0FF9FD13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46E7B27" w14:textId="1D7731F4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0C42C9F" w14:textId="00F06E1D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2BCF14E" w14:textId="4582071A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8573FC2" w14:textId="3635C666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809177D" w14:textId="1FD6E77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7B480E" w14:textId="77777777" w:rsidR="002B4ABF" w:rsidRPr="006948C1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A3A425A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8105BED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66A355C8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ECCD3" w14:textId="77777777" w:rsidR="006948C1" w:rsidRPr="006948C1" w:rsidRDefault="006948C1" w:rsidP="0069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A47518" w14:textId="77777777" w:rsidR="006948C1" w:rsidRPr="006948C1" w:rsidRDefault="006948C1" w:rsidP="0069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</w:t>
      </w:r>
    </w:p>
    <w:p w14:paraId="132D0DA3" w14:textId="77777777" w:rsidR="006948C1" w:rsidRPr="006948C1" w:rsidRDefault="006948C1" w:rsidP="0069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5C2CF8" w14:textId="5973F025" w:rsidR="006948C1" w:rsidRPr="006948C1" w:rsidRDefault="006948C1" w:rsidP="005C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akceptuję  i zobowiązuję się,   a tym samym zobowiązuję *syna /córkę *......................................................................................</w:t>
      </w:r>
      <w:r w:rsidR="005C31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ucznia/uczennicę* klasy ....................... ,dojeżdżającego/-ej* autobusem szkolnym do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…………………………………………………………………………………………w roku szkolnym </w:t>
      </w:r>
      <w:r w:rsidR="00975A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przestrzegania Regulaminu dowozu i odwożenia uczniów do </w:t>
      </w:r>
      <w:r w:rsidR="005C31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3625D9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6C423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F1F12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prawny/* ..........................................................................</w:t>
      </w:r>
    </w:p>
    <w:p w14:paraId="1547E3C3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96AD0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35F2A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Uczeń/uczennica*.....................................................................................</w:t>
      </w:r>
    </w:p>
    <w:p w14:paraId="42E6B18A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5DF77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*niepotrzebne skreślić </w:t>
      </w:r>
    </w:p>
    <w:p w14:paraId="58CA9406" w14:textId="77777777" w:rsidR="006948C1" w:rsidRDefault="006948C1" w:rsidP="006948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E9D8211" w14:textId="77777777" w:rsidR="006948C1" w:rsidRDefault="006948C1" w:rsidP="006948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B93C8DA" w14:textId="77777777" w:rsidR="006948C1" w:rsidRDefault="006948C1" w:rsidP="006948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5F8F977" w14:textId="77777777" w:rsidR="006948C1" w:rsidRPr="003771D4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sectPr w:rsidR="006948C1" w:rsidRPr="0037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574"/>
    <w:multiLevelType w:val="hybridMultilevel"/>
    <w:tmpl w:val="5D029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56A0"/>
    <w:multiLevelType w:val="hybridMultilevel"/>
    <w:tmpl w:val="0B5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06A5"/>
    <w:multiLevelType w:val="hybridMultilevel"/>
    <w:tmpl w:val="12D2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39EF"/>
    <w:multiLevelType w:val="hybridMultilevel"/>
    <w:tmpl w:val="8BC0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86"/>
    <w:rsid w:val="000A77A2"/>
    <w:rsid w:val="00147686"/>
    <w:rsid w:val="00275064"/>
    <w:rsid w:val="002B4ABF"/>
    <w:rsid w:val="003771D4"/>
    <w:rsid w:val="005359C4"/>
    <w:rsid w:val="00593755"/>
    <w:rsid w:val="005C318A"/>
    <w:rsid w:val="00656DD7"/>
    <w:rsid w:val="00673DE3"/>
    <w:rsid w:val="006948C1"/>
    <w:rsid w:val="006A1D59"/>
    <w:rsid w:val="008820F1"/>
    <w:rsid w:val="008D6B48"/>
    <w:rsid w:val="00944155"/>
    <w:rsid w:val="00961070"/>
    <w:rsid w:val="00975A27"/>
    <w:rsid w:val="009944CA"/>
    <w:rsid w:val="009A1B3B"/>
    <w:rsid w:val="009E4014"/>
    <w:rsid w:val="00BB6958"/>
    <w:rsid w:val="00BD0453"/>
    <w:rsid w:val="00C479F9"/>
    <w:rsid w:val="00CD5023"/>
    <w:rsid w:val="00E314DF"/>
    <w:rsid w:val="00E750E0"/>
    <w:rsid w:val="00FB6E07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A349"/>
  <w15:chartTrackingRefBased/>
  <w15:docId w15:val="{A13E8D7D-1790-4750-8010-AA24FC4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61070"/>
  </w:style>
  <w:style w:type="character" w:styleId="Hipercze">
    <w:name w:val="Hyperlink"/>
    <w:basedOn w:val="Domylnaczcionkaakapitu"/>
    <w:uiPriority w:val="99"/>
    <w:semiHidden/>
    <w:unhideWhenUsed/>
    <w:rsid w:val="009610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Bilski Dawid</dc:creator>
  <cp:keywords/>
  <dc:description/>
  <cp:lastModifiedBy>Konto Microsoft</cp:lastModifiedBy>
  <cp:revision>24</cp:revision>
  <cp:lastPrinted>2021-08-30T11:54:00Z</cp:lastPrinted>
  <dcterms:created xsi:type="dcterms:W3CDTF">2021-08-29T17:16:00Z</dcterms:created>
  <dcterms:modified xsi:type="dcterms:W3CDTF">2022-02-04T07:40:00Z</dcterms:modified>
</cp:coreProperties>
</file>