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28" w:rsidRPr="000C7117" w:rsidRDefault="00673A28" w:rsidP="00673A28">
      <w:pPr>
        <w:rPr>
          <w:b/>
        </w:rPr>
      </w:pPr>
      <w:r w:rsidRPr="000C7117">
        <w:rPr>
          <w:b/>
        </w:rPr>
        <w:t xml:space="preserve">                                                                                 </w:t>
      </w:r>
      <w:r>
        <w:rPr>
          <w:b/>
        </w:rPr>
        <w:t>Załącznik n</w:t>
      </w:r>
      <w:r w:rsidRPr="000C7117">
        <w:rPr>
          <w:b/>
        </w:rPr>
        <w:t>r 1</w:t>
      </w:r>
    </w:p>
    <w:tbl>
      <w:tblPr>
        <w:tblW w:w="9017" w:type="dxa"/>
        <w:tblInd w:w="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56"/>
        <w:gridCol w:w="1556"/>
        <w:gridCol w:w="228"/>
        <w:gridCol w:w="1203"/>
        <w:gridCol w:w="191"/>
        <w:gridCol w:w="315"/>
        <w:gridCol w:w="315"/>
        <w:gridCol w:w="314"/>
        <w:gridCol w:w="313"/>
        <w:gridCol w:w="311"/>
        <w:gridCol w:w="127"/>
        <w:gridCol w:w="8"/>
        <w:gridCol w:w="141"/>
        <w:gridCol w:w="308"/>
        <w:gridCol w:w="307"/>
        <w:gridCol w:w="307"/>
        <w:gridCol w:w="305"/>
        <w:gridCol w:w="304"/>
      </w:tblGrid>
      <w:tr w:rsidR="00673A28" w:rsidRPr="000C7117" w:rsidTr="00941B3D">
        <w:trPr>
          <w:trHeight w:val="784"/>
          <w:tblHeader/>
        </w:trPr>
        <w:tc>
          <w:tcPr>
            <w:tcW w:w="901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KARTA ZGŁOSZENIA DZIECKA </w:t>
            </w:r>
          </w:p>
        </w:tc>
      </w:tr>
      <w:tr w:rsidR="00673A28" w:rsidRPr="000C7117" w:rsidTr="00941B3D">
        <w:trPr>
          <w:trHeight w:val="587"/>
        </w:trPr>
        <w:tc>
          <w:tcPr>
            <w:tcW w:w="4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673A28" w:rsidRPr="000C7117" w:rsidRDefault="00673A28" w:rsidP="00941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0"/>
                <w:szCs w:val="20"/>
              </w:rPr>
              <w:t>Data przyjęcia karty zgłoszenia:</w:t>
            </w:r>
          </w:p>
        </w:tc>
        <w:tc>
          <w:tcPr>
            <w:tcW w:w="499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 </w:t>
            </w:r>
          </w:p>
          <w:p w:rsidR="00673A28" w:rsidRPr="000C7117" w:rsidRDefault="00673A28" w:rsidP="00941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0C7117">
              <w:rPr>
                <w:rFonts w:ascii="Times New Roman" w:eastAsia="Times New Roman" w:hAnsi="Times New Roman" w:cs="Times New Roman"/>
                <w:sz w:val="12"/>
                <w:szCs w:val="12"/>
              </w:rPr>
              <w:t> .........................................................................................................................</w:t>
            </w:r>
          </w:p>
          <w:p w:rsidR="00673A28" w:rsidRPr="000C7117" w:rsidRDefault="00673A28" w:rsidP="00941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 dzień     - miesiąc -  rok</w:t>
            </w:r>
          </w:p>
        </w:tc>
      </w:tr>
      <w:tr w:rsidR="00673A28" w:rsidRPr="000C7117" w:rsidTr="00941B3D">
        <w:trPr>
          <w:trHeight w:val="707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Proszę o przyjęcie  dziecka do  klasy pierwszej w Szkole Podstawowej Nr 1 im. Władysława Jagiełły w Strykowie.</w:t>
            </w:r>
          </w:p>
        </w:tc>
      </w:tr>
      <w:tr w:rsidR="00673A28" w:rsidRPr="000C7117" w:rsidTr="00941B3D">
        <w:trPr>
          <w:trHeight w:val="383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I. Dane osobowe dziecka</w:t>
            </w:r>
          </w:p>
        </w:tc>
      </w:tr>
      <w:tr w:rsidR="00673A28" w:rsidRPr="000C7117" w:rsidTr="00941B3D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Nazwisko</w:t>
            </w:r>
          </w:p>
        </w:tc>
        <w:tc>
          <w:tcPr>
            <w:tcW w:w="2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Imię/ imiona</w:t>
            </w:r>
          </w:p>
        </w:tc>
        <w:tc>
          <w:tcPr>
            <w:tcW w:w="337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73A28" w:rsidRPr="000C7117" w:rsidTr="00941B3D">
        <w:trPr>
          <w:trHeight w:val="529"/>
        </w:trPr>
        <w:tc>
          <w:tcPr>
            <w:tcW w:w="170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Data urodzenia</w:t>
            </w: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PESEL:</w:t>
            </w:r>
          </w:p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28" w:rsidRPr="000C7117" w:rsidTr="00941B3D">
        <w:trPr>
          <w:trHeight w:val="615"/>
        </w:trPr>
        <w:tc>
          <w:tcPr>
            <w:tcW w:w="170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Numer paszportu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73A28" w:rsidRPr="000C7117" w:rsidTr="00941B3D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Miejsce urodzenia 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73A28" w:rsidRPr="000C7117" w:rsidTr="00941B3D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Adres meldunku stałego 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73A28" w:rsidRPr="000C7117" w:rsidTr="00941B3D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Adres zamieszkania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73A28" w:rsidRPr="000C7117" w:rsidTr="00941B3D">
        <w:trPr>
          <w:trHeight w:val="424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II. Dane rodziców/opiekunów*</w:t>
            </w:r>
          </w:p>
        </w:tc>
      </w:tr>
      <w:tr w:rsidR="00673A28" w:rsidRPr="000C7117" w:rsidTr="00941B3D"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Dane 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matki/</w:t>
            </w: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opiekunki*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ojca/</w:t>
            </w: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opiekuna*</w:t>
            </w:r>
          </w:p>
        </w:tc>
      </w:tr>
      <w:tr w:rsidR="00673A28" w:rsidRPr="000C7117" w:rsidTr="00941B3D">
        <w:trPr>
          <w:trHeight w:val="415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Imię / imiona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A28" w:rsidRPr="000C7117" w:rsidTr="00941B3D">
        <w:trPr>
          <w:trHeight w:val="450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Nazwisko/ nazwiska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A28" w:rsidRPr="000C7117" w:rsidTr="00941B3D">
        <w:trPr>
          <w:trHeight w:val="370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Adres zamieszkania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A28" w:rsidRPr="000C7117" w:rsidTr="00941B3D">
        <w:trPr>
          <w:trHeight w:val="452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Telefon kontaktowy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A28" w:rsidRPr="000C7117" w:rsidTr="00941B3D"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Adres e-mail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3A28" w:rsidRPr="000C7117" w:rsidRDefault="00673A28" w:rsidP="00941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28" w:rsidRPr="000C7117" w:rsidTr="00941B3D">
        <w:trPr>
          <w:trHeight w:val="523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III. Informacje dodatkowe</w:t>
            </w:r>
          </w:p>
        </w:tc>
      </w:tr>
      <w:tr w:rsidR="00673A28" w:rsidRPr="000C7117" w:rsidTr="00941B3D">
        <w:trPr>
          <w:trHeight w:val="447"/>
        </w:trPr>
        <w:tc>
          <w:tcPr>
            <w:tcW w:w="5642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Odległość od miejsca zamieszkania do szkoły wynosi</w:t>
            </w:r>
          </w:p>
        </w:tc>
        <w:tc>
          <w:tcPr>
            <w:tcW w:w="170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3 km </w:t>
            </w: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powyżej 3 km</w:t>
            </w: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73A28" w:rsidRPr="000C7117" w:rsidTr="00941B3D">
        <w:trPr>
          <w:trHeight w:val="307"/>
        </w:trPr>
        <w:tc>
          <w:tcPr>
            <w:tcW w:w="901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lastRenderedPageBreak/>
              <w:t>Deklaruję uczestnictwo dziecka w:</w:t>
            </w:r>
          </w:p>
        </w:tc>
      </w:tr>
      <w:tr w:rsidR="00673A28" w:rsidRPr="000C7117" w:rsidTr="00941B3D">
        <w:trPr>
          <w:trHeight w:val="406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        1. Religii wyznania:  Katolickiego, Mariawickiego, etyki</w:t>
            </w:r>
          </w:p>
        </w:tc>
        <w:tc>
          <w:tcPr>
            <w:tcW w:w="3375" w:type="dxa"/>
            <w:gridSpan w:val="1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0C711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(Wpisać właściwe)</w:t>
            </w:r>
          </w:p>
        </w:tc>
      </w:tr>
      <w:tr w:rsidR="00673A28" w:rsidRPr="000C7117" w:rsidTr="00941B3D">
        <w:trPr>
          <w:trHeight w:val="406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            2. Udział w zajęciach świetlicy szkolnej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TAK*</w:t>
            </w:r>
          </w:p>
        </w:tc>
        <w:tc>
          <w:tcPr>
            <w:tcW w:w="1680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NIE*</w:t>
            </w:r>
          </w:p>
        </w:tc>
      </w:tr>
      <w:tr w:rsidR="00673A28" w:rsidRPr="000C7117" w:rsidTr="00941B3D">
        <w:trPr>
          <w:trHeight w:val="720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Szkoła właściwa ze względu na miejsce stałego zameldowania dziecka </w:t>
            </w:r>
          </w:p>
        </w:tc>
        <w:tc>
          <w:tcPr>
            <w:tcW w:w="337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A28" w:rsidRPr="000C7117" w:rsidTr="00941B3D">
        <w:trPr>
          <w:trHeight w:val="730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>Szkoła  właściwa  ze względu na miejsce  zamieszkania dziecka</w:t>
            </w:r>
          </w:p>
        </w:tc>
        <w:tc>
          <w:tcPr>
            <w:tcW w:w="337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3A28" w:rsidRPr="000C7117" w:rsidRDefault="00673A28" w:rsidP="0094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A28" w:rsidRPr="000C7117" w:rsidTr="00941B3D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A28" w:rsidRPr="000C7117" w:rsidRDefault="00673A28" w:rsidP="00941B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A28" w:rsidRPr="000C7117" w:rsidRDefault="00673A28" w:rsidP="00673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Dodatkowe informacje o dziecku i rodzinie mogące wpłynąć na funkcjonowanie dziecka w szkole (stan zdrowia, specyficzne potrzeby, zainteresowania, itp.)</w:t>
      </w: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73A28" w:rsidRPr="000C7117" w:rsidRDefault="00673A28" w:rsidP="00673A28">
      <w:pPr>
        <w:spacing w:after="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673A28" w:rsidRPr="000C7117" w:rsidRDefault="00673A28" w:rsidP="00673A28">
      <w:pPr>
        <w:spacing w:after="0" w:line="240" w:lineRule="auto"/>
      </w:pPr>
      <w:r w:rsidRPr="000C7117">
        <w:t>______________________                                                                 ____________________________</w:t>
      </w:r>
    </w:p>
    <w:p w:rsidR="00673A28" w:rsidRPr="000C7117" w:rsidRDefault="00673A28" w:rsidP="00673A28">
      <w:pPr>
        <w:spacing w:after="0" w:line="240" w:lineRule="auto"/>
        <w:rPr>
          <w:vertAlign w:val="superscript"/>
        </w:rPr>
      </w:pPr>
      <w:r w:rsidRPr="000C7117">
        <w:rPr>
          <w:vertAlign w:val="superscript"/>
        </w:rPr>
        <w:t xml:space="preserve">             (miejscowość, data)</w:t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  <w:t>(podpis rodzica/opiekuna)</w:t>
      </w:r>
    </w:p>
    <w:p w:rsidR="00673A28" w:rsidRPr="000C7117" w:rsidRDefault="00673A28" w:rsidP="00673A28">
      <w:pPr>
        <w:spacing w:after="0"/>
        <w:ind w:left="4956" w:firstLine="708"/>
      </w:pPr>
      <w:r w:rsidRPr="000C7117">
        <w:t>____________________________</w:t>
      </w:r>
    </w:p>
    <w:p w:rsidR="00673A28" w:rsidRPr="000C7117" w:rsidRDefault="00673A28" w:rsidP="00673A28">
      <w:pPr>
        <w:spacing w:line="240" w:lineRule="auto"/>
        <w:ind w:left="6372"/>
        <w:rPr>
          <w:vertAlign w:val="superscript"/>
        </w:rPr>
      </w:pPr>
      <w:r w:rsidRPr="000C7117">
        <w:rPr>
          <w:vertAlign w:val="superscript"/>
        </w:rPr>
        <w:t>(podpis rodzica/opiekuna)</w:t>
      </w: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A28" w:rsidRPr="000C7117" w:rsidRDefault="00673A28" w:rsidP="0067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b/>
          <w:sz w:val="28"/>
          <w:szCs w:val="28"/>
        </w:rPr>
        <w:t>IV. Informacje dotyczące ochrony danych osobowych</w:t>
      </w:r>
    </w:p>
    <w:p w:rsidR="00673A28" w:rsidRPr="000C7117" w:rsidRDefault="00673A28" w:rsidP="0067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A28" w:rsidRPr="000C7117" w:rsidRDefault="00673A28" w:rsidP="00673A28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Wyrażam zgodę na zbieranie, przetwarzanie i wykorzystanie  w cela związanych z przyjęciem i pobytem w szkole naszego dziecka, danych osobowych naszych i dziecka oraz upoważnionych do odbioru dziecka osób, przez Dyrektora Szkoły zgodnie z ustawą z dnia 29 sierpnia 1997 r. o ochronie danych osobowych.</w:t>
      </w:r>
    </w:p>
    <w:p w:rsidR="00673A28" w:rsidRPr="000C7117" w:rsidRDefault="00673A28" w:rsidP="00673A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3A28" w:rsidRPr="000C7117" w:rsidRDefault="00673A28" w:rsidP="00673A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3A28" w:rsidRPr="000C7117" w:rsidRDefault="00673A28" w:rsidP="0067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A28" w:rsidRPr="000C7117" w:rsidRDefault="00673A28" w:rsidP="00673A28">
      <w:pPr>
        <w:spacing w:after="0" w:line="240" w:lineRule="auto"/>
      </w:pPr>
    </w:p>
    <w:p w:rsidR="00673A28" w:rsidRPr="000C7117" w:rsidRDefault="00673A28" w:rsidP="00673A28">
      <w:pPr>
        <w:spacing w:after="0" w:line="240" w:lineRule="auto"/>
      </w:pPr>
      <w:r w:rsidRPr="000C7117">
        <w:t>______________________                                                                 ____________________________</w:t>
      </w:r>
    </w:p>
    <w:p w:rsidR="00673A28" w:rsidRPr="000C7117" w:rsidRDefault="00673A28" w:rsidP="00673A28">
      <w:pPr>
        <w:spacing w:after="0" w:line="240" w:lineRule="auto"/>
        <w:rPr>
          <w:vertAlign w:val="superscript"/>
        </w:rPr>
      </w:pPr>
      <w:r w:rsidRPr="000C7117">
        <w:rPr>
          <w:vertAlign w:val="superscript"/>
        </w:rPr>
        <w:t xml:space="preserve">             (miejscowość, data)</w:t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  <w:t>(podpis rodzica/opiekuna)</w:t>
      </w:r>
    </w:p>
    <w:p w:rsidR="00673A28" w:rsidRPr="000C7117" w:rsidRDefault="00673A28" w:rsidP="00673A28">
      <w:pPr>
        <w:spacing w:after="0"/>
        <w:ind w:left="4956" w:firstLine="708"/>
      </w:pPr>
      <w:r w:rsidRPr="000C7117">
        <w:t>____________________________</w:t>
      </w:r>
    </w:p>
    <w:p w:rsidR="00673A28" w:rsidRPr="000C7117" w:rsidRDefault="00673A28" w:rsidP="00673A28">
      <w:pPr>
        <w:spacing w:line="240" w:lineRule="auto"/>
        <w:ind w:left="6372"/>
        <w:rPr>
          <w:vertAlign w:val="superscript"/>
        </w:rPr>
      </w:pPr>
      <w:r w:rsidRPr="000C7117">
        <w:rPr>
          <w:vertAlign w:val="superscript"/>
        </w:rPr>
        <w:t>(podpis rodzica/opiekuna)</w:t>
      </w:r>
    </w:p>
    <w:p w:rsidR="00673A28" w:rsidRPr="000C7117" w:rsidRDefault="00673A28" w:rsidP="00673A28">
      <w:pPr>
        <w:spacing w:after="0" w:line="240" w:lineRule="auto"/>
        <w:jc w:val="both"/>
        <w:rPr>
          <w:vertAlign w:val="superscript"/>
        </w:rPr>
      </w:pPr>
      <w:r w:rsidRPr="000C7117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673A28" w:rsidRDefault="00673A28" w:rsidP="00673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117">
        <w:rPr>
          <w:rFonts w:ascii="Times New Roman" w:eastAsia="Times New Roman" w:hAnsi="Times New Roman" w:cs="Times New Roman"/>
          <w:sz w:val="20"/>
          <w:szCs w:val="20"/>
        </w:rPr>
        <w:t>*** należy przedstawić poświadczenie meldunku tymczasowego</w:t>
      </w:r>
    </w:p>
    <w:p w:rsidR="00656AA4" w:rsidRDefault="00656AA4">
      <w:bookmarkStart w:id="0" w:name="_GoBack"/>
      <w:bookmarkEnd w:id="0"/>
    </w:p>
    <w:sectPr w:rsidR="0065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28"/>
    <w:rsid w:val="00656AA4"/>
    <w:rsid w:val="006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4CF9-8F5B-40B9-8FE4-322A2AC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Ewa Olszewska</cp:lastModifiedBy>
  <cp:revision>1</cp:revision>
  <dcterms:created xsi:type="dcterms:W3CDTF">2017-04-08T08:16:00Z</dcterms:created>
  <dcterms:modified xsi:type="dcterms:W3CDTF">2017-04-08T08:17:00Z</dcterms:modified>
</cp:coreProperties>
</file>