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4E8C" w14:textId="6EF7E159" w:rsidR="00207DF0" w:rsidRPr="00F80E2E" w:rsidRDefault="00D461F9" w:rsidP="00207DF0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F80E2E">
        <w:rPr>
          <w:rFonts w:ascii="Times New Roman" w:hAnsi="Times New Roman" w:cs="Times New Roman"/>
          <w:b/>
          <w:color w:val="FF0000"/>
          <w:u w:val="single"/>
        </w:rPr>
        <w:t xml:space="preserve">REGULAMIN </w:t>
      </w:r>
      <w:r w:rsidR="00394415" w:rsidRPr="00F80E2E">
        <w:rPr>
          <w:rFonts w:ascii="Times New Roman" w:hAnsi="Times New Roman" w:cs="Times New Roman"/>
          <w:b/>
          <w:color w:val="FF0000"/>
          <w:u w:val="single"/>
        </w:rPr>
        <w:t>PRZEDSZKOLNEGO</w:t>
      </w:r>
      <w:r w:rsidR="00207DF0" w:rsidRPr="00F80E2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F80E2E">
        <w:rPr>
          <w:rFonts w:ascii="Times New Roman" w:hAnsi="Times New Roman" w:cs="Times New Roman"/>
          <w:b/>
          <w:color w:val="FF0000"/>
          <w:u w:val="single"/>
        </w:rPr>
        <w:t>KONKURSU</w:t>
      </w:r>
      <w:r w:rsidR="000C0C51" w:rsidRPr="00F80E2E">
        <w:rPr>
          <w:rFonts w:ascii="Times New Roman" w:hAnsi="Times New Roman" w:cs="Times New Roman"/>
          <w:b/>
          <w:color w:val="FF0000"/>
          <w:u w:val="single"/>
        </w:rPr>
        <w:t xml:space="preserve"> PLASTYCZNEGO </w:t>
      </w:r>
      <w:r w:rsidR="00FA63CF" w:rsidRPr="00F80E2E">
        <w:rPr>
          <w:rFonts w:ascii="Times New Roman" w:hAnsi="Times New Roman" w:cs="Times New Roman"/>
          <w:b/>
          <w:color w:val="FF0000"/>
          <w:u w:val="single"/>
        </w:rPr>
        <w:t xml:space="preserve"> „ZDROWY PRZEDSZKOLAK</w:t>
      </w:r>
      <w:r w:rsidR="00207DF0" w:rsidRPr="00F80E2E">
        <w:rPr>
          <w:rFonts w:ascii="Times New Roman" w:hAnsi="Times New Roman" w:cs="Times New Roman"/>
          <w:b/>
          <w:color w:val="FF0000"/>
          <w:u w:val="single"/>
        </w:rPr>
        <w:t>”</w:t>
      </w:r>
    </w:p>
    <w:p w14:paraId="5E8A4E8D" w14:textId="77777777" w:rsidR="00D73E54" w:rsidRPr="00F80E2E" w:rsidRDefault="00D73E54" w:rsidP="00FA63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14:paraId="5E8A4E8E" w14:textId="77777777" w:rsidR="00FA63CF" w:rsidRPr="00F80E2E" w:rsidRDefault="00FA63CF" w:rsidP="00FA63C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80E2E">
        <w:rPr>
          <w:rFonts w:ascii="Times New Roman" w:hAnsi="Times New Roman" w:cs="Times New Roman"/>
          <w:b/>
          <w:color w:val="000000" w:themeColor="text1"/>
        </w:rPr>
        <w:t>Organizator konkursu</w:t>
      </w:r>
    </w:p>
    <w:p w14:paraId="5E8A4E8F" w14:textId="77777777" w:rsidR="00FA63CF" w:rsidRPr="00F80E2E" w:rsidRDefault="00FA63CF" w:rsidP="00FA63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80E2E">
        <w:rPr>
          <w:rFonts w:ascii="Times New Roman" w:hAnsi="Times New Roman" w:cs="Times New Roman"/>
          <w:color w:val="000000" w:themeColor="text1"/>
        </w:rPr>
        <w:t>Publiczna Szkoła Podstawowa im. Henryka Sienkiewicza w Żelechlinku</w:t>
      </w:r>
    </w:p>
    <w:p w14:paraId="7D7579E0" w14:textId="02D83F5E" w:rsidR="006B4926" w:rsidRPr="00F80E2E" w:rsidRDefault="00B765A7" w:rsidP="00FA63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80E2E">
        <w:rPr>
          <w:rFonts w:ascii="Times New Roman" w:hAnsi="Times New Roman" w:cs="Times New Roman"/>
          <w:color w:val="000000" w:themeColor="text1"/>
        </w:rPr>
        <w:t>Nauczyciele koordynujący:</w:t>
      </w:r>
    </w:p>
    <w:p w14:paraId="4EDA60A1" w14:textId="4F44E43A" w:rsidR="00B765A7" w:rsidRPr="00F80E2E" w:rsidRDefault="00B765A7" w:rsidP="00FA63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80E2E">
        <w:rPr>
          <w:rFonts w:ascii="Times New Roman" w:hAnsi="Times New Roman" w:cs="Times New Roman"/>
          <w:color w:val="000000" w:themeColor="text1"/>
        </w:rPr>
        <w:t>P</w:t>
      </w:r>
      <w:r w:rsidR="000608FD" w:rsidRPr="00F80E2E">
        <w:rPr>
          <w:rFonts w:ascii="Times New Roman" w:hAnsi="Times New Roman" w:cs="Times New Roman"/>
          <w:color w:val="000000" w:themeColor="text1"/>
        </w:rPr>
        <w:t>.</w:t>
      </w:r>
      <w:r w:rsidRPr="00F80E2E">
        <w:rPr>
          <w:rFonts w:ascii="Times New Roman" w:hAnsi="Times New Roman" w:cs="Times New Roman"/>
          <w:color w:val="000000" w:themeColor="text1"/>
        </w:rPr>
        <w:t xml:space="preserve"> Kamila Staruch</w:t>
      </w:r>
    </w:p>
    <w:p w14:paraId="629F6D02" w14:textId="579F8AB9" w:rsidR="00B765A7" w:rsidRPr="00F80E2E" w:rsidRDefault="00B765A7" w:rsidP="00FA63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80E2E">
        <w:rPr>
          <w:rFonts w:ascii="Times New Roman" w:hAnsi="Times New Roman" w:cs="Times New Roman"/>
          <w:color w:val="000000" w:themeColor="text1"/>
        </w:rPr>
        <w:t>P</w:t>
      </w:r>
      <w:r w:rsidR="000608FD" w:rsidRPr="00F80E2E">
        <w:rPr>
          <w:rFonts w:ascii="Times New Roman" w:hAnsi="Times New Roman" w:cs="Times New Roman"/>
          <w:color w:val="000000" w:themeColor="text1"/>
        </w:rPr>
        <w:t>.</w:t>
      </w:r>
      <w:r w:rsidRPr="00F80E2E">
        <w:rPr>
          <w:rFonts w:ascii="Times New Roman" w:hAnsi="Times New Roman" w:cs="Times New Roman"/>
          <w:color w:val="000000" w:themeColor="text1"/>
        </w:rPr>
        <w:t xml:space="preserve"> </w:t>
      </w:r>
      <w:r w:rsidR="00E00E92" w:rsidRPr="00F80E2E">
        <w:rPr>
          <w:rFonts w:ascii="Times New Roman" w:hAnsi="Times New Roman" w:cs="Times New Roman"/>
          <w:color w:val="000000" w:themeColor="text1"/>
        </w:rPr>
        <w:t>Aldona Kowalczyk</w:t>
      </w:r>
    </w:p>
    <w:p w14:paraId="1090CA06" w14:textId="6A91BEC0" w:rsidR="00E00E92" w:rsidRPr="00F80E2E" w:rsidRDefault="00E00E92" w:rsidP="00FA63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80E2E">
        <w:rPr>
          <w:rFonts w:ascii="Times New Roman" w:hAnsi="Times New Roman" w:cs="Times New Roman"/>
          <w:color w:val="000000" w:themeColor="text1"/>
        </w:rPr>
        <w:t>P</w:t>
      </w:r>
      <w:r w:rsidR="000608FD" w:rsidRPr="00F80E2E">
        <w:rPr>
          <w:rFonts w:ascii="Times New Roman" w:hAnsi="Times New Roman" w:cs="Times New Roman"/>
          <w:color w:val="000000" w:themeColor="text1"/>
        </w:rPr>
        <w:t>.</w:t>
      </w:r>
      <w:r w:rsidRPr="00F80E2E">
        <w:rPr>
          <w:rFonts w:ascii="Times New Roman" w:hAnsi="Times New Roman" w:cs="Times New Roman"/>
          <w:color w:val="000000" w:themeColor="text1"/>
        </w:rPr>
        <w:t xml:space="preserve"> Monika Rosińska</w:t>
      </w:r>
    </w:p>
    <w:p w14:paraId="5E8A4E90" w14:textId="77777777" w:rsidR="00FA63CF" w:rsidRPr="00F80E2E" w:rsidRDefault="00FA63CF" w:rsidP="00FA63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EDF7444" w14:textId="77777777" w:rsidR="00735CC6" w:rsidRPr="00F80E2E" w:rsidRDefault="00D73E54" w:rsidP="00735CC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F80E2E">
        <w:rPr>
          <w:rFonts w:ascii="Times New Roman" w:hAnsi="Times New Roman" w:cs="Times New Roman"/>
          <w:b/>
          <w:color w:val="000000" w:themeColor="text1"/>
        </w:rPr>
        <w:t>Postanowienia ogólne</w:t>
      </w:r>
    </w:p>
    <w:p w14:paraId="5E8A4E92" w14:textId="7F9E433F" w:rsidR="00D73E54" w:rsidRPr="00F80E2E" w:rsidRDefault="00D73E54" w:rsidP="00735CC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F80E2E">
        <w:rPr>
          <w:rFonts w:ascii="Times New Roman" w:hAnsi="Times New Roman" w:cs="Times New Roman"/>
        </w:rPr>
        <w:t xml:space="preserve">Celem konkursu jest:  </w:t>
      </w:r>
    </w:p>
    <w:p w14:paraId="5E8A4E93" w14:textId="4E407124" w:rsidR="00D73E54" w:rsidRPr="00F80E2E" w:rsidRDefault="00D73E54" w:rsidP="00D73E5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hAnsi="Times New Roman" w:cs="Times New Roman"/>
        </w:rPr>
        <w:t>pogłębianie świadomości dzieci na temat zdrowego trybu życia</w:t>
      </w:r>
      <w:r w:rsidR="009A43A3" w:rsidRPr="00F80E2E">
        <w:rPr>
          <w:rFonts w:ascii="Times New Roman" w:hAnsi="Times New Roman" w:cs="Times New Roman"/>
        </w:rPr>
        <w:t>;</w:t>
      </w:r>
      <w:r w:rsidRPr="00F80E2E">
        <w:rPr>
          <w:rFonts w:ascii="Times New Roman" w:hAnsi="Times New Roman" w:cs="Times New Roman"/>
        </w:rPr>
        <w:t xml:space="preserve"> </w:t>
      </w:r>
    </w:p>
    <w:p w14:paraId="5E8A4E94" w14:textId="77777777" w:rsidR="00D73E54" w:rsidRPr="00F80E2E" w:rsidRDefault="00D73E54" w:rsidP="00D73E5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hAnsi="Times New Roman" w:cs="Times New Roman"/>
        </w:rPr>
        <w:t xml:space="preserve">zainteresowanie wychowanków tematyką zdrowego odżywiania, dbania o higienę osobistą i profilaktyki zdrowotnej;  </w:t>
      </w:r>
    </w:p>
    <w:p w14:paraId="5E8A4E95" w14:textId="77777777" w:rsidR="00D73E54" w:rsidRPr="00F80E2E" w:rsidRDefault="00D73E54" w:rsidP="00D73E5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hAnsi="Times New Roman" w:cs="Times New Roman"/>
        </w:rPr>
        <w:t xml:space="preserve">utrwalenie zasad zdrowego stylu życia; </w:t>
      </w:r>
    </w:p>
    <w:p w14:paraId="5837CB55" w14:textId="4B32335B" w:rsidR="003F50C1" w:rsidRPr="00F80E2E" w:rsidRDefault="00D73E54" w:rsidP="003F50C1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hAnsi="Times New Roman" w:cs="Times New Roman"/>
        </w:rPr>
        <w:t>stwarzanie możliwości zaprezentowania ciekawych pomysłów</w:t>
      </w:r>
      <w:r w:rsidR="009A43A3" w:rsidRPr="00F80E2E">
        <w:rPr>
          <w:rFonts w:ascii="Times New Roman" w:hAnsi="Times New Roman" w:cs="Times New Roman"/>
        </w:rPr>
        <w:t xml:space="preserve"> </w:t>
      </w:r>
      <w:r w:rsidRPr="00F80E2E">
        <w:rPr>
          <w:rFonts w:ascii="Times New Roman" w:hAnsi="Times New Roman" w:cs="Times New Roman"/>
        </w:rPr>
        <w:t>i rozwijania własnej inwencji twórczej</w:t>
      </w:r>
      <w:r w:rsidR="009A43A3" w:rsidRPr="00F80E2E">
        <w:rPr>
          <w:rFonts w:ascii="Times New Roman" w:hAnsi="Times New Roman" w:cs="Times New Roman"/>
        </w:rPr>
        <w:t>.</w:t>
      </w:r>
    </w:p>
    <w:p w14:paraId="51039530" w14:textId="77777777" w:rsidR="0073630A" w:rsidRPr="00F80E2E" w:rsidRDefault="00D73E54" w:rsidP="003F50C1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Konkurs </w:t>
      </w:r>
      <w:r w:rsidR="003F50C1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skierowany</w:t>
      </w: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jest </w:t>
      </w:r>
      <w:r w:rsidR="00635EA3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dzieci</w:t>
      </w:r>
      <w:r w:rsidR="0073630A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5E8A4E98" w14:textId="324FD83F" w:rsidR="004D3395" w:rsidRPr="00F80E2E" w:rsidRDefault="00635EA3" w:rsidP="0073630A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B219D5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F7FD7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</w:t>
      </w:r>
      <w:r w:rsidR="00B219D5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letnich i </w:t>
      </w: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B219D5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F7FD7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-</w:t>
      </w:r>
      <w:r w:rsidR="00B219D5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letnich </w:t>
      </w:r>
      <w:r w:rsidR="00E1092E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(I kat. wiekowa)</w:t>
      </w:r>
    </w:p>
    <w:p w14:paraId="5E8A4E9B" w14:textId="6D98694F" w:rsidR="00FA63CF" w:rsidRPr="00F80E2E" w:rsidRDefault="00E1092E" w:rsidP="005F068F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 </w:t>
      </w:r>
      <w:r w:rsidR="00DF7FD7"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– letnich i 6 – letnich (II kat. wiekowa)</w:t>
      </w:r>
    </w:p>
    <w:p w14:paraId="2F400944" w14:textId="09141A5D" w:rsidR="00D60F75" w:rsidRPr="00F80E2E" w:rsidRDefault="00D60F75" w:rsidP="00D60F7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</w:rPr>
      </w:pPr>
      <w:r w:rsidRPr="00F80E2E">
        <w:rPr>
          <w:rFonts w:ascii="Times New Roman" w:hAnsi="Times New Roman" w:cs="Times New Roman"/>
        </w:rPr>
        <w:t xml:space="preserve">Temat konkursu brzmi: </w:t>
      </w:r>
      <w:r w:rsidRPr="00F80E2E">
        <w:rPr>
          <w:rFonts w:ascii="Times New Roman" w:hAnsi="Times New Roman" w:cs="Times New Roman"/>
          <w:b/>
        </w:rPr>
        <w:t>„Zdrowy przedszkolak</w:t>
      </w:r>
      <w:r w:rsidRPr="00F80E2E">
        <w:rPr>
          <w:rFonts w:ascii="Times New Roman" w:hAnsi="Times New Roman" w:cs="Times New Roman"/>
          <w:bCs/>
        </w:rPr>
        <w:t xml:space="preserve">”. </w:t>
      </w:r>
      <w:r w:rsidR="007D1159" w:rsidRPr="00F80E2E">
        <w:rPr>
          <w:rFonts w:ascii="Times New Roman" w:hAnsi="Times New Roman" w:cs="Times New Roman"/>
          <w:bCs/>
        </w:rPr>
        <w:t>Prace mogą przedstawiać m.in. zdrowe jedzenie, ruch</w:t>
      </w:r>
      <w:r w:rsidR="00AC5447" w:rsidRPr="00F80E2E">
        <w:rPr>
          <w:rFonts w:ascii="Times New Roman" w:hAnsi="Times New Roman" w:cs="Times New Roman"/>
          <w:bCs/>
        </w:rPr>
        <w:t>, sport, wypoczynek, higienę, zabawy na świeżym powietrzu.</w:t>
      </w:r>
    </w:p>
    <w:p w14:paraId="0B960530" w14:textId="77777777" w:rsidR="005F068F" w:rsidRPr="00F80E2E" w:rsidRDefault="005F068F" w:rsidP="005F068F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E8A4E9C" w14:textId="77777777" w:rsidR="00454366" w:rsidRPr="00F80E2E" w:rsidRDefault="00454366" w:rsidP="00FA63C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80E2E">
        <w:rPr>
          <w:rFonts w:ascii="Times New Roman" w:hAnsi="Times New Roman" w:cs="Times New Roman"/>
          <w:b/>
        </w:rPr>
        <w:t>Zasady uczestnictwa w konkursie</w:t>
      </w:r>
    </w:p>
    <w:p w14:paraId="5E8A4E9D" w14:textId="28A33E45" w:rsidR="00454366" w:rsidRPr="00F80E2E" w:rsidRDefault="00D73E54" w:rsidP="004543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E2E">
        <w:rPr>
          <w:rFonts w:ascii="Times New Roman" w:hAnsi="Times New Roman" w:cs="Times New Roman"/>
        </w:rPr>
        <w:t xml:space="preserve">Przedmiotem konkursu jest praca plastyczna, którą uczestnicy </w:t>
      </w:r>
      <w:r w:rsidR="00454366" w:rsidRPr="00F80E2E">
        <w:rPr>
          <w:rFonts w:ascii="Times New Roman" w:hAnsi="Times New Roman" w:cs="Times New Roman"/>
        </w:rPr>
        <w:t>po</w:t>
      </w:r>
      <w:r w:rsidRPr="00F80E2E">
        <w:rPr>
          <w:rFonts w:ascii="Times New Roman" w:hAnsi="Times New Roman" w:cs="Times New Roman"/>
        </w:rPr>
        <w:t>winni wyk</w:t>
      </w:r>
      <w:r w:rsidR="00B219D5" w:rsidRPr="00F80E2E">
        <w:rPr>
          <w:rFonts w:ascii="Times New Roman" w:hAnsi="Times New Roman" w:cs="Times New Roman"/>
        </w:rPr>
        <w:t>onać zgodnie z tematem konkursu.</w:t>
      </w:r>
    </w:p>
    <w:p w14:paraId="5E8A4E9E" w14:textId="77777777" w:rsidR="00454366" w:rsidRPr="00F80E2E" w:rsidRDefault="00D73E54" w:rsidP="004543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E2E">
        <w:rPr>
          <w:rFonts w:ascii="Times New Roman" w:hAnsi="Times New Roman" w:cs="Times New Roman"/>
        </w:rPr>
        <w:t xml:space="preserve">Udział w konkursie jest indywidualny. Każdy uczestnik może zgłosić do konkursu jedną pracę. </w:t>
      </w:r>
    </w:p>
    <w:p w14:paraId="5E8A4E9F" w14:textId="77777777" w:rsidR="00454366" w:rsidRPr="00F80E2E" w:rsidRDefault="00D73E54" w:rsidP="004543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E2E">
        <w:rPr>
          <w:rFonts w:ascii="Times New Roman" w:hAnsi="Times New Roman" w:cs="Times New Roman"/>
        </w:rPr>
        <w:t>Technika wykonania prac do</w:t>
      </w:r>
      <w:r w:rsidR="00B219D5" w:rsidRPr="00F80E2E">
        <w:rPr>
          <w:rFonts w:ascii="Times New Roman" w:hAnsi="Times New Roman" w:cs="Times New Roman"/>
        </w:rPr>
        <w:t>wolna,  format pracy dowolny.</w:t>
      </w:r>
    </w:p>
    <w:p w14:paraId="5E8A4EA0" w14:textId="010B84B9" w:rsidR="00454366" w:rsidRPr="00F80E2E" w:rsidRDefault="00D73E54" w:rsidP="004543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E2E">
        <w:rPr>
          <w:rFonts w:ascii="Times New Roman" w:hAnsi="Times New Roman" w:cs="Times New Roman"/>
        </w:rPr>
        <w:t>Każda praca powinna zawierać informację umieszczoną na odwrocie (imię i nazwisko autora, grupa wiekowa).</w:t>
      </w:r>
    </w:p>
    <w:p w14:paraId="5E8A4EA1" w14:textId="77777777" w:rsidR="00454366" w:rsidRPr="00F80E2E" w:rsidRDefault="00D73E54" w:rsidP="004543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E2E">
        <w:rPr>
          <w:rFonts w:ascii="Times New Roman" w:hAnsi="Times New Roman" w:cs="Times New Roman"/>
        </w:rPr>
        <w:t xml:space="preserve">Pracę należy dostarczyć do wychowawcy grupy. </w:t>
      </w:r>
    </w:p>
    <w:p w14:paraId="5E8A4EA2" w14:textId="027E33DE" w:rsidR="00454366" w:rsidRPr="00F80E2E" w:rsidRDefault="00454366" w:rsidP="004543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E2E">
        <w:rPr>
          <w:rFonts w:ascii="Times New Roman" w:hAnsi="Times New Roman" w:cs="Times New Roman"/>
        </w:rPr>
        <w:t xml:space="preserve">Termin składania prac upływa </w:t>
      </w:r>
      <w:r w:rsidR="00734A13" w:rsidRPr="00F80E2E">
        <w:rPr>
          <w:rFonts w:ascii="Times New Roman" w:hAnsi="Times New Roman" w:cs="Times New Roman"/>
          <w:b/>
        </w:rPr>
        <w:t>24</w:t>
      </w:r>
      <w:r w:rsidR="000C0C51" w:rsidRPr="00F80E2E">
        <w:rPr>
          <w:rFonts w:ascii="Times New Roman" w:hAnsi="Times New Roman" w:cs="Times New Roman"/>
          <w:b/>
        </w:rPr>
        <w:t xml:space="preserve"> </w:t>
      </w:r>
      <w:r w:rsidR="002F141A" w:rsidRPr="00F80E2E">
        <w:rPr>
          <w:rFonts w:ascii="Times New Roman" w:hAnsi="Times New Roman" w:cs="Times New Roman"/>
          <w:b/>
        </w:rPr>
        <w:t>października</w:t>
      </w:r>
      <w:r w:rsidRPr="00F80E2E">
        <w:rPr>
          <w:rFonts w:ascii="Times New Roman" w:hAnsi="Times New Roman" w:cs="Times New Roman"/>
          <w:b/>
        </w:rPr>
        <w:t xml:space="preserve"> 202</w:t>
      </w:r>
      <w:r w:rsidR="002F141A" w:rsidRPr="00F80E2E">
        <w:rPr>
          <w:rFonts w:ascii="Times New Roman" w:hAnsi="Times New Roman" w:cs="Times New Roman"/>
          <w:b/>
        </w:rPr>
        <w:t>5</w:t>
      </w:r>
      <w:r w:rsidRPr="00F80E2E">
        <w:rPr>
          <w:rFonts w:ascii="Times New Roman" w:hAnsi="Times New Roman" w:cs="Times New Roman"/>
          <w:b/>
        </w:rPr>
        <w:t>r.</w:t>
      </w:r>
    </w:p>
    <w:p w14:paraId="5E8A4EA3" w14:textId="77777777" w:rsidR="00D73E54" w:rsidRPr="00F80E2E" w:rsidRDefault="00D73E54" w:rsidP="004543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E2E">
        <w:rPr>
          <w:rFonts w:ascii="Times New Roman" w:hAnsi="Times New Roman" w:cs="Times New Roman"/>
        </w:rPr>
        <w:t>Do pracy plastycznej Uczestnika należy dołączyć pisemną zgodę Rodzica/Opiekuna prawnego na udział Uczestnika w konkursie plastycznym.</w:t>
      </w:r>
    </w:p>
    <w:p w14:paraId="5E8A4EA4" w14:textId="77777777" w:rsidR="00D73E54" w:rsidRPr="00F80E2E" w:rsidRDefault="00D73E54" w:rsidP="003451FB">
      <w:pPr>
        <w:pStyle w:val="Akapitzli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E8A4EA5" w14:textId="3A4E1B56" w:rsidR="001D3D51" w:rsidRPr="00F80E2E" w:rsidRDefault="0014613A" w:rsidP="00FA63CF">
      <w:pPr>
        <w:pStyle w:val="Akapitzlist"/>
        <w:numPr>
          <w:ilvl w:val="0"/>
          <w:numId w:val="6"/>
        </w:num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Kryteria oceniania</w:t>
      </w:r>
      <w:r w:rsidR="001D3D51" w:rsidRPr="00F80E2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prac</w:t>
      </w:r>
    </w:p>
    <w:p w14:paraId="4FB28984" w14:textId="46ED7761" w:rsidR="009A4D53" w:rsidRPr="00F80E2E" w:rsidRDefault="009A4D53" w:rsidP="002F36C1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F80E2E">
        <w:rPr>
          <w:rFonts w:ascii="Times New Roman" w:eastAsia="Times New Roman" w:hAnsi="Times New Roman" w:cs="Times New Roman"/>
          <w:lang w:eastAsia="pl-PL"/>
        </w:rPr>
        <w:t xml:space="preserve">Organizator konkursu powoła Jury, które dokona oceny </w:t>
      </w:r>
      <w:r w:rsidR="002F36C1" w:rsidRPr="00F80E2E">
        <w:rPr>
          <w:rFonts w:ascii="Times New Roman" w:eastAsia="Times New Roman" w:hAnsi="Times New Roman" w:cs="Times New Roman"/>
          <w:lang w:eastAsia="pl-PL"/>
        </w:rPr>
        <w:t>prac.</w:t>
      </w:r>
    </w:p>
    <w:p w14:paraId="59B33AE8" w14:textId="144BC841" w:rsidR="009A4D53" w:rsidRPr="00F80E2E" w:rsidRDefault="00AD334C" w:rsidP="00AD334C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F80E2E">
        <w:rPr>
          <w:rFonts w:ascii="Times New Roman" w:eastAsia="Times New Roman" w:hAnsi="Times New Roman" w:cs="Times New Roman"/>
          <w:lang w:eastAsia="pl-PL"/>
        </w:rPr>
        <w:t>Ocenie będzie podlegać:</w:t>
      </w:r>
    </w:p>
    <w:p w14:paraId="5E8A4EA6" w14:textId="77777777" w:rsidR="001D3D51" w:rsidRPr="00F80E2E" w:rsidRDefault="001D3D51" w:rsidP="0014613A">
      <w:pPr>
        <w:pStyle w:val="Akapitzlist"/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- pomysłowość/oryginalność</w:t>
      </w:r>
    </w:p>
    <w:p w14:paraId="5E8A4EA7" w14:textId="77777777" w:rsidR="001D3D51" w:rsidRPr="00F80E2E" w:rsidRDefault="001D3D51" w:rsidP="0014613A">
      <w:pPr>
        <w:pStyle w:val="Akapitzlist"/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- samodzielność</w:t>
      </w:r>
    </w:p>
    <w:p w14:paraId="5E8A4EA8" w14:textId="77777777" w:rsidR="001B5488" w:rsidRPr="00F80E2E" w:rsidRDefault="001D3D51" w:rsidP="0014613A">
      <w:pPr>
        <w:pStyle w:val="Akapitzlist"/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- estetyka wykonania</w:t>
      </w:r>
    </w:p>
    <w:p w14:paraId="5E8A4EA9" w14:textId="77777777" w:rsidR="000C607A" w:rsidRPr="00F80E2E" w:rsidRDefault="000C607A" w:rsidP="0014613A">
      <w:pPr>
        <w:pStyle w:val="Akapitzlist"/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eastAsia="Times New Roman" w:hAnsi="Times New Roman" w:cs="Times New Roman"/>
          <w:color w:val="000000" w:themeColor="text1"/>
          <w:lang w:eastAsia="pl-PL"/>
        </w:rPr>
        <w:t>- zgodność z tematem</w:t>
      </w:r>
    </w:p>
    <w:p w14:paraId="5E8A4EAA" w14:textId="77777777" w:rsidR="0014613A" w:rsidRPr="00F80E2E" w:rsidRDefault="0014613A" w:rsidP="0014613A">
      <w:pPr>
        <w:pStyle w:val="Akapitzlist"/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A7B8347" w14:textId="4B654612" w:rsidR="00945389" w:rsidRPr="00F80E2E" w:rsidRDefault="0014613A" w:rsidP="003E1532">
      <w:pPr>
        <w:pStyle w:val="Akapitzlist"/>
        <w:numPr>
          <w:ilvl w:val="0"/>
          <w:numId w:val="6"/>
        </w:num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80E2E">
        <w:rPr>
          <w:rFonts w:ascii="Times New Roman" w:hAnsi="Times New Roman" w:cs="Times New Roman"/>
          <w:color w:val="000000" w:themeColor="text1"/>
        </w:rPr>
        <w:t>Wyniki konkursu zostaną opublikowane na stronie intern</w:t>
      </w:r>
      <w:r w:rsidR="00154A08" w:rsidRPr="00F80E2E">
        <w:rPr>
          <w:rFonts w:ascii="Times New Roman" w:hAnsi="Times New Roman" w:cs="Times New Roman"/>
          <w:color w:val="000000" w:themeColor="text1"/>
        </w:rPr>
        <w:t xml:space="preserve">etowej szkoły. </w:t>
      </w:r>
      <w:r w:rsidR="00945389" w:rsidRPr="00F80E2E">
        <w:rPr>
          <w:rFonts w:ascii="Times New Roman" w:hAnsi="Times New Roman" w:cs="Times New Roman"/>
        </w:rPr>
        <w:t>Jury przyzna I, II, III miejsce w każdej kategorii wiekowej.</w:t>
      </w:r>
      <w:r w:rsidR="003E1532" w:rsidRPr="00F80E2E">
        <w:rPr>
          <w:rFonts w:ascii="Times New Roman" w:hAnsi="Times New Roman" w:cs="Times New Roman"/>
        </w:rPr>
        <w:t xml:space="preserve"> </w:t>
      </w:r>
      <w:r w:rsidR="00945389" w:rsidRPr="00F80E2E">
        <w:rPr>
          <w:rFonts w:ascii="Times New Roman" w:hAnsi="Times New Roman" w:cs="Times New Roman"/>
        </w:rPr>
        <w:t>Wszyscy uczestnicy otrzymują dyplomy za udział, laureaci dyplomy oraz nagrody rzeczowe.</w:t>
      </w:r>
    </w:p>
    <w:p w14:paraId="5E8A4EAC" w14:textId="77777777" w:rsidR="0014613A" w:rsidRPr="00F80E2E" w:rsidRDefault="0014613A" w:rsidP="0014613A">
      <w:pPr>
        <w:pStyle w:val="NormalnyWeb"/>
        <w:shd w:val="clear" w:color="auto" w:fill="FFFFFF"/>
        <w:spacing w:before="0" w:beforeAutospacing="0" w:after="0"/>
        <w:jc w:val="both"/>
        <w:rPr>
          <w:rFonts w:ascii="Arial" w:hAnsi="Arial" w:cs="Arial"/>
          <w:color w:val="666666"/>
          <w:sz w:val="22"/>
          <w:szCs w:val="22"/>
        </w:rPr>
      </w:pPr>
    </w:p>
    <w:p w14:paraId="6E03C55A" w14:textId="122751F5" w:rsidR="003B22D5" w:rsidRPr="00F80E2E" w:rsidRDefault="003B22D5" w:rsidP="00CD203B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clearsansregular" w:hAnsi="clearsansregular"/>
          <w:i/>
          <w:iCs/>
          <w:sz w:val="22"/>
          <w:szCs w:val="22"/>
        </w:rPr>
      </w:pPr>
      <w:r w:rsidRPr="00F80E2E">
        <w:rPr>
          <w:rStyle w:val="Uwydatnienie"/>
          <w:rFonts w:ascii="clearsansregular" w:hAnsi="clearsansregular"/>
          <w:sz w:val="22"/>
          <w:szCs w:val="22"/>
        </w:rPr>
        <w:t>Organizatorzy konkursu zastrzegają sobie prawo do wprowadzania zmian w regulaminie.</w:t>
      </w:r>
      <w:r w:rsidR="009B3447" w:rsidRPr="00F80E2E">
        <w:rPr>
          <w:rStyle w:val="Uwydatnienie"/>
          <w:rFonts w:ascii="clearsansregular" w:hAnsi="clearsansregular"/>
          <w:sz w:val="22"/>
          <w:szCs w:val="22"/>
        </w:rPr>
        <w:t xml:space="preserve"> </w:t>
      </w:r>
      <w:r w:rsidRPr="00F80E2E">
        <w:rPr>
          <w:rStyle w:val="Uwydatnienie"/>
          <w:rFonts w:ascii="clearsansregular" w:hAnsi="clearsansregular"/>
          <w:sz w:val="22"/>
          <w:szCs w:val="22"/>
        </w:rPr>
        <w:t>Regulamin jest dostępny na stronie internetowej szkoły. Udział w konkursie jest równoznaczny z akceptacją Regulaminu oraz wyrażeniem zgody na przetwarzanie danych osobowych uczestników oraz publikację zdjęć z konkursu.</w:t>
      </w:r>
    </w:p>
    <w:p w14:paraId="21B6F254" w14:textId="77777777" w:rsidR="003B22D5" w:rsidRPr="00F80E2E" w:rsidRDefault="003B22D5" w:rsidP="00CD203B">
      <w:pPr>
        <w:shd w:val="clear" w:color="auto" w:fill="FFFFFF"/>
        <w:spacing w:after="150" w:line="240" w:lineRule="auto"/>
        <w:jc w:val="center"/>
        <w:rPr>
          <w:rFonts w:ascii="clearsansregular" w:eastAsia="Times New Roman" w:hAnsi="clearsansregular" w:cs="Times New Roman"/>
          <w:b/>
          <w:color w:val="787878"/>
          <w:spacing w:val="-5"/>
          <w:lang w:eastAsia="pl-PL"/>
        </w:rPr>
      </w:pPr>
      <w:r w:rsidRPr="00F80E2E">
        <w:rPr>
          <w:rFonts w:ascii="clearsansbold" w:eastAsia="Times New Roman" w:hAnsi="clearsansbold" w:cs="Times New Roman"/>
          <w:b/>
          <w:color w:val="000000"/>
          <w:spacing w:val="-5"/>
          <w:lang w:eastAsia="pl-PL"/>
        </w:rPr>
        <w:t>Zachęcamy do udziału w konkursie!</w:t>
      </w:r>
    </w:p>
    <w:p w14:paraId="5E8A4EAD" w14:textId="77777777" w:rsidR="001D3D51" w:rsidRPr="008A1E19" w:rsidRDefault="001D3D51" w:rsidP="001D3D51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sectPr w:rsidR="001D3D51" w:rsidRPr="008A1E19" w:rsidSect="00F80E2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earsansregular">
    <w:altName w:val="Times New Roman"/>
    <w:panose1 w:val="00000000000000000000"/>
    <w:charset w:val="00"/>
    <w:family w:val="roman"/>
    <w:notTrueType/>
    <w:pitch w:val="default"/>
  </w:font>
  <w:font w:name="clear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C70"/>
    <w:multiLevelType w:val="hybridMultilevel"/>
    <w:tmpl w:val="0FEE62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19D"/>
    <w:multiLevelType w:val="hybridMultilevel"/>
    <w:tmpl w:val="07EE90A4"/>
    <w:lvl w:ilvl="0" w:tplc="54409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0FAD"/>
    <w:multiLevelType w:val="hybridMultilevel"/>
    <w:tmpl w:val="37868CC8"/>
    <w:lvl w:ilvl="0" w:tplc="008C48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0508"/>
    <w:multiLevelType w:val="hybridMultilevel"/>
    <w:tmpl w:val="1A1C07D6"/>
    <w:lvl w:ilvl="0" w:tplc="008C48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02DEB"/>
    <w:multiLevelType w:val="hybridMultilevel"/>
    <w:tmpl w:val="D15C5366"/>
    <w:lvl w:ilvl="0" w:tplc="E1702E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3D4"/>
    <w:multiLevelType w:val="hybridMultilevel"/>
    <w:tmpl w:val="08CCF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72E"/>
    <w:multiLevelType w:val="hybridMultilevel"/>
    <w:tmpl w:val="0330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3C81"/>
    <w:multiLevelType w:val="hybridMultilevel"/>
    <w:tmpl w:val="C5A284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5850264">
    <w:abstractNumId w:val="6"/>
  </w:num>
  <w:num w:numId="2" w16cid:durableId="412438019">
    <w:abstractNumId w:val="3"/>
  </w:num>
  <w:num w:numId="3" w16cid:durableId="909122669">
    <w:abstractNumId w:val="7"/>
  </w:num>
  <w:num w:numId="4" w16cid:durableId="726609072">
    <w:abstractNumId w:val="0"/>
  </w:num>
  <w:num w:numId="5" w16cid:durableId="644818505">
    <w:abstractNumId w:val="2"/>
  </w:num>
  <w:num w:numId="6" w16cid:durableId="1899169642">
    <w:abstractNumId w:val="4"/>
  </w:num>
  <w:num w:numId="7" w16cid:durableId="2055546371">
    <w:abstractNumId w:val="5"/>
  </w:num>
  <w:num w:numId="8" w16cid:durableId="111433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F9"/>
    <w:rsid w:val="000608FD"/>
    <w:rsid w:val="0007530D"/>
    <w:rsid w:val="000C0C51"/>
    <w:rsid w:val="000C4F20"/>
    <w:rsid w:val="000C607A"/>
    <w:rsid w:val="00101B43"/>
    <w:rsid w:val="00137EA6"/>
    <w:rsid w:val="0014613A"/>
    <w:rsid w:val="00154A08"/>
    <w:rsid w:val="001B5488"/>
    <w:rsid w:val="001D3D51"/>
    <w:rsid w:val="00207DF0"/>
    <w:rsid w:val="00246185"/>
    <w:rsid w:val="002626BD"/>
    <w:rsid w:val="002658B6"/>
    <w:rsid w:val="002F141A"/>
    <w:rsid w:val="002F36C1"/>
    <w:rsid w:val="003451FB"/>
    <w:rsid w:val="00394415"/>
    <w:rsid w:val="003B22D5"/>
    <w:rsid w:val="003E1532"/>
    <w:rsid w:val="003F50C1"/>
    <w:rsid w:val="0040636E"/>
    <w:rsid w:val="00454366"/>
    <w:rsid w:val="004B19FF"/>
    <w:rsid w:val="004D3395"/>
    <w:rsid w:val="00504BB7"/>
    <w:rsid w:val="00513915"/>
    <w:rsid w:val="005F068F"/>
    <w:rsid w:val="005F7180"/>
    <w:rsid w:val="00600EBF"/>
    <w:rsid w:val="00635EA3"/>
    <w:rsid w:val="00675A1E"/>
    <w:rsid w:val="006B4926"/>
    <w:rsid w:val="006C0274"/>
    <w:rsid w:val="007123D4"/>
    <w:rsid w:val="00734A13"/>
    <w:rsid w:val="00735CC6"/>
    <w:rsid w:val="0073630A"/>
    <w:rsid w:val="007623BB"/>
    <w:rsid w:val="007D1159"/>
    <w:rsid w:val="0080292A"/>
    <w:rsid w:val="008A1E19"/>
    <w:rsid w:val="00945389"/>
    <w:rsid w:val="009A43A3"/>
    <w:rsid w:val="009A4D53"/>
    <w:rsid w:val="009B3447"/>
    <w:rsid w:val="00A5213A"/>
    <w:rsid w:val="00AA2A81"/>
    <w:rsid w:val="00AA7436"/>
    <w:rsid w:val="00AC5447"/>
    <w:rsid w:val="00AD334C"/>
    <w:rsid w:val="00B219D5"/>
    <w:rsid w:val="00B765A7"/>
    <w:rsid w:val="00CC0181"/>
    <w:rsid w:val="00CD203B"/>
    <w:rsid w:val="00D25F6E"/>
    <w:rsid w:val="00D461F9"/>
    <w:rsid w:val="00D46930"/>
    <w:rsid w:val="00D60F75"/>
    <w:rsid w:val="00D73E54"/>
    <w:rsid w:val="00DF7FD7"/>
    <w:rsid w:val="00E00E92"/>
    <w:rsid w:val="00E1092E"/>
    <w:rsid w:val="00E23DD9"/>
    <w:rsid w:val="00E80C7F"/>
    <w:rsid w:val="00EE4518"/>
    <w:rsid w:val="00F30C35"/>
    <w:rsid w:val="00F673C3"/>
    <w:rsid w:val="00F80E2E"/>
    <w:rsid w:val="00F857DE"/>
    <w:rsid w:val="00F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4E8C"/>
  <w15:docId w15:val="{ED2E5551-C3B5-4862-9991-81861653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1F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4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95"/>
    <w:rPr>
      <w:b/>
      <w:bCs/>
    </w:rPr>
  </w:style>
  <w:style w:type="character" w:styleId="Uwydatnienie">
    <w:name w:val="Emphasis"/>
    <w:basedOn w:val="Domylnaczcionkaakapitu"/>
    <w:uiPriority w:val="20"/>
    <w:qFormat/>
    <w:rsid w:val="003B2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miedziak.kamila@gmail.com</cp:lastModifiedBy>
  <cp:revision>9</cp:revision>
  <cp:lastPrinted>2025-09-29T13:38:00Z</cp:lastPrinted>
  <dcterms:created xsi:type="dcterms:W3CDTF">2025-09-29T13:37:00Z</dcterms:created>
  <dcterms:modified xsi:type="dcterms:W3CDTF">2025-09-29T19:27:00Z</dcterms:modified>
</cp:coreProperties>
</file>