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639ABB85" w:rsidP="16C3B982" w:rsidRDefault="639ABB85" w14:paraId="726A541B" w14:textId="2732ADD7">
      <w:pPr>
        <w:pStyle w:val="Normal"/>
        <w:suppressLineNumbers w:val="0"/>
        <w:spacing w:before="0" w:beforeAutospacing="off" w:after="160" w:afterAutospacing="off" w:line="259" w:lineRule="auto"/>
        <w:ind w:left="-1170" w:right="-810"/>
        <w:jc w:val="left"/>
        <w:rPr>
          <w:rFonts w:ascii="Cambria" w:hAnsi="Cambria" w:eastAsia="Cambria" w:cs="Cambria"/>
          <w:b w:val="0"/>
          <w:bCs w:val="0"/>
          <w:sz w:val="52"/>
          <w:szCs w:val="52"/>
        </w:rPr>
      </w:pPr>
      <w:r w:rsidRPr="23A69BA8" w:rsidR="60FFA874">
        <w:rPr>
          <w:rFonts w:ascii="Cambria" w:hAnsi="Cambria" w:eastAsia="Cambria" w:cs="Cambria"/>
          <w:b w:val="0"/>
          <w:bCs w:val="0"/>
          <w:sz w:val="52"/>
          <w:szCs w:val="52"/>
        </w:rPr>
        <w:t xml:space="preserve"> </w:t>
      </w:r>
      <w:r w:rsidRPr="23A69BA8" w:rsidR="67C092CF">
        <w:rPr>
          <w:rFonts w:ascii="Cambria" w:hAnsi="Cambria" w:eastAsia="Cambria" w:cs="Cambria"/>
          <w:b w:val="0"/>
          <w:bCs w:val="0"/>
          <w:sz w:val="52"/>
          <w:szCs w:val="52"/>
        </w:rPr>
        <w:t xml:space="preserve">        </w:t>
      </w:r>
      <w:r w:rsidRPr="23A69BA8" w:rsidR="3C8DCE17">
        <w:rPr>
          <w:rFonts w:ascii="Cambria" w:hAnsi="Cambria" w:eastAsia="Cambria" w:cs="Cambria"/>
          <w:b w:val="0"/>
          <w:bCs w:val="0"/>
          <w:sz w:val="52"/>
          <w:szCs w:val="52"/>
        </w:rPr>
        <w:t xml:space="preserve">                                        </w:t>
      </w:r>
    </w:p>
    <w:p w:rsidR="639ABB85" w:rsidP="16C3B982" w:rsidRDefault="639ABB85" w14:paraId="5B0CA34F" w14:textId="7657B4A1">
      <w:pPr>
        <w:pStyle w:val="Normal"/>
        <w:suppressLineNumbers w:val="0"/>
        <w:bidi w:val="0"/>
        <w:spacing w:before="0" w:beforeAutospacing="off" w:after="160" w:afterAutospacing="off" w:line="259" w:lineRule="auto"/>
        <w:ind w:left="-1170" w:right="-810"/>
        <w:jc w:val="left"/>
        <w:rPr>
          <w:rFonts w:ascii="Cambria" w:hAnsi="Cambria" w:eastAsia="Cambria" w:cs="Cambria"/>
          <w:b w:val="0"/>
          <w:bCs w:val="0"/>
          <w:sz w:val="52"/>
          <w:szCs w:val="52"/>
        </w:rPr>
      </w:pPr>
      <w:r w:rsidRPr="16C3B982" w:rsidR="3C8DCE17">
        <w:rPr>
          <w:rFonts w:ascii="Cambria" w:hAnsi="Cambria" w:eastAsia="Cambria" w:cs="Cambria"/>
          <w:b w:val="0"/>
          <w:bCs w:val="0"/>
          <w:sz w:val="52"/>
          <w:szCs w:val="52"/>
        </w:rPr>
        <w:t xml:space="preserve">                                                         </w:t>
      </w:r>
      <w:r w:rsidRPr="16C3B982" w:rsidR="7B26ACC6">
        <w:rPr>
          <w:rFonts w:ascii="Cambria" w:hAnsi="Cambria" w:eastAsia="Cambria" w:cs="Cambria"/>
          <w:b w:val="0"/>
          <w:bCs w:val="0"/>
          <w:sz w:val="52"/>
          <w:szCs w:val="52"/>
        </w:rPr>
        <w:t>Regulamin konkursu:</w:t>
      </w:r>
    </w:p>
    <w:p w:rsidR="0CA2CCEC" w:rsidP="23A69BA8" w:rsidRDefault="0CA2CCEC" w14:paraId="069C0284" w14:textId="5440330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-810" w:hanging="1170"/>
        <w:jc w:val="left"/>
        <w:rPr>
          <w:rFonts w:ascii="Cambria" w:hAnsi="Cambria" w:eastAsia="Cambria" w:cs="Cambria"/>
          <w:noProof w:val="0"/>
          <w:sz w:val="52"/>
          <w:szCs w:val="52"/>
          <w:lang w:val="pl-PL"/>
        </w:rPr>
      </w:pPr>
      <w:r w:rsidRPr="23A69BA8" w:rsidR="0CA2CCEC">
        <w:rPr>
          <w:rFonts w:ascii="Cambria" w:hAnsi="Cambria" w:eastAsia="Cambria" w:cs="Cambria"/>
          <w:b w:val="0"/>
          <w:bCs w:val="0"/>
          <w:sz w:val="52"/>
          <w:szCs w:val="52"/>
        </w:rPr>
        <w:t xml:space="preserve">         </w:t>
      </w:r>
      <w:r w:rsidRPr="23A69BA8" w:rsidR="42A2D65C">
        <w:rPr>
          <w:rFonts w:ascii="Cambria" w:hAnsi="Cambria" w:eastAsia="Cambria" w:cs="Cambria"/>
          <w:b w:val="0"/>
          <w:bCs w:val="0"/>
          <w:sz w:val="52"/>
          <w:szCs w:val="52"/>
        </w:rPr>
        <w:t xml:space="preserve"> </w:t>
      </w:r>
      <w:r w:rsidRPr="23A69BA8" w:rsidR="39924C3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Temat prac konkursowych</w:t>
      </w:r>
      <w:r w:rsidRPr="23A69BA8" w:rsidR="39924C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: </w:t>
      </w:r>
      <w:r w:rsidRPr="23A69BA8" w:rsidR="39924C3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Pocztówka upamiętniająca 230. rocznicę Insurekcji Kościuszkowskiej.</w:t>
      </w:r>
    </w:p>
    <w:p w:rsidR="39924C3D" w:rsidP="23A69BA8" w:rsidRDefault="39924C3D" w14:paraId="70EAE439" w14:textId="4AF7262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-810" w:hanging="1170"/>
        <w:jc w:val="left"/>
        <w:rPr>
          <w:rFonts w:ascii="Cambria" w:hAnsi="Cambria" w:eastAsia="Cambria" w:cs="Cambria"/>
          <w:b w:val="0"/>
          <w:bCs w:val="0"/>
          <w:sz w:val="52"/>
          <w:szCs w:val="52"/>
        </w:rPr>
      </w:pPr>
      <w:r w:rsidRPr="23A69BA8" w:rsidR="39924C3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                  </w:t>
      </w:r>
      <w:r w:rsidRPr="23A69BA8" w:rsidR="4FDCF71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Warunki uczestnictwa w konkursie</w:t>
      </w:r>
      <w:r w:rsidRPr="23A69BA8" w:rsidR="4FDCF71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:</w:t>
      </w:r>
    </w:p>
    <w:p w:rsidR="4FDCF712" w:rsidP="16C3B982" w:rsidRDefault="4FDCF712" w14:paraId="7A53AFED" w14:textId="1E6CB535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16C3B982" w:rsidR="2364ECA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Prace konkursowe należy złożyć w świetlicy szkolnej do </w:t>
      </w:r>
      <w:r w:rsidRPr="16C3B982" w:rsidR="09658AA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30</w:t>
      </w:r>
      <w:r w:rsidRPr="16C3B982" w:rsidR="2364ECA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</w:t>
      </w:r>
      <w:r w:rsidRPr="16C3B982" w:rsidR="1B31DDC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kwietnia</w:t>
      </w:r>
      <w:r w:rsidRPr="16C3B982" w:rsidR="2364ECA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202</w:t>
      </w:r>
      <w:r w:rsidRPr="16C3B982" w:rsidR="07B74BF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4</w:t>
      </w:r>
      <w:r w:rsidRPr="16C3B982" w:rsidR="2364ECA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roku</w:t>
      </w:r>
      <w:r w:rsidRPr="16C3B982" w:rsidR="2364ECA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.</w:t>
      </w:r>
    </w:p>
    <w:p w:rsidR="4FDCF712" w:rsidP="16C3B982" w:rsidRDefault="4FDCF712" w14:paraId="5EE149CB" w14:textId="786FD9EA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16C3B982" w:rsidR="4B4C978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Praca </w:t>
      </w:r>
      <w:r w:rsidRPr="16C3B982" w:rsidR="270D47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powinna być wykonana w formacie pocztówki, przygotowaną</w:t>
      </w:r>
      <w:r w:rsidRPr="16C3B982" w:rsidR="7EE34AE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,</w:t>
      </w:r>
      <w:r w:rsidRPr="16C3B982" w:rsidR="270D47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</w:t>
      </w:r>
      <w:r w:rsidRPr="16C3B982" w:rsidR="270D47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czystą pocztówkę można pobrać w świetlicy szkolnej</w:t>
      </w:r>
      <w:r w:rsidRPr="16C3B982" w:rsidR="0FA1E12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</w:t>
      </w:r>
      <w:r w:rsidRPr="16C3B982" w:rsidR="0FA1E12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u p. Moniki Matysiak.</w:t>
      </w:r>
    </w:p>
    <w:p w:rsidR="4FDCF712" w:rsidP="23A69BA8" w:rsidRDefault="4FDCF712" w14:paraId="513E5F13" w14:textId="26F2BA52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Wybrana technika wykonania: kredki, flamastry, markery, farby, wyklejanka, wydzieranka, kolaż.</w:t>
      </w:r>
    </w:p>
    <w:p w:rsidR="4FDCF712" w:rsidP="23A69BA8" w:rsidRDefault="4FDCF712" w14:paraId="3D38E842" w14:textId="1F9BCA1A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Prace muszą być wykonane własnoręcznie, bez pomocy innych osób.</w:t>
      </w:r>
    </w:p>
    <w:p w:rsidR="4FDCF712" w:rsidP="16C3B982" w:rsidRDefault="4FDCF712" w14:paraId="15C358D9" w14:textId="6D888426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16C3B982" w:rsidR="2364ECA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Każdy uczestnik może przekazać tylko jedną pracę.</w:t>
      </w:r>
    </w:p>
    <w:p w:rsidR="4FDCF712" w:rsidP="23A69BA8" w:rsidRDefault="4FDCF712" w14:paraId="4CCFBF85" w14:textId="210476DE">
      <w:pPr>
        <w:shd w:val="clear" w:color="auto" w:fill="FFFFFF" w:themeFill="background1"/>
        <w:bidi w:val="0"/>
        <w:spacing w:before="180" w:beforeAutospacing="off" w:after="0" w:afterAutospacing="off"/>
        <w:jc w:val="left"/>
        <w:rPr/>
      </w:pPr>
      <w:r w:rsidRPr="23A69BA8" w:rsidR="4FDCF71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Wyniki konkursu i nagrody</w:t>
      </w:r>
      <w:r w:rsidRPr="23A69BA8" w:rsidR="4FDCF71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:</w:t>
      </w:r>
    </w:p>
    <w:p w:rsidR="4FDCF712" w:rsidP="7F8D8D50" w:rsidRDefault="4FDCF712" w14:paraId="7B4C33D0" w14:textId="3F0E2BDE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Jury wyłoni laureatów konkursu </w:t>
      </w:r>
      <w:r w:rsidRPr="7F8D8D50" w:rsidR="6D3860D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podczas wystawy w trakcie uroczystości obchodów </w:t>
      </w:r>
      <w:r w:rsidRPr="7F8D8D50" w:rsidR="683D5D3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Święta Konstytucji 3 maja</w:t>
      </w: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</w:t>
      </w:r>
      <w:r w:rsidRPr="7F8D8D50" w:rsidR="4C252B7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10 maja</w:t>
      </w:r>
      <w:r w:rsidRPr="7F8D8D50" w:rsidR="6D68DD0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202</w:t>
      </w:r>
      <w:r w:rsidRPr="7F8D8D50" w:rsidR="35BDA5B1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4</w:t>
      </w:r>
      <w:r w:rsidRPr="7F8D8D50" w:rsidR="6D68DD0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roku</w:t>
      </w: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.</w:t>
      </w:r>
    </w:p>
    <w:p w:rsidR="4FDCF712" w:rsidP="23A69BA8" w:rsidRDefault="4FDCF712" w14:paraId="38E3A891" w14:textId="267CA433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Kryteria oceny prac to estetyka, oryginalność, pomysłowość i zgodność z tematem.</w:t>
      </w:r>
    </w:p>
    <w:p w:rsidR="4FDCF712" w:rsidP="23A69BA8" w:rsidRDefault="4FDCF712" w14:paraId="3BDD97C9" w14:textId="2988C22A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Wyniki konkursu zostaną ogłoszone </w:t>
      </w:r>
      <w:r w:rsidRPr="7F8D8D50" w:rsidR="1B03B03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10 maja</w:t>
      </w:r>
      <w:r w:rsidRPr="7F8D8D50" w:rsidR="6D68DD0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202</w:t>
      </w:r>
      <w:r w:rsidRPr="7F8D8D50" w:rsidR="720171A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4</w:t>
      </w:r>
      <w:r w:rsidRPr="7F8D8D50" w:rsidR="6D68DD0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roku</w:t>
      </w: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na stronie internetowej szkoły.</w:t>
      </w:r>
    </w:p>
    <w:p w:rsidR="4FDCF712" w:rsidP="16C3B982" w:rsidRDefault="4FDCF712" w14:paraId="1614AAB5" w14:textId="0144227D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16C3B982" w:rsidR="2364ECA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Przewidziane są nagrody dla uczniów zajmujących I, II i III miejsce</w:t>
      </w:r>
      <w:r w:rsidRPr="16C3B982" w:rsidR="39E9F98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, wszyscy uczestnicy otrzymają ocenę celującą (cząstkową) z historii.</w:t>
      </w:r>
    </w:p>
    <w:p w:rsidR="4FDCF712" w:rsidP="23A69BA8" w:rsidRDefault="4FDCF712" w14:paraId="27528D42" w14:textId="3A5311BF">
      <w:pPr>
        <w:shd w:val="clear" w:color="auto" w:fill="FFFFFF" w:themeFill="background1"/>
        <w:bidi w:val="0"/>
        <w:spacing w:before="180" w:beforeAutospacing="off" w:after="0" w:afterAutospacing="off"/>
        <w:jc w:val="left"/>
        <w:rPr/>
      </w:pPr>
      <w:r w:rsidRPr="23A69BA8" w:rsidR="4FDCF71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Postanowienia końcowe</w:t>
      </w:r>
      <w:r w:rsidRPr="23A69BA8" w:rsidR="4FDCF71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:</w:t>
      </w:r>
      <w:r w:rsidRPr="23A69BA8" w:rsidR="0CBC928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 xml:space="preserve"> </w:t>
      </w:r>
    </w:p>
    <w:p w:rsidR="4FDCF712" w:rsidP="23A69BA8" w:rsidRDefault="4FDCF712" w14:paraId="0CEA395E" w14:textId="7D3573CE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D68DD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Autorzy zgadzają się na opublikowanie zwycięskich prac na stronie internetowej szkoły.</w:t>
      </w:r>
    </w:p>
    <w:p w:rsidR="0F51F9CD" w:rsidP="23A69BA8" w:rsidRDefault="0F51F9CD" w14:paraId="710A8226" w14:textId="08692F59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2F0CBC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Uczeń biorący udział w konkursie akceptuje jego regulamin.</w:t>
      </w:r>
    </w:p>
    <w:p w:rsidR="0F51F9CD" w:rsidP="23A69BA8" w:rsidRDefault="0F51F9CD" w14:paraId="7F184562" w14:textId="399220E3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180" w:beforeAutospacing="off" w:after="0" w:afterAutospacing="off"/>
        <w:ind w:left="-20" w:right="-2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</w:pPr>
      <w:r w:rsidRPr="7F8D8D50" w:rsidR="62F0CBC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pl-PL"/>
        </w:rPr>
        <w:t>Regulamin konkursu będzie dostępny na stronie internetowej: www.szkolazelechlinek.pl oraz przy wejściu do szkoły.</w:t>
      </w:r>
    </w:p>
    <w:p w:rsidR="23A69BA8" w:rsidP="16C3B982" w:rsidRDefault="23A69BA8" w14:paraId="79EC54A4" w14:textId="1BC89D6D">
      <w:pPr>
        <w:pStyle w:val="Normal"/>
        <w:suppressLineNumbers w:val="0"/>
        <w:shd w:val="clear" w:color="auto" w:fill="FFFFFF" w:themeFill="background1"/>
        <w:bidi w:val="0"/>
        <w:spacing w:before="180" w:beforeAutospacing="off" w:after="0" w:afterAutospacing="off" w:line="259" w:lineRule="auto"/>
        <w:ind w:left="0" w:right="-20"/>
        <w:jc w:val="left"/>
      </w:pPr>
      <w:r w:rsidR="2401DF3D">
        <w:rPr/>
        <w:t xml:space="preserve">                                                                                                                                     </w:t>
      </w:r>
      <w:r w:rsidR="2401DF3D">
        <w:drawing>
          <wp:inline wp14:editId="2401DF3D" wp14:anchorId="734F520F">
            <wp:extent cx="1370410" cy="1422263"/>
            <wp:effectExtent l="0" t="0" r="0" b="0"/>
            <wp:docPr id="7574405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0ac3904d5f43f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0410" cy="142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sectPr>
      <w:pgSz w:w="16838" w:h="11906" w:orient="landscape"/>
      <w:pgMar w:top="0" w:right="548" w:bottom="206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eee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07786"/>
    <w:rsid w:val="02FA4F27"/>
    <w:rsid w:val="0303A240"/>
    <w:rsid w:val="031E900A"/>
    <w:rsid w:val="0369E9C3"/>
    <w:rsid w:val="057EFACD"/>
    <w:rsid w:val="05B2F2E2"/>
    <w:rsid w:val="07B74BF4"/>
    <w:rsid w:val="07D71363"/>
    <w:rsid w:val="07F2012D"/>
    <w:rsid w:val="08776065"/>
    <w:rsid w:val="09658AA6"/>
    <w:rsid w:val="0995BF14"/>
    <w:rsid w:val="0A99CD49"/>
    <w:rsid w:val="0AF7B6D7"/>
    <w:rsid w:val="0B318F75"/>
    <w:rsid w:val="0B79A295"/>
    <w:rsid w:val="0B79A295"/>
    <w:rsid w:val="0C043C85"/>
    <w:rsid w:val="0CA2CCEC"/>
    <w:rsid w:val="0CBC928E"/>
    <w:rsid w:val="0D913A5A"/>
    <w:rsid w:val="0E693037"/>
    <w:rsid w:val="0ECE6032"/>
    <w:rsid w:val="0F51F9CD"/>
    <w:rsid w:val="0FA1E124"/>
    <w:rsid w:val="10D7ADA8"/>
    <w:rsid w:val="11A0D0F9"/>
    <w:rsid w:val="11C649D2"/>
    <w:rsid w:val="123B6372"/>
    <w:rsid w:val="16C3B982"/>
    <w:rsid w:val="16FE0064"/>
    <w:rsid w:val="17C3399B"/>
    <w:rsid w:val="17CE7C84"/>
    <w:rsid w:val="186283EC"/>
    <w:rsid w:val="1B03B03D"/>
    <w:rsid w:val="1B31DDC4"/>
    <w:rsid w:val="1B432A50"/>
    <w:rsid w:val="1B846299"/>
    <w:rsid w:val="1BB07786"/>
    <w:rsid w:val="1DB630B0"/>
    <w:rsid w:val="1DBE1E36"/>
    <w:rsid w:val="1FC5572C"/>
    <w:rsid w:val="2085C6FB"/>
    <w:rsid w:val="216A1BE1"/>
    <w:rsid w:val="2305EC42"/>
    <w:rsid w:val="2364ECA3"/>
    <w:rsid w:val="23A69BA8"/>
    <w:rsid w:val="2401DF3D"/>
    <w:rsid w:val="24338E52"/>
    <w:rsid w:val="253A22D1"/>
    <w:rsid w:val="270D474E"/>
    <w:rsid w:val="2828DB00"/>
    <w:rsid w:val="295C0569"/>
    <w:rsid w:val="2C38719F"/>
    <w:rsid w:val="2CC97FEE"/>
    <w:rsid w:val="2DD44200"/>
    <w:rsid w:val="2E06F14E"/>
    <w:rsid w:val="2E98DC62"/>
    <w:rsid w:val="2EEE2098"/>
    <w:rsid w:val="2F552497"/>
    <w:rsid w:val="2F701261"/>
    <w:rsid w:val="3133EF22"/>
    <w:rsid w:val="31D07D24"/>
    <w:rsid w:val="32322336"/>
    <w:rsid w:val="327FA66C"/>
    <w:rsid w:val="3307F9DF"/>
    <w:rsid w:val="34438384"/>
    <w:rsid w:val="351E1E1A"/>
    <w:rsid w:val="35BDA5B1"/>
    <w:rsid w:val="3620FB40"/>
    <w:rsid w:val="3749392E"/>
    <w:rsid w:val="39126BB8"/>
    <w:rsid w:val="39924C3D"/>
    <w:rsid w:val="39E9F98E"/>
    <w:rsid w:val="3AAE3C19"/>
    <w:rsid w:val="3C8DCE17"/>
    <w:rsid w:val="3CCA4053"/>
    <w:rsid w:val="3F2034EC"/>
    <w:rsid w:val="40BC054D"/>
    <w:rsid w:val="40EEBD7E"/>
    <w:rsid w:val="40EFA136"/>
    <w:rsid w:val="41E17A25"/>
    <w:rsid w:val="425E1A24"/>
    <w:rsid w:val="42A2D65C"/>
    <w:rsid w:val="42A4AE90"/>
    <w:rsid w:val="43A94D2B"/>
    <w:rsid w:val="4480EDEC"/>
    <w:rsid w:val="449E442E"/>
    <w:rsid w:val="45C7B41A"/>
    <w:rsid w:val="463A148F"/>
    <w:rsid w:val="47D5E4F0"/>
    <w:rsid w:val="48C4B088"/>
    <w:rsid w:val="48C71732"/>
    <w:rsid w:val="4ABE6E77"/>
    <w:rsid w:val="4B4C9789"/>
    <w:rsid w:val="4B719850"/>
    <w:rsid w:val="4C252B76"/>
    <w:rsid w:val="4C389092"/>
    <w:rsid w:val="4F2B46EC"/>
    <w:rsid w:val="4F34FFAB"/>
    <w:rsid w:val="4FDCF712"/>
    <w:rsid w:val="50AD149B"/>
    <w:rsid w:val="51DEAEC5"/>
    <w:rsid w:val="54BDCECF"/>
    <w:rsid w:val="556ED1F1"/>
    <w:rsid w:val="55DE5710"/>
    <w:rsid w:val="56B21FE8"/>
    <w:rsid w:val="584DF049"/>
    <w:rsid w:val="5AA7915F"/>
    <w:rsid w:val="5C6C46DF"/>
    <w:rsid w:val="5E393CA5"/>
    <w:rsid w:val="5F70A021"/>
    <w:rsid w:val="5FAC44DE"/>
    <w:rsid w:val="60482CF9"/>
    <w:rsid w:val="60FFA874"/>
    <w:rsid w:val="6153A602"/>
    <w:rsid w:val="61FEEB24"/>
    <w:rsid w:val="6217ADDF"/>
    <w:rsid w:val="62F0CBCF"/>
    <w:rsid w:val="63985743"/>
    <w:rsid w:val="639ABB85"/>
    <w:rsid w:val="66431194"/>
    <w:rsid w:val="67C092CF"/>
    <w:rsid w:val="683D5D3B"/>
    <w:rsid w:val="6A393511"/>
    <w:rsid w:val="6A42E9D1"/>
    <w:rsid w:val="6AEB9CAA"/>
    <w:rsid w:val="6C1594CB"/>
    <w:rsid w:val="6D3860DC"/>
    <w:rsid w:val="6D68DD06"/>
    <w:rsid w:val="6DBF162F"/>
    <w:rsid w:val="6E125C35"/>
    <w:rsid w:val="6FA5A04B"/>
    <w:rsid w:val="70067297"/>
    <w:rsid w:val="703C3895"/>
    <w:rsid w:val="71402C7A"/>
    <w:rsid w:val="715AA202"/>
    <w:rsid w:val="71A242F8"/>
    <w:rsid w:val="71E0F8C7"/>
    <w:rsid w:val="720171A5"/>
    <w:rsid w:val="725B3808"/>
    <w:rsid w:val="72BC84E7"/>
    <w:rsid w:val="73D00304"/>
    <w:rsid w:val="75BB287A"/>
    <w:rsid w:val="7703E785"/>
    <w:rsid w:val="772EA92B"/>
    <w:rsid w:val="7837316E"/>
    <w:rsid w:val="79426244"/>
    <w:rsid w:val="79D724B9"/>
    <w:rsid w:val="7AF24B5E"/>
    <w:rsid w:val="7B26ACC6"/>
    <w:rsid w:val="7EE34AEB"/>
    <w:rsid w:val="7F17C9C4"/>
    <w:rsid w:val="7F2DCB9C"/>
    <w:rsid w:val="7F8D8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7786"/>
  <w15:chartTrackingRefBased/>
  <w15:docId w15:val="{6E035096-597F-4953-A69F-12DD41F5D8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5b5725ae8f8476e" /><Relationship Type="http://schemas.openxmlformats.org/officeDocument/2006/relationships/image" Target="/media/image2.png" Id="R980ac3904d5f43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2024-03-14T17:58:10.1582149Z</dcterms:created>
  <dcterms:modified xsi:type="dcterms:W3CDTF">2024-04-15T09:27:21.6846024Z</dcterms:modified>
  <dc:creator>Monika Matysiak</dc:creator>
  <lastModifiedBy>Monika Matysiak</lastModifiedBy>
</coreProperties>
</file>